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ECD31" w14:textId="77777777" w:rsidR="00444D73" w:rsidRPr="005B4FE4" w:rsidRDefault="00444D73" w:rsidP="000B501F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30A87442" w14:textId="77777777" w:rsidR="008C37DF" w:rsidRPr="00C56DC0" w:rsidRDefault="008C37DF" w:rsidP="006763DA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40"/>
        </w:rPr>
      </w:pPr>
    </w:p>
    <w:p w14:paraId="6EA6A354" w14:textId="2F88CFA7" w:rsidR="00125591" w:rsidRPr="00B4721B" w:rsidRDefault="00444D73" w:rsidP="0025397D">
      <w:pPr>
        <w:spacing w:line="360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 xml:space="preserve">REGULAMIN </w:t>
      </w:r>
      <w:r w:rsidR="00FE25FB" w:rsidRPr="00B4721B">
        <w:rPr>
          <w:b/>
          <w:bCs/>
          <w:sz w:val="22"/>
          <w:szCs w:val="22"/>
        </w:rPr>
        <w:t>UCZESTNICTWA W PROJEKCIE</w:t>
      </w:r>
    </w:p>
    <w:p w14:paraId="1F4D19B2" w14:textId="714CF663" w:rsidR="003B73E1" w:rsidRPr="00B4721B" w:rsidRDefault="003B73E1" w:rsidP="0025397D">
      <w:pPr>
        <w:spacing w:line="360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LOKALNE PUNKTY WSPARCIA RODZINY W GMINACH WIEJSKICH POWIATU PUŁAWSKIEGO</w:t>
      </w:r>
    </w:p>
    <w:p w14:paraId="5F7EE83D" w14:textId="2239D27F" w:rsidR="00FA4BFB" w:rsidRPr="00B4721B" w:rsidRDefault="00FA4BFB" w:rsidP="0025397D">
      <w:pPr>
        <w:spacing w:line="360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 xml:space="preserve">Nr </w:t>
      </w:r>
      <w:r w:rsidR="003B73E1" w:rsidRPr="00B4721B">
        <w:rPr>
          <w:b/>
          <w:bCs/>
          <w:sz w:val="22"/>
          <w:szCs w:val="22"/>
        </w:rPr>
        <w:t>FELU.08.08-IZ.00-0006/23</w:t>
      </w:r>
    </w:p>
    <w:p w14:paraId="682877ED" w14:textId="77777777" w:rsidR="00D35F3C" w:rsidRPr="00B4721B" w:rsidRDefault="00D35F3C" w:rsidP="00A00137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32443095" w14:textId="24F37BFE" w:rsidR="00304F74" w:rsidRPr="00B4721B" w:rsidRDefault="00304F74" w:rsidP="000C07E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18152708" w14:textId="77777777" w:rsidR="008C37DF" w:rsidRPr="00B4721B" w:rsidRDefault="008C37DF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63329B27" w14:textId="77777777" w:rsidR="00444D73" w:rsidRPr="00B4721B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§ 1</w:t>
      </w:r>
    </w:p>
    <w:p w14:paraId="1CB90C87" w14:textId="660690F2" w:rsidR="00444D73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Postanowienia ogólne</w:t>
      </w:r>
    </w:p>
    <w:p w14:paraId="3AE38418" w14:textId="77777777" w:rsidR="004C7832" w:rsidRPr="00B4721B" w:rsidRDefault="004C7832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15371F1" w14:textId="25B8B36D" w:rsidR="0033385A" w:rsidRPr="00B4721B" w:rsidRDefault="00444D73" w:rsidP="004C783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Regulamin okre</w:t>
      </w:r>
      <w:r w:rsidRPr="00B4721B">
        <w:rPr>
          <w:rFonts w:eastAsia="TimesNewRoman"/>
          <w:sz w:val="22"/>
          <w:szCs w:val="22"/>
        </w:rPr>
        <w:t>ś</w:t>
      </w:r>
      <w:r w:rsidRPr="00B4721B">
        <w:rPr>
          <w:sz w:val="22"/>
          <w:szCs w:val="22"/>
        </w:rPr>
        <w:t xml:space="preserve">la warunki uczestnictwa w projekcie </w:t>
      </w:r>
      <w:r w:rsidR="0033385A" w:rsidRPr="00B4721B">
        <w:rPr>
          <w:b/>
          <w:sz w:val="22"/>
          <w:szCs w:val="22"/>
        </w:rPr>
        <w:t>LOKALNE PUNKTY WSPARCIA RODZINY W GMINACH WIEJSKICH POWIATU PUŁAWSKIEGO</w:t>
      </w:r>
      <w:r w:rsidR="006767CB" w:rsidRPr="00B4721B">
        <w:rPr>
          <w:b/>
          <w:sz w:val="22"/>
          <w:szCs w:val="22"/>
        </w:rPr>
        <w:t xml:space="preserve"> </w:t>
      </w:r>
      <w:r w:rsidR="006767CB" w:rsidRPr="00B4721B">
        <w:rPr>
          <w:b/>
          <w:bCs/>
          <w:sz w:val="22"/>
          <w:szCs w:val="22"/>
        </w:rPr>
        <w:t xml:space="preserve">nr FELU.08.08-IZ.00-0006/23, </w:t>
      </w:r>
      <w:r w:rsidR="006767CB" w:rsidRPr="00B4721B">
        <w:rPr>
          <w:sz w:val="22"/>
          <w:szCs w:val="22"/>
        </w:rPr>
        <w:t>współfinansowanego ze środków Unii Europejskiej w ramach Fundusze Europejskie dla Lubelskiego 2021-2027, priorytetu VIII Zwiększenie spójności społecznej, Działania 8.8 Wsparcie rodziny i pieczy zastępczej</w:t>
      </w:r>
      <w:r w:rsidR="0075620D" w:rsidRPr="00B4721B">
        <w:rPr>
          <w:sz w:val="22"/>
          <w:szCs w:val="22"/>
        </w:rPr>
        <w:t xml:space="preserve">, </w:t>
      </w:r>
      <w:r w:rsidR="0033385A" w:rsidRPr="00B4721B">
        <w:rPr>
          <w:sz w:val="22"/>
          <w:szCs w:val="22"/>
        </w:rPr>
        <w:t>Zakres interwencji: Promowanie integracji społecznej osób zagrożonych ubóstwem lub wykluczeniem społecznym, w tym osób najbardziej potrzebujących i dzieci</w:t>
      </w:r>
      <w:r w:rsidR="0075620D" w:rsidRPr="00B4721B">
        <w:rPr>
          <w:sz w:val="22"/>
          <w:szCs w:val="22"/>
        </w:rPr>
        <w:t>.</w:t>
      </w:r>
      <w:r w:rsidR="0033385A" w:rsidRPr="00B4721B">
        <w:rPr>
          <w:sz w:val="22"/>
          <w:szCs w:val="22"/>
        </w:rPr>
        <w:t xml:space="preserve"> </w:t>
      </w:r>
    </w:p>
    <w:p w14:paraId="52D8972A" w14:textId="0D4E1CA4" w:rsidR="00B4721B" w:rsidRPr="004C7832" w:rsidRDefault="00444D73" w:rsidP="004C7832">
      <w:pPr>
        <w:numPr>
          <w:ilvl w:val="0"/>
          <w:numId w:val="37"/>
        </w:numPr>
        <w:spacing w:line="276" w:lineRule="auto"/>
        <w:ind w:left="340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Projekt realizowany jest przez</w:t>
      </w:r>
      <w:r w:rsidR="0025397D" w:rsidRPr="00B4721B">
        <w:rPr>
          <w:sz w:val="22"/>
          <w:szCs w:val="22"/>
        </w:rPr>
        <w:t xml:space="preserve"> Beneficjenta -</w:t>
      </w:r>
      <w:r w:rsidRPr="00B4721B">
        <w:rPr>
          <w:sz w:val="22"/>
          <w:szCs w:val="22"/>
        </w:rPr>
        <w:t xml:space="preserve"> </w:t>
      </w:r>
      <w:r w:rsidR="0033385A" w:rsidRPr="00B4721B">
        <w:rPr>
          <w:b/>
          <w:sz w:val="22"/>
          <w:szCs w:val="22"/>
        </w:rPr>
        <w:t xml:space="preserve">Fundację Współpracy i Rozwoju </w:t>
      </w:r>
      <w:proofErr w:type="spellStart"/>
      <w:r w:rsidR="0033385A" w:rsidRPr="00B4721B">
        <w:rPr>
          <w:b/>
          <w:sz w:val="22"/>
          <w:szCs w:val="22"/>
        </w:rPr>
        <w:t>Inceptum</w:t>
      </w:r>
      <w:proofErr w:type="spellEnd"/>
      <w:r w:rsidR="0033385A" w:rsidRPr="00B4721B">
        <w:rPr>
          <w:b/>
          <w:sz w:val="22"/>
          <w:szCs w:val="22"/>
        </w:rPr>
        <w:t xml:space="preserve">, </w:t>
      </w:r>
      <w:r w:rsidR="0033385A" w:rsidRPr="00B4721B">
        <w:rPr>
          <w:sz w:val="22"/>
          <w:szCs w:val="22"/>
        </w:rPr>
        <w:t xml:space="preserve">24-100 Puławy, ul. Gen. Fieldorfa „Nila” 18/15, w partnerstwie </w:t>
      </w:r>
      <w:r w:rsidR="0033385A" w:rsidRPr="00B4721B">
        <w:rPr>
          <w:b/>
          <w:sz w:val="22"/>
          <w:szCs w:val="22"/>
        </w:rPr>
        <w:t xml:space="preserve">Gminą Kazimierz Dolny, </w:t>
      </w:r>
      <w:r w:rsidR="0033385A" w:rsidRPr="00B4721B">
        <w:rPr>
          <w:sz w:val="22"/>
          <w:szCs w:val="22"/>
        </w:rPr>
        <w:t xml:space="preserve">24-120 Kazimierz Dolny, ul. Senatorska </w:t>
      </w:r>
      <w:r w:rsidR="006767CB" w:rsidRPr="00B4721B">
        <w:rPr>
          <w:sz w:val="22"/>
          <w:szCs w:val="22"/>
        </w:rPr>
        <w:t>5,</w:t>
      </w:r>
      <w:r w:rsidR="00D77402" w:rsidRPr="00B4721B">
        <w:rPr>
          <w:sz w:val="22"/>
          <w:szCs w:val="22"/>
        </w:rPr>
        <w:t xml:space="preserve"> </w:t>
      </w:r>
      <w:r w:rsidR="0033385A" w:rsidRPr="00B4721B">
        <w:rPr>
          <w:b/>
          <w:sz w:val="22"/>
          <w:szCs w:val="22"/>
        </w:rPr>
        <w:t xml:space="preserve">Gminą Końskowola, </w:t>
      </w:r>
      <w:r w:rsidR="0033385A" w:rsidRPr="00B4721B">
        <w:rPr>
          <w:sz w:val="22"/>
          <w:szCs w:val="22"/>
        </w:rPr>
        <w:t xml:space="preserve">24-130 Końskowola, ul. </w:t>
      </w:r>
      <w:proofErr w:type="spellStart"/>
      <w:r w:rsidR="0033385A" w:rsidRPr="00B4721B">
        <w:rPr>
          <w:sz w:val="22"/>
          <w:szCs w:val="22"/>
        </w:rPr>
        <w:t>Pożowska</w:t>
      </w:r>
      <w:proofErr w:type="spellEnd"/>
      <w:r w:rsidR="0033385A" w:rsidRPr="00B4721B">
        <w:rPr>
          <w:sz w:val="22"/>
          <w:szCs w:val="22"/>
        </w:rPr>
        <w:t xml:space="preserve"> 3A</w:t>
      </w:r>
      <w:r w:rsidR="00D77402" w:rsidRPr="00B4721B">
        <w:rPr>
          <w:sz w:val="22"/>
          <w:szCs w:val="22"/>
        </w:rPr>
        <w:t xml:space="preserve">, oraz firmą </w:t>
      </w:r>
      <w:r w:rsidR="00D77402" w:rsidRPr="00B4721B">
        <w:rPr>
          <w:b/>
          <w:bCs/>
          <w:sz w:val="22"/>
          <w:szCs w:val="22"/>
        </w:rPr>
        <w:t>Dariusz Osiak „Biuro Przygotowywania Projektów i Zarządzania Funduszami UE”</w:t>
      </w:r>
      <w:r w:rsidR="00EA0694" w:rsidRPr="00B4721B">
        <w:rPr>
          <w:sz w:val="22"/>
          <w:szCs w:val="22"/>
        </w:rPr>
        <w:t xml:space="preserve"> Gołąb, ul. Puławska 63, 24-100 Puławy.</w:t>
      </w:r>
    </w:p>
    <w:p w14:paraId="1A3B0A07" w14:textId="3A0D532E" w:rsidR="0033385A" w:rsidRDefault="0025397D" w:rsidP="004C7832">
      <w:pPr>
        <w:numPr>
          <w:ilvl w:val="0"/>
          <w:numId w:val="37"/>
        </w:numPr>
        <w:spacing w:line="276" w:lineRule="auto"/>
        <w:ind w:left="340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Okres realizacji projektu: 01.01.2024 r. -31.12.2025 r.</w:t>
      </w:r>
    </w:p>
    <w:p w14:paraId="7996F0C1" w14:textId="1E9EBE6B" w:rsidR="004C7832" w:rsidRPr="00B4721B" w:rsidRDefault="004C7832" w:rsidP="004C7832">
      <w:pPr>
        <w:numPr>
          <w:ilvl w:val="0"/>
          <w:numId w:val="37"/>
        </w:numPr>
        <w:spacing w:line="276" w:lineRule="auto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Obszar realizacji: Puławy – Gmina Wiejska, Gmina Końskowola, Gmina Kazimierz Dolny.</w:t>
      </w:r>
    </w:p>
    <w:p w14:paraId="23156B60" w14:textId="3C0D2BF2" w:rsidR="00444D73" w:rsidRPr="00B4721B" w:rsidRDefault="00444D73" w:rsidP="004C7832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Ogólny nadzór nad realizacj</w:t>
      </w:r>
      <w:r w:rsidRPr="00B4721B">
        <w:rPr>
          <w:rFonts w:eastAsia="TimesNewRoman"/>
          <w:sz w:val="22"/>
          <w:szCs w:val="22"/>
        </w:rPr>
        <w:t xml:space="preserve">ą </w:t>
      </w:r>
      <w:r w:rsidRPr="00B4721B">
        <w:rPr>
          <w:sz w:val="22"/>
          <w:szCs w:val="22"/>
        </w:rPr>
        <w:t>projektu oraz podejmowanie decyzji dotycz</w:t>
      </w:r>
      <w:r w:rsidRPr="00B4721B">
        <w:rPr>
          <w:rFonts w:eastAsia="TimesNewRoman"/>
          <w:sz w:val="22"/>
          <w:szCs w:val="22"/>
        </w:rPr>
        <w:t>ą</w:t>
      </w:r>
      <w:r w:rsidRPr="00B4721B">
        <w:rPr>
          <w:sz w:val="22"/>
          <w:szCs w:val="22"/>
        </w:rPr>
        <w:t>cych realizacji projektu pozostaje w gestii</w:t>
      </w:r>
      <w:r w:rsidR="00C858C5" w:rsidRPr="00B4721B">
        <w:rPr>
          <w:sz w:val="22"/>
          <w:szCs w:val="22"/>
        </w:rPr>
        <w:t xml:space="preserve"> </w:t>
      </w:r>
      <w:r w:rsidR="0033385A" w:rsidRPr="00B4721B">
        <w:rPr>
          <w:sz w:val="22"/>
          <w:szCs w:val="22"/>
        </w:rPr>
        <w:t xml:space="preserve">Fundacji Współpracy i Rozwoju </w:t>
      </w:r>
      <w:proofErr w:type="spellStart"/>
      <w:r w:rsidR="0033385A" w:rsidRPr="00B4721B">
        <w:rPr>
          <w:sz w:val="22"/>
          <w:szCs w:val="22"/>
        </w:rPr>
        <w:t>Inceptum</w:t>
      </w:r>
      <w:proofErr w:type="spellEnd"/>
      <w:r w:rsidR="0033385A" w:rsidRPr="00B4721B">
        <w:rPr>
          <w:sz w:val="22"/>
          <w:szCs w:val="22"/>
        </w:rPr>
        <w:t>, 24-100 Puławy,</w:t>
      </w:r>
      <w:r w:rsidR="004C7832">
        <w:rPr>
          <w:sz w:val="22"/>
          <w:szCs w:val="22"/>
        </w:rPr>
        <w:t xml:space="preserve"> </w:t>
      </w:r>
      <w:r w:rsidR="0033385A" w:rsidRPr="00B4721B">
        <w:rPr>
          <w:sz w:val="22"/>
          <w:szCs w:val="22"/>
        </w:rPr>
        <w:t>ul. Gen. Fieldorfa „Nila” 18/15.</w:t>
      </w:r>
    </w:p>
    <w:p w14:paraId="07C4F50F" w14:textId="77777777" w:rsidR="00444D73" w:rsidRPr="00B4721B" w:rsidRDefault="00444D73" w:rsidP="0032668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7A1CB540" w14:textId="77777777" w:rsidR="0025397D" w:rsidRPr="00B4721B" w:rsidRDefault="0025397D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9F9E6E4" w14:textId="12058DC7" w:rsidR="00444D73" w:rsidRPr="00B4721B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§ 2</w:t>
      </w:r>
    </w:p>
    <w:p w14:paraId="1A2F98B4" w14:textId="42E0B20D" w:rsidR="0025397D" w:rsidRPr="00B4721B" w:rsidRDefault="0025397D" w:rsidP="0025397D">
      <w:pPr>
        <w:spacing w:after="240" w:line="276" w:lineRule="auto"/>
        <w:jc w:val="center"/>
        <w:rPr>
          <w:sz w:val="22"/>
          <w:szCs w:val="22"/>
        </w:rPr>
      </w:pPr>
      <w:r w:rsidRPr="00B4721B">
        <w:rPr>
          <w:b/>
          <w:sz w:val="22"/>
          <w:szCs w:val="22"/>
        </w:rPr>
        <w:t>Słownik pojęć</w:t>
      </w:r>
    </w:p>
    <w:p w14:paraId="713BFFFC" w14:textId="77777777" w:rsidR="0025397D" w:rsidRPr="00B4721B" w:rsidRDefault="0025397D" w:rsidP="0025397D">
      <w:pPr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Użyte w niniejszym Regulaminie pojęcia i skróty oznaczają:</w:t>
      </w:r>
    </w:p>
    <w:p w14:paraId="25D8658D" w14:textId="6F650A86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>Beneficjent</w:t>
      </w:r>
      <w:r w:rsidRPr="00B4721B">
        <w:rPr>
          <w:sz w:val="22"/>
          <w:szCs w:val="22"/>
        </w:rPr>
        <w:t xml:space="preserve"> – </w:t>
      </w:r>
      <w:r w:rsidRPr="00B4721B">
        <w:rPr>
          <w:b/>
          <w:sz w:val="22"/>
          <w:szCs w:val="22"/>
        </w:rPr>
        <w:t xml:space="preserve">Fundacja Współpracy i Rozwoju </w:t>
      </w:r>
      <w:proofErr w:type="spellStart"/>
      <w:r w:rsidRPr="00B4721B">
        <w:rPr>
          <w:b/>
          <w:sz w:val="22"/>
          <w:szCs w:val="22"/>
        </w:rPr>
        <w:t>Inceptum</w:t>
      </w:r>
      <w:proofErr w:type="spellEnd"/>
      <w:r w:rsidRPr="00B4721B">
        <w:rPr>
          <w:sz w:val="22"/>
          <w:szCs w:val="22"/>
        </w:rPr>
        <w:t>;</w:t>
      </w:r>
    </w:p>
    <w:p w14:paraId="3EBBC479" w14:textId="73CDCC3E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 xml:space="preserve">Partner projektu/realizator </w:t>
      </w:r>
      <w:r w:rsidRPr="00B4721B">
        <w:rPr>
          <w:sz w:val="22"/>
          <w:szCs w:val="22"/>
        </w:rPr>
        <w:t xml:space="preserve">- </w:t>
      </w:r>
      <w:r w:rsidRPr="00B4721B">
        <w:rPr>
          <w:b/>
          <w:sz w:val="22"/>
          <w:szCs w:val="22"/>
        </w:rPr>
        <w:t>Gmina Kazimierz Dolny,</w:t>
      </w:r>
      <w:r w:rsidRPr="00B4721B">
        <w:rPr>
          <w:sz w:val="22"/>
          <w:szCs w:val="22"/>
        </w:rPr>
        <w:t xml:space="preserve"> </w:t>
      </w:r>
      <w:r w:rsidRPr="00B4721B">
        <w:rPr>
          <w:b/>
          <w:sz w:val="22"/>
          <w:szCs w:val="22"/>
        </w:rPr>
        <w:t xml:space="preserve">Gmina Końskowola, </w:t>
      </w:r>
      <w:r w:rsidRPr="00B4721B">
        <w:rPr>
          <w:b/>
          <w:bCs/>
          <w:sz w:val="22"/>
          <w:szCs w:val="22"/>
        </w:rPr>
        <w:t>Dariusz Osiak „Biuro Przygotowywania Projektów i Zarządzania Funduszami UE”</w:t>
      </w:r>
      <w:r w:rsidRPr="00B4721B">
        <w:rPr>
          <w:sz w:val="22"/>
          <w:szCs w:val="22"/>
        </w:rPr>
        <w:t>.</w:t>
      </w:r>
    </w:p>
    <w:p w14:paraId="79BCA790" w14:textId="43937CEF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>Beneficjent Ostateczny/Uczestnik</w:t>
      </w:r>
      <w:r w:rsidRPr="00B4721B">
        <w:rPr>
          <w:sz w:val="22"/>
          <w:szCs w:val="22"/>
        </w:rPr>
        <w:t xml:space="preserve"> - osoba zakwalifikowana zgodnie z zasadami określonymi w niniejszym Regulaminie</w:t>
      </w:r>
      <w:r w:rsidRPr="00B4721B">
        <w:rPr>
          <w:color w:val="000000"/>
          <w:sz w:val="22"/>
          <w:szCs w:val="22"/>
        </w:rPr>
        <w:t>, osoba be</w:t>
      </w:r>
      <w:r w:rsidRPr="00B4721B">
        <w:rPr>
          <w:sz w:val="22"/>
          <w:szCs w:val="22"/>
        </w:rPr>
        <w:t>zpośrednio korzystająca z wdrażanej formy wsparcia</w:t>
      </w:r>
      <w:r w:rsidR="004C7832">
        <w:rPr>
          <w:sz w:val="22"/>
          <w:szCs w:val="22"/>
        </w:rPr>
        <w:br/>
      </w:r>
      <w:r w:rsidRPr="00B4721B">
        <w:rPr>
          <w:sz w:val="22"/>
          <w:szCs w:val="22"/>
        </w:rPr>
        <w:t>w ramach Projektu;</w:t>
      </w:r>
    </w:p>
    <w:p w14:paraId="55753B3E" w14:textId="401B6EC3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>Biuro Projektu</w:t>
      </w:r>
      <w:r w:rsidRPr="00B4721B">
        <w:rPr>
          <w:sz w:val="22"/>
          <w:szCs w:val="22"/>
        </w:rPr>
        <w:t xml:space="preserve">- </w:t>
      </w:r>
      <w:r w:rsidRPr="00B4721B">
        <w:rPr>
          <w:color w:val="333333"/>
          <w:sz w:val="22"/>
          <w:szCs w:val="22"/>
        </w:rPr>
        <w:t>ul. Polna 22, 24-100 Gołąb</w:t>
      </w:r>
      <w:r w:rsidRPr="00B4721B">
        <w:rPr>
          <w:color w:val="000000"/>
          <w:sz w:val="22"/>
          <w:szCs w:val="22"/>
        </w:rPr>
        <w:t>;</w:t>
      </w:r>
    </w:p>
    <w:p w14:paraId="0D6EA426" w14:textId="77777777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>EFS+</w:t>
      </w:r>
      <w:r w:rsidRPr="00B4721B">
        <w:rPr>
          <w:sz w:val="22"/>
          <w:szCs w:val="22"/>
        </w:rPr>
        <w:t xml:space="preserve"> - Europejski Fundusz Społeczny+;</w:t>
      </w:r>
    </w:p>
    <w:p w14:paraId="54AD6B94" w14:textId="374000E3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>Projekt</w:t>
      </w:r>
      <w:r w:rsidRPr="00B4721B">
        <w:rPr>
          <w:sz w:val="22"/>
          <w:szCs w:val="22"/>
        </w:rPr>
        <w:t xml:space="preserve"> - projekt „</w:t>
      </w:r>
      <w:r w:rsidR="004C7832" w:rsidRPr="00B4721B">
        <w:rPr>
          <w:b/>
          <w:sz w:val="22"/>
          <w:szCs w:val="22"/>
        </w:rPr>
        <w:t>LOKALNE PUNKTY WSPARCIA RODZINY W GMINACH WIEJSKICH POWIATU PUŁAWSKIEGO</w:t>
      </w:r>
      <w:r w:rsidRPr="00B4721B">
        <w:rPr>
          <w:color w:val="000000"/>
          <w:sz w:val="22"/>
          <w:szCs w:val="22"/>
        </w:rPr>
        <w:t xml:space="preserve">” realizowany zgodnie z umową </w:t>
      </w:r>
      <w:r w:rsidRPr="00B4721B">
        <w:rPr>
          <w:sz w:val="22"/>
          <w:szCs w:val="22"/>
        </w:rPr>
        <w:t xml:space="preserve">zawartą w dniu </w:t>
      </w:r>
      <w:r w:rsidR="004C7832">
        <w:rPr>
          <w:sz w:val="22"/>
          <w:szCs w:val="22"/>
        </w:rPr>
        <w:t>23</w:t>
      </w:r>
      <w:r w:rsidRPr="00B4721B">
        <w:rPr>
          <w:sz w:val="22"/>
          <w:szCs w:val="22"/>
        </w:rPr>
        <w:t>.</w:t>
      </w:r>
      <w:r w:rsidR="004C7832">
        <w:rPr>
          <w:sz w:val="22"/>
          <w:szCs w:val="22"/>
        </w:rPr>
        <w:t>11</w:t>
      </w:r>
      <w:r w:rsidRPr="00B4721B">
        <w:rPr>
          <w:sz w:val="22"/>
          <w:szCs w:val="22"/>
        </w:rPr>
        <w:t>.202</w:t>
      </w:r>
      <w:r w:rsidR="004C7832">
        <w:rPr>
          <w:sz w:val="22"/>
          <w:szCs w:val="22"/>
        </w:rPr>
        <w:t>3</w:t>
      </w:r>
      <w:r w:rsidRPr="00B4721B">
        <w:rPr>
          <w:sz w:val="22"/>
          <w:szCs w:val="22"/>
        </w:rPr>
        <w:t xml:space="preserve"> r. z Województwem Lubelskim – pełniącym rolę Instytucji Zarządzającej;</w:t>
      </w:r>
    </w:p>
    <w:p w14:paraId="02BF1D9B" w14:textId="6C6D3999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color w:val="000000"/>
          <w:sz w:val="22"/>
          <w:szCs w:val="22"/>
        </w:rPr>
        <w:lastRenderedPageBreak/>
        <w:t>Regulamin</w:t>
      </w:r>
      <w:r w:rsidRPr="00B4721B">
        <w:rPr>
          <w:color w:val="000000"/>
          <w:sz w:val="22"/>
          <w:szCs w:val="22"/>
        </w:rPr>
        <w:t xml:space="preserve"> – </w:t>
      </w:r>
      <w:r w:rsidRPr="00B4721B">
        <w:rPr>
          <w:sz w:val="22"/>
          <w:szCs w:val="22"/>
        </w:rPr>
        <w:t xml:space="preserve">regulamin rekrutacji do projektu </w:t>
      </w:r>
      <w:r w:rsidRPr="00B4721B">
        <w:rPr>
          <w:color w:val="000000"/>
          <w:sz w:val="22"/>
          <w:szCs w:val="22"/>
        </w:rPr>
        <w:t>„</w:t>
      </w:r>
      <w:r w:rsidR="004C7832" w:rsidRPr="00B4721B">
        <w:rPr>
          <w:b/>
          <w:sz w:val="22"/>
          <w:szCs w:val="22"/>
        </w:rPr>
        <w:t>LOKALNE PUNKTY WSPARCIA RODZINY W GMINACH WIEJSKICH POWIATU PUŁAWSKIEGO</w:t>
      </w:r>
      <w:r w:rsidRPr="00B4721B">
        <w:rPr>
          <w:b/>
          <w:bCs/>
          <w:color w:val="000000"/>
          <w:sz w:val="22"/>
          <w:szCs w:val="22"/>
        </w:rPr>
        <w:t xml:space="preserve">” </w:t>
      </w:r>
      <w:r w:rsidRPr="00B4721B">
        <w:rPr>
          <w:bCs/>
          <w:color w:val="000000"/>
          <w:sz w:val="22"/>
          <w:szCs w:val="22"/>
        </w:rPr>
        <w:t>współfinansowany ze środków Europejskiego Funduszu Społecznego w ramach</w:t>
      </w:r>
      <w:r w:rsidRPr="00B4721B">
        <w:rPr>
          <w:sz w:val="22"/>
          <w:szCs w:val="22"/>
        </w:rPr>
        <w:t xml:space="preserve"> </w:t>
      </w:r>
      <w:r w:rsidRPr="00B4721B">
        <w:rPr>
          <w:bCs/>
          <w:color w:val="000000"/>
          <w:sz w:val="22"/>
          <w:szCs w:val="22"/>
        </w:rPr>
        <w:t>Fundusze Europejskie dla Lubelskiego 2021-2027</w:t>
      </w:r>
      <w:r w:rsidR="004C7832">
        <w:rPr>
          <w:bCs/>
          <w:color w:val="000000"/>
          <w:sz w:val="22"/>
          <w:szCs w:val="22"/>
        </w:rPr>
        <w:t>;</w:t>
      </w:r>
    </w:p>
    <w:p w14:paraId="78DF76A2" w14:textId="77777777" w:rsidR="0025397D" w:rsidRPr="00B4721B" w:rsidRDefault="0025397D" w:rsidP="0025397D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>UP –</w:t>
      </w:r>
      <w:r w:rsidRPr="00B4721B">
        <w:rPr>
          <w:sz w:val="22"/>
          <w:szCs w:val="22"/>
        </w:rPr>
        <w:t xml:space="preserve"> uczestnik projektu;</w:t>
      </w:r>
    </w:p>
    <w:p w14:paraId="2FD70EF4" w14:textId="77777777" w:rsidR="0025397D" w:rsidRPr="00B4721B" w:rsidRDefault="0025397D" w:rsidP="0025397D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 xml:space="preserve">   M –</w:t>
      </w:r>
      <w:r w:rsidRPr="00B4721B">
        <w:rPr>
          <w:sz w:val="22"/>
          <w:szCs w:val="22"/>
        </w:rPr>
        <w:t xml:space="preserve"> mężczyźni;</w:t>
      </w:r>
    </w:p>
    <w:p w14:paraId="4C01B296" w14:textId="2D66D3FD" w:rsidR="0025397D" w:rsidRPr="004C7832" w:rsidRDefault="0025397D" w:rsidP="004C7832">
      <w:pPr>
        <w:pStyle w:val="Akapitzlist"/>
        <w:numPr>
          <w:ilvl w:val="0"/>
          <w:numId w:val="39"/>
        </w:numPr>
        <w:tabs>
          <w:tab w:val="left" w:pos="540"/>
          <w:tab w:val="left" w:pos="1440"/>
        </w:tabs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B4721B">
        <w:rPr>
          <w:b/>
          <w:sz w:val="22"/>
          <w:szCs w:val="22"/>
        </w:rPr>
        <w:t xml:space="preserve">   K –</w:t>
      </w:r>
      <w:r w:rsidRPr="00B4721B">
        <w:rPr>
          <w:sz w:val="22"/>
          <w:szCs w:val="22"/>
        </w:rPr>
        <w:t xml:space="preserve"> kobiety;</w:t>
      </w:r>
    </w:p>
    <w:p w14:paraId="6FB3053B" w14:textId="77777777" w:rsidR="0025397D" w:rsidRPr="00B4721B" w:rsidRDefault="0025397D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85E110D" w14:textId="47273450" w:rsidR="0025397D" w:rsidRPr="00C222F3" w:rsidRDefault="0025397D" w:rsidP="00C222F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§3</w:t>
      </w:r>
    </w:p>
    <w:p w14:paraId="7F2211FA" w14:textId="15C5F2F6" w:rsidR="00444D73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Zało</w:t>
      </w:r>
      <w:r w:rsidRPr="00B4721B">
        <w:rPr>
          <w:rFonts w:eastAsia="TimesNewRoman,Bold"/>
          <w:b/>
          <w:bCs/>
          <w:sz w:val="22"/>
          <w:szCs w:val="22"/>
        </w:rPr>
        <w:t>ż</w:t>
      </w:r>
      <w:r w:rsidRPr="00B4721B">
        <w:rPr>
          <w:b/>
          <w:bCs/>
          <w:sz w:val="22"/>
          <w:szCs w:val="22"/>
        </w:rPr>
        <w:t>enia projektu</w:t>
      </w:r>
    </w:p>
    <w:p w14:paraId="3D338C74" w14:textId="77777777" w:rsidR="00C222F3" w:rsidRPr="00B4721B" w:rsidRDefault="00C222F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CF26203" w14:textId="2956CC19" w:rsidR="00596208" w:rsidRPr="00B4721B" w:rsidRDefault="00D77402" w:rsidP="004C783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Głównym celem realizowanego projektu jest zapobieganie utracie lub/i przywrócenie utraconej</w:t>
      </w:r>
      <w:r w:rsidR="004C7832">
        <w:rPr>
          <w:sz w:val="22"/>
          <w:szCs w:val="22"/>
        </w:rPr>
        <w:br/>
      </w:r>
      <w:r w:rsidRPr="00B4721B">
        <w:rPr>
          <w:sz w:val="22"/>
          <w:szCs w:val="22"/>
        </w:rPr>
        <w:t>w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 xml:space="preserve">wyniku zdarzenia krytycznego równowagi, zdolności do działania i autonomii w grupie 166 </w:t>
      </w:r>
      <w:r w:rsidR="009D5BCA" w:rsidRPr="00B4721B">
        <w:rPr>
          <w:sz w:val="22"/>
          <w:szCs w:val="22"/>
        </w:rPr>
        <w:t>osób</w:t>
      </w:r>
      <w:r w:rsidRPr="00B4721B">
        <w:rPr>
          <w:sz w:val="22"/>
          <w:szCs w:val="22"/>
        </w:rPr>
        <w:t xml:space="preserve"> oraz podniesienie kwalifikacji 32 pracowników świadczących usługi interwencji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kryzysowej</w:t>
      </w:r>
      <w:r w:rsidR="004C7832">
        <w:rPr>
          <w:sz w:val="22"/>
          <w:szCs w:val="22"/>
        </w:rPr>
        <w:br/>
      </w:r>
      <w:r w:rsidRPr="00B4721B">
        <w:rPr>
          <w:sz w:val="22"/>
          <w:szCs w:val="22"/>
        </w:rPr>
        <w:t>w okresie do 31.12.2025 r.</w:t>
      </w:r>
    </w:p>
    <w:p w14:paraId="7F1A484E" w14:textId="59D744B4" w:rsidR="00596208" w:rsidRDefault="00D77402" w:rsidP="004C783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W ramach realizacji projektu na terenie 3 gmin powiatu puławskiego utworzone zostaną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lokalne punkty interwencji kryzysowej pod nazwą „Lokalne Punkty Wsparcia Rodziny i Osób</w:t>
      </w:r>
      <w:r w:rsidR="00E164D7">
        <w:rPr>
          <w:sz w:val="22"/>
          <w:szCs w:val="22"/>
        </w:rPr>
        <w:br/>
      </w:r>
      <w:r w:rsidRPr="00B4721B">
        <w:rPr>
          <w:sz w:val="22"/>
          <w:szCs w:val="22"/>
        </w:rPr>
        <w:t>w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Kryzysie”. Będą to miejsca realizujące zadania z zakresu interwencji kryzysowej, które zgodnie z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ustawą o pomocy społecznej (art. 6 pkt 5) nie są zaliczane do katalogu jednostek organizacyjnych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pomocy społecznej.</w:t>
      </w:r>
      <w:r w:rsidR="00596208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 xml:space="preserve">Powstaną one w miejscowościach: </w:t>
      </w:r>
      <w:r w:rsidR="00AE2A73" w:rsidRPr="00B4721B">
        <w:rPr>
          <w:sz w:val="22"/>
          <w:szCs w:val="22"/>
        </w:rPr>
        <w:t>Puławy</w:t>
      </w:r>
      <w:r w:rsidRPr="00B4721B">
        <w:rPr>
          <w:sz w:val="22"/>
          <w:szCs w:val="22"/>
        </w:rPr>
        <w:t xml:space="preserve"> (Gmina Puławy- wiejska), </w:t>
      </w:r>
      <w:r w:rsidR="00E52CEA">
        <w:rPr>
          <w:sz w:val="22"/>
          <w:szCs w:val="22"/>
        </w:rPr>
        <w:t>Stara Wieś</w:t>
      </w:r>
      <w:r w:rsidRPr="00B4721B">
        <w:rPr>
          <w:sz w:val="22"/>
          <w:szCs w:val="22"/>
        </w:rPr>
        <w:t xml:space="preserve"> (Gmina</w:t>
      </w:r>
      <w:r w:rsidR="00AE2A7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Końskowola), Kazimierz Dolny (Gmina Kazimierz Dolny).</w:t>
      </w:r>
    </w:p>
    <w:p w14:paraId="4AC4F79D" w14:textId="66FF18D7" w:rsidR="00E164D7" w:rsidRDefault="00227FB0" w:rsidP="004C783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„Lokalnego Punktu </w:t>
      </w:r>
      <w:r w:rsidR="00E164D7" w:rsidRPr="00B4721B">
        <w:rPr>
          <w:sz w:val="22"/>
          <w:szCs w:val="22"/>
        </w:rPr>
        <w:t>Wsparcia Rodziny i Osób</w:t>
      </w:r>
      <w:r w:rsidR="00E164D7">
        <w:rPr>
          <w:sz w:val="22"/>
          <w:szCs w:val="22"/>
        </w:rPr>
        <w:t xml:space="preserve"> </w:t>
      </w:r>
      <w:r w:rsidR="00E164D7" w:rsidRPr="00B4721B">
        <w:rPr>
          <w:sz w:val="22"/>
          <w:szCs w:val="22"/>
        </w:rPr>
        <w:t>w Kryzysie</w:t>
      </w:r>
      <w:r>
        <w:rPr>
          <w:sz w:val="22"/>
          <w:szCs w:val="22"/>
        </w:rPr>
        <w:t>”</w:t>
      </w:r>
      <w:r w:rsidR="00E164D7">
        <w:rPr>
          <w:sz w:val="22"/>
          <w:szCs w:val="22"/>
        </w:rPr>
        <w:t xml:space="preserve"> w Puławach, ul. Kościuszki 17, 24-100 Puławy </w:t>
      </w:r>
      <w:r>
        <w:rPr>
          <w:sz w:val="22"/>
          <w:szCs w:val="22"/>
        </w:rPr>
        <w:t>świadczone będzie wsparcie w formie poradnictwa psychologa, terapeuty, prawnika.</w:t>
      </w:r>
    </w:p>
    <w:p w14:paraId="7479A93D" w14:textId="2942ABD4" w:rsidR="00227FB0" w:rsidRPr="00B4721B" w:rsidRDefault="00227FB0" w:rsidP="00227FB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bookmarkStart w:id="0" w:name="_Hlk167276986"/>
      <w:r>
        <w:rPr>
          <w:sz w:val="22"/>
          <w:szCs w:val="22"/>
        </w:rPr>
        <w:t xml:space="preserve">W ramach „Lokalnego Punktu </w:t>
      </w:r>
      <w:r w:rsidRPr="00B4721B">
        <w:rPr>
          <w:sz w:val="22"/>
          <w:szCs w:val="22"/>
        </w:rPr>
        <w:t>Wsparcia Rodziny i Osób</w:t>
      </w:r>
      <w:r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w Kryzysie</w:t>
      </w:r>
      <w:r>
        <w:rPr>
          <w:sz w:val="22"/>
          <w:szCs w:val="22"/>
        </w:rPr>
        <w:t>” w</w:t>
      </w:r>
      <w:r w:rsidR="00E52CEA">
        <w:rPr>
          <w:sz w:val="22"/>
          <w:szCs w:val="22"/>
        </w:rPr>
        <w:t xml:space="preserve"> Gminie Końskowola</w:t>
      </w:r>
      <w:r>
        <w:rPr>
          <w:sz w:val="22"/>
          <w:szCs w:val="22"/>
        </w:rPr>
        <w:t>,</w:t>
      </w:r>
      <w:r w:rsidR="00E52CEA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 w:rsidR="00730478" w:rsidRPr="00F27A21">
        <w:rPr>
          <w:sz w:val="22"/>
          <w:szCs w:val="22"/>
        </w:rPr>
        <w:t>w Starej</w:t>
      </w:r>
      <w:r w:rsidR="00E52CEA" w:rsidRPr="00F27A21">
        <w:rPr>
          <w:sz w:val="22"/>
          <w:szCs w:val="22"/>
        </w:rPr>
        <w:t xml:space="preserve"> Wsi</w:t>
      </w:r>
      <w:r w:rsidRPr="00F27A21">
        <w:rPr>
          <w:sz w:val="22"/>
          <w:szCs w:val="22"/>
        </w:rPr>
        <w:t>, 24-1</w:t>
      </w:r>
      <w:r w:rsidR="00E52CEA" w:rsidRPr="00F27A21">
        <w:rPr>
          <w:sz w:val="22"/>
          <w:szCs w:val="22"/>
        </w:rPr>
        <w:t>30</w:t>
      </w:r>
      <w:r w:rsidRPr="00F27A21">
        <w:rPr>
          <w:sz w:val="22"/>
          <w:szCs w:val="22"/>
        </w:rPr>
        <w:t xml:space="preserve"> </w:t>
      </w:r>
      <w:r w:rsidR="00E52CEA" w:rsidRPr="00F27A21">
        <w:rPr>
          <w:sz w:val="22"/>
          <w:szCs w:val="22"/>
        </w:rPr>
        <w:t>Końskowola</w:t>
      </w:r>
      <w:r>
        <w:rPr>
          <w:sz w:val="22"/>
          <w:szCs w:val="22"/>
        </w:rPr>
        <w:t xml:space="preserve"> świadczone będzie wsparcie w formie poradnictwa psychologa, terapeuty</w:t>
      </w:r>
      <w:r w:rsidR="00C222F3">
        <w:rPr>
          <w:sz w:val="22"/>
          <w:szCs w:val="22"/>
        </w:rPr>
        <w:t xml:space="preserve"> </w:t>
      </w:r>
      <w:r w:rsidR="00730478">
        <w:rPr>
          <w:sz w:val="22"/>
          <w:szCs w:val="22"/>
        </w:rPr>
        <w:t>i prawnika</w:t>
      </w:r>
      <w:r>
        <w:rPr>
          <w:sz w:val="22"/>
          <w:szCs w:val="22"/>
        </w:rPr>
        <w:t>.</w:t>
      </w:r>
    </w:p>
    <w:bookmarkEnd w:id="0"/>
    <w:p w14:paraId="4B5F9D7F" w14:textId="572C523D" w:rsidR="00C222F3" w:rsidRDefault="00C222F3" w:rsidP="00C222F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„Lokalnego Punktu </w:t>
      </w:r>
      <w:r w:rsidRPr="00B4721B">
        <w:rPr>
          <w:sz w:val="22"/>
          <w:szCs w:val="22"/>
        </w:rPr>
        <w:t>Wsparcia Rodziny i Osób</w:t>
      </w:r>
      <w:r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w Kryzysie</w:t>
      </w:r>
      <w:r>
        <w:rPr>
          <w:sz w:val="22"/>
          <w:szCs w:val="22"/>
        </w:rPr>
        <w:t>” w Gminie Kazimierz Dolny,</w:t>
      </w:r>
      <w:r>
        <w:rPr>
          <w:sz w:val="22"/>
          <w:szCs w:val="22"/>
        </w:rPr>
        <w:br/>
        <w:t xml:space="preserve"> </w:t>
      </w:r>
      <w:r w:rsidR="00187D9D" w:rsidRPr="00F27A21">
        <w:rPr>
          <w:sz w:val="22"/>
          <w:szCs w:val="22"/>
        </w:rPr>
        <w:t>ul. Szkolna 1</w:t>
      </w:r>
      <w:r w:rsidRPr="00F27A21">
        <w:rPr>
          <w:sz w:val="22"/>
          <w:szCs w:val="22"/>
        </w:rPr>
        <w:t>, 24-1</w:t>
      </w:r>
      <w:r w:rsidR="00F27A21" w:rsidRPr="00F27A21">
        <w:rPr>
          <w:sz w:val="22"/>
          <w:szCs w:val="22"/>
        </w:rPr>
        <w:t>2</w:t>
      </w:r>
      <w:r w:rsidRPr="00F27A21">
        <w:rPr>
          <w:sz w:val="22"/>
          <w:szCs w:val="22"/>
        </w:rPr>
        <w:t xml:space="preserve">0 </w:t>
      </w:r>
      <w:r w:rsidR="00F27A21" w:rsidRPr="00F27A21">
        <w:rPr>
          <w:sz w:val="22"/>
          <w:szCs w:val="22"/>
        </w:rPr>
        <w:t>Kazimierz</w:t>
      </w:r>
      <w:r w:rsidR="00F27A21">
        <w:rPr>
          <w:sz w:val="22"/>
          <w:szCs w:val="22"/>
        </w:rPr>
        <w:t xml:space="preserve"> Dolny</w:t>
      </w:r>
      <w:r>
        <w:rPr>
          <w:sz w:val="22"/>
          <w:szCs w:val="22"/>
        </w:rPr>
        <w:t xml:space="preserve"> świadczone będzie wsparcie w formie poradnictwa psychologa, terapeuty </w:t>
      </w:r>
      <w:r w:rsidR="00730478">
        <w:rPr>
          <w:sz w:val="22"/>
          <w:szCs w:val="22"/>
        </w:rPr>
        <w:t>i prawnika</w:t>
      </w:r>
      <w:r>
        <w:rPr>
          <w:sz w:val="22"/>
          <w:szCs w:val="22"/>
        </w:rPr>
        <w:t>.</w:t>
      </w:r>
    </w:p>
    <w:p w14:paraId="78B4ACB8" w14:textId="344A3CEA" w:rsidR="00C222F3" w:rsidRPr="00B4721B" w:rsidRDefault="00CA29F5" w:rsidP="00C222F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projektu zostało utworzone „Mobilne Poradnictwo specjalistyczne” – wsparcie realizowane przez psychologa, terapeutę i prawnika na terenie trzech gmin objętych projektem. </w:t>
      </w:r>
    </w:p>
    <w:p w14:paraId="55360D2D" w14:textId="7888F1B6" w:rsidR="00C57B8D" w:rsidRPr="00C57B8D" w:rsidRDefault="00C222F3" w:rsidP="00C57B8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 ramach projektu osoby będące ofiarami przemocy oraz osoby potrzebujące chwilowego </w:t>
      </w:r>
      <w:r w:rsidR="00730478">
        <w:rPr>
          <w:sz w:val="22"/>
          <w:szCs w:val="22"/>
        </w:rPr>
        <w:t>wsparcia z</w:t>
      </w:r>
      <w:r>
        <w:rPr>
          <w:sz w:val="22"/>
          <w:szCs w:val="22"/>
        </w:rPr>
        <w:t xml:space="preserve"> terenu objętego projektem będą mogły skorzystać z lokalu </w:t>
      </w:r>
      <w:r w:rsidR="00425C64">
        <w:rPr>
          <w:sz w:val="22"/>
          <w:szCs w:val="22"/>
        </w:rPr>
        <w:t>kryzysowego</w:t>
      </w:r>
      <w:r>
        <w:rPr>
          <w:sz w:val="22"/>
          <w:szCs w:val="22"/>
        </w:rPr>
        <w:t xml:space="preserve">. </w:t>
      </w:r>
    </w:p>
    <w:p w14:paraId="305D18BD" w14:textId="77777777" w:rsidR="00187D9D" w:rsidRPr="00187D9D" w:rsidRDefault="00C57B8D" w:rsidP="00187D9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C57B8D">
        <w:rPr>
          <w:rFonts w:eastAsiaTheme="minorHAnsi"/>
          <w:sz w:val="22"/>
          <w:szCs w:val="22"/>
          <w:lang w:eastAsia="en-US"/>
        </w:rPr>
        <w:t xml:space="preserve">W ramach projektu dla pracowników instytucji świadczących usługi w obszarze pomocy społecznej (kadry świadczącej usługi interwencji kryzysowej: psycholodzy, terapeuci, instruktorzy terapii zajęciowej, pedagodzy, fizjoterapeuci, specjaliści do pracy z rodziną, pracownicy socjalni, prawnicy) </w:t>
      </w:r>
      <w:r>
        <w:rPr>
          <w:rFonts w:eastAsiaTheme="minorHAnsi"/>
          <w:sz w:val="22"/>
          <w:szCs w:val="22"/>
          <w:lang w:eastAsia="en-US"/>
        </w:rPr>
        <w:t xml:space="preserve">będą mogli wziąć udział w warsztatach </w:t>
      </w:r>
      <w:r w:rsidRPr="00C57B8D">
        <w:rPr>
          <w:rFonts w:eastAsiaTheme="minorHAnsi"/>
          <w:sz w:val="22"/>
          <w:szCs w:val="22"/>
          <w:lang w:eastAsia="en-US"/>
        </w:rPr>
        <w:t xml:space="preserve">w zakresie możliwości świadczenia usług </w:t>
      </w:r>
      <w:r w:rsidR="007F7130">
        <w:rPr>
          <w:rFonts w:eastAsiaTheme="minorHAnsi"/>
          <w:sz w:val="22"/>
          <w:szCs w:val="22"/>
          <w:lang w:eastAsia="en-US"/>
        </w:rPr>
        <w:br/>
      </w:r>
      <w:r w:rsidRPr="00C57B8D">
        <w:rPr>
          <w:rFonts w:eastAsiaTheme="minorHAnsi"/>
          <w:sz w:val="22"/>
          <w:szCs w:val="22"/>
          <w:lang w:eastAsia="en-US"/>
        </w:rPr>
        <w:t>w formie środowiskowej i zmiany opieki instytucjonalnej</w:t>
      </w:r>
      <w:r w:rsidR="00187D9D">
        <w:rPr>
          <w:rFonts w:eastAsiaTheme="minorHAnsi"/>
          <w:sz w:val="22"/>
          <w:szCs w:val="22"/>
          <w:lang w:eastAsia="en-US"/>
        </w:rPr>
        <w:t>.</w:t>
      </w:r>
    </w:p>
    <w:p w14:paraId="63F676FF" w14:textId="09237571" w:rsidR="00C222F3" w:rsidRDefault="00C222F3" w:rsidP="00187D9D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2F4D8C9E" w14:textId="77777777" w:rsidR="00187D9D" w:rsidRDefault="00C222F3" w:rsidP="00C222F3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13067785" w14:textId="1DBFFC7C" w:rsidR="006260EC" w:rsidRPr="00B4721B" w:rsidRDefault="00187D9D" w:rsidP="00C222F3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6260EC" w:rsidRPr="00B4721B">
        <w:rPr>
          <w:b/>
          <w:bCs/>
          <w:sz w:val="22"/>
          <w:szCs w:val="22"/>
        </w:rPr>
        <w:t xml:space="preserve">§ </w:t>
      </w:r>
      <w:r w:rsidR="00C222F3">
        <w:rPr>
          <w:b/>
          <w:bCs/>
          <w:sz w:val="22"/>
          <w:szCs w:val="22"/>
        </w:rPr>
        <w:t>4</w:t>
      </w:r>
    </w:p>
    <w:p w14:paraId="4D8F4145" w14:textId="1DB28994" w:rsidR="00C718AA" w:rsidRPr="00B4721B" w:rsidRDefault="006260EC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Warunki uczestnictwa w Projekcie</w:t>
      </w:r>
      <w:r w:rsidR="00C57B8D">
        <w:rPr>
          <w:b/>
          <w:bCs/>
          <w:sz w:val="22"/>
          <w:szCs w:val="22"/>
        </w:rPr>
        <w:t>-Grupy Docelowe</w:t>
      </w:r>
    </w:p>
    <w:p w14:paraId="4749F846" w14:textId="77777777" w:rsidR="00AE2A73" w:rsidRPr="00B4721B" w:rsidRDefault="00AE2A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61650C80" w14:textId="7C9D8408" w:rsidR="00CA29F5" w:rsidRPr="006C4D9A" w:rsidRDefault="00AE2A73" w:rsidP="00CA29F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Projekt skierowany jest wyłącznie do osób zamieszkujących, uczących się lub pracujących na obszarze województwa lubelskiego w rozumieniu przepisów Kodeksu Cywilnego lub do </w:t>
      </w:r>
      <w:r w:rsidRPr="006C4D9A">
        <w:rPr>
          <w:sz w:val="22"/>
          <w:szCs w:val="22"/>
        </w:rPr>
        <w:lastRenderedPageBreak/>
        <w:t xml:space="preserve">podmiotów posiadających siedzibę na obszarze województwa lubelskiego w rozumieniu przepisów Kodeksu Cywilnego. </w:t>
      </w:r>
    </w:p>
    <w:p w14:paraId="4B6EC28A" w14:textId="77777777" w:rsidR="00864E02" w:rsidRPr="006C4D9A" w:rsidRDefault="00AE2A73" w:rsidP="00CA29F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Projekt skierowany jest do </w:t>
      </w:r>
      <w:r w:rsidR="00CA29F5" w:rsidRPr="006C4D9A">
        <w:rPr>
          <w:sz w:val="22"/>
          <w:szCs w:val="22"/>
        </w:rPr>
        <w:t xml:space="preserve">166 osób (100 Kobiet, 66 Mężczyzn) </w:t>
      </w:r>
      <w:r w:rsidRPr="006C4D9A">
        <w:rPr>
          <w:sz w:val="22"/>
          <w:szCs w:val="22"/>
        </w:rPr>
        <w:t>osób potrzebujących interwencji kryzysowej</w:t>
      </w:r>
      <w:r w:rsidR="00C56DC0" w:rsidRPr="006C4D9A">
        <w:rPr>
          <w:sz w:val="22"/>
          <w:szCs w:val="22"/>
        </w:rPr>
        <w:t>,</w:t>
      </w:r>
      <w:r w:rsidRPr="006C4D9A">
        <w:rPr>
          <w:sz w:val="22"/>
          <w:szCs w:val="22"/>
        </w:rPr>
        <w:t xml:space="preserve"> zamieszkałych na ternie gmin wiejskich wchodzących w skład Miejskiego Obszaru Funkcjonalnego Miasta Puławy (Gmina Puławy Wiejska, Gmina Kazimierz Dolny, Gmina Końskowola). </w:t>
      </w:r>
    </w:p>
    <w:p w14:paraId="5C5364B6" w14:textId="66C9FA13" w:rsidR="00142BA7" w:rsidRPr="006C4D9A" w:rsidRDefault="00864E02" w:rsidP="00CA29F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Wsparcie w ramach projektu skierowane jest do</w:t>
      </w:r>
      <w:r w:rsidR="00AE2A73" w:rsidRPr="006C4D9A">
        <w:rPr>
          <w:sz w:val="22"/>
          <w:szCs w:val="22"/>
        </w:rPr>
        <w:t>:</w:t>
      </w:r>
    </w:p>
    <w:p w14:paraId="1893870D" w14:textId="6A82FBE1" w:rsidR="00C56DC0" w:rsidRPr="006C4D9A" w:rsidRDefault="00AE2A73" w:rsidP="00CA29F5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a)</w:t>
      </w:r>
      <w:r w:rsidR="00864E02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 xml:space="preserve"> </w:t>
      </w:r>
      <w:r w:rsidR="00864E02" w:rsidRPr="006C4D9A">
        <w:rPr>
          <w:sz w:val="22"/>
          <w:szCs w:val="22"/>
        </w:rPr>
        <w:t xml:space="preserve">osób </w:t>
      </w:r>
      <w:r w:rsidRPr="006C4D9A">
        <w:rPr>
          <w:sz w:val="22"/>
          <w:szCs w:val="22"/>
        </w:rPr>
        <w:t xml:space="preserve">w kryzysie </w:t>
      </w:r>
    </w:p>
    <w:p w14:paraId="0FA11421" w14:textId="28C83507" w:rsidR="00C56DC0" w:rsidRPr="006C4D9A" w:rsidRDefault="00AE2A73" w:rsidP="00CA29F5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b)</w:t>
      </w:r>
      <w:r w:rsidR="00864E02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>rodzin dotknięt</w:t>
      </w:r>
      <w:r w:rsidR="00864E02" w:rsidRPr="006C4D9A">
        <w:rPr>
          <w:sz w:val="22"/>
          <w:szCs w:val="22"/>
        </w:rPr>
        <w:t>ych</w:t>
      </w:r>
      <w:r w:rsidRPr="006C4D9A">
        <w:rPr>
          <w:sz w:val="22"/>
          <w:szCs w:val="22"/>
        </w:rPr>
        <w:t xml:space="preserve"> kryzysem </w:t>
      </w:r>
    </w:p>
    <w:p w14:paraId="42E61961" w14:textId="1068674C" w:rsidR="00864E02" w:rsidRPr="006C4D9A" w:rsidRDefault="00AE2A73" w:rsidP="00864E02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c)</w:t>
      </w:r>
      <w:r w:rsidR="00864E02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>grup dotknięt</w:t>
      </w:r>
      <w:r w:rsidR="00864E02" w:rsidRPr="006C4D9A">
        <w:rPr>
          <w:sz w:val="22"/>
          <w:szCs w:val="22"/>
        </w:rPr>
        <w:t>ych</w:t>
      </w:r>
      <w:r w:rsidRPr="006C4D9A">
        <w:rPr>
          <w:sz w:val="22"/>
          <w:szCs w:val="22"/>
        </w:rPr>
        <w:t xml:space="preserve"> wspólnym kryzysem</w:t>
      </w:r>
      <w:r w:rsidR="00864E02" w:rsidRPr="006C4D9A">
        <w:rPr>
          <w:sz w:val="22"/>
          <w:szCs w:val="22"/>
        </w:rPr>
        <w:t xml:space="preserve">, </w:t>
      </w:r>
      <w:proofErr w:type="spellStart"/>
      <w:r w:rsidR="00864E02" w:rsidRPr="006C4D9A">
        <w:rPr>
          <w:sz w:val="22"/>
          <w:szCs w:val="22"/>
        </w:rPr>
        <w:t>tj</w:t>
      </w:r>
      <w:proofErr w:type="spellEnd"/>
      <w:r w:rsidR="00864E02" w:rsidRPr="006C4D9A">
        <w:rPr>
          <w:sz w:val="22"/>
          <w:szCs w:val="22"/>
        </w:rPr>
        <w:t>:</w:t>
      </w:r>
    </w:p>
    <w:p w14:paraId="74BB3791" w14:textId="77777777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 − osoby doświadczające nagłej, niekorzystnej zmiany w życiu (np. utrata pracy, zdrada, zagrożenie ciężką chorobą itp.); </w:t>
      </w:r>
    </w:p>
    <w:p w14:paraId="04B3D97E" w14:textId="15D66B30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 xml:space="preserve">osoby przeciążone psychicznie, obarczone następstwem wielu trudnych zdarzeń w życiu swoim i rodziny; </w:t>
      </w:r>
    </w:p>
    <w:p w14:paraId="02F8A35E" w14:textId="5DDAC316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C56DC0" w:rsidRPr="006C4D9A">
        <w:rPr>
          <w:sz w:val="22"/>
          <w:szCs w:val="22"/>
        </w:rPr>
        <w:t xml:space="preserve"> </w:t>
      </w:r>
      <w:r w:rsidR="00B7195E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 xml:space="preserve">osoby doświadczające zamachów i prób samobójczych; </w:t>
      </w:r>
    </w:p>
    <w:p w14:paraId="4CB91684" w14:textId="09CB94CF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−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 ofiary wypadków i napadów, przemocy fizycznej, psychicznej i seksualnej; </w:t>
      </w:r>
    </w:p>
    <w:p w14:paraId="1D0B62EF" w14:textId="5E1825AD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przeżywające utratę kogoś bliskiego (np. śmierć, rozstanie, rozwód); </w:t>
      </w:r>
    </w:p>
    <w:p w14:paraId="057A208A" w14:textId="0C0C0867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mające trudności małżeńskie lub trudności w kontaktach z dziećmi; </w:t>
      </w:r>
    </w:p>
    <w:p w14:paraId="43FC2F03" w14:textId="70498ACF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−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 osoby przeżywające trudności w relacjach społecznych; </w:t>
      </w:r>
    </w:p>
    <w:p w14:paraId="09C47658" w14:textId="505F24B4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 xml:space="preserve">rodziny zastępcze lub adopcyjne, borykające się z trudnościami wynikającymi z nowej sytuacji rodzinnej; </w:t>
      </w:r>
    </w:p>
    <w:p w14:paraId="09C4590A" w14:textId="1796838E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doznające egzystencjalnych kryzysów wartości; </w:t>
      </w:r>
    </w:p>
    <w:p w14:paraId="14E951FB" w14:textId="63F1B172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osobom wykluczone społecznie oraz zagrożone wykluczeniem społecznym, a także osoby bezdomne i zagrożone bezdomnością, </w:t>
      </w:r>
    </w:p>
    <w:p w14:paraId="12306CB4" w14:textId="61B86F0E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starsze, samotne; </w:t>
      </w:r>
    </w:p>
    <w:p w14:paraId="7972CC36" w14:textId="5DBC5637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przebywające oraz opuszczające placówki resocjalizacyjne, zakłady karne, </w:t>
      </w:r>
    </w:p>
    <w:p w14:paraId="62B31466" w14:textId="63019AEC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z problemami natury psychicznej, </w:t>
      </w:r>
    </w:p>
    <w:p w14:paraId="419B9352" w14:textId="789BD1D7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uzależnione od środków psychoaktywnych, </w:t>
      </w:r>
    </w:p>
    <w:p w14:paraId="3A513239" w14:textId="5CEA08E4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 xml:space="preserve">osoby z problemem alkoholowym, </w:t>
      </w:r>
    </w:p>
    <w:p w14:paraId="24D46BCA" w14:textId="12BB8CA2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</w:t>
      </w:r>
      <w:r w:rsidRPr="006C4D9A">
        <w:rPr>
          <w:sz w:val="22"/>
          <w:szCs w:val="22"/>
        </w:rPr>
        <w:t xml:space="preserve">osoby mające trudności emocjonalne, problemy z kontrolą </w:t>
      </w:r>
      <w:proofErr w:type="spellStart"/>
      <w:r w:rsidRPr="006C4D9A">
        <w:rPr>
          <w:sz w:val="22"/>
          <w:szCs w:val="22"/>
        </w:rPr>
        <w:t>zachowań</w:t>
      </w:r>
      <w:proofErr w:type="spellEnd"/>
      <w:r w:rsidRPr="006C4D9A">
        <w:rPr>
          <w:sz w:val="22"/>
          <w:szCs w:val="22"/>
        </w:rPr>
        <w:t xml:space="preserve"> agresywnych oraz stosujące przemoc, </w:t>
      </w:r>
    </w:p>
    <w:p w14:paraId="412689CB" w14:textId="131633A4" w:rsidR="00C56DC0" w:rsidRPr="006C4D9A" w:rsidRDefault="00AE2A73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 </w:t>
      </w:r>
      <w:r w:rsidRPr="006C4D9A">
        <w:rPr>
          <w:sz w:val="22"/>
          <w:szCs w:val="22"/>
        </w:rPr>
        <w:t>osoby współuzależnionym, rodzice, których dzieci sprawiają problemy wychowawcze</w:t>
      </w:r>
      <w:r w:rsidR="00C56DC0" w:rsidRPr="006C4D9A">
        <w:rPr>
          <w:sz w:val="22"/>
          <w:szCs w:val="22"/>
        </w:rPr>
        <w:t>,</w:t>
      </w:r>
      <w:r w:rsidRPr="006C4D9A">
        <w:rPr>
          <w:sz w:val="22"/>
          <w:szCs w:val="22"/>
        </w:rPr>
        <w:t xml:space="preserve"> </w:t>
      </w:r>
    </w:p>
    <w:p w14:paraId="641EB063" w14:textId="55C7D432" w:rsidR="00C56DC0" w:rsidRPr="006C4D9A" w:rsidRDefault="00C56DC0" w:rsidP="00B7195E">
      <w:pPr>
        <w:autoSpaceDE w:val="0"/>
        <w:autoSpaceDN w:val="0"/>
        <w:adjustRightInd w:val="0"/>
        <w:spacing w:line="276" w:lineRule="auto"/>
        <w:ind w:left="993" w:hanging="283"/>
        <w:jc w:val="both"/>
        <w:rPr>
          <w:sz w:val="22"/>
          <w:szCs w:val="22"/>
        </w:rPr>
      </w:pPr>
      <w:r w:rsidRPr="006C4D9A">
        <w:rPr>
          <w:sz w:val="22"/>
          <w:szCs w:val="22"/>
        </w:rPr>
        <w:t xml:space="preserve">− </w:t>
      </w:r>
      <w:r w:rsidR="00B7195E" w:rsidRPr="006C4D9A">
        <w:rPr>
          <w:sz w:val="22"/>
          <w:szCs w:val="22"/>
        </w:rPr>
        <w:t xml:space="preserve"> </w:t>
      </w:r>
      <w:r w:rsidR="00AE2A73" w:rsidRPr="006C4D9A">
        <w:rPr>
          <w:sz w:val="22"/>
          <w:szCs w:val="22"/>
        </w:rPr>
        <w:t xml:space="preserve">osoby posiadające status uchodźcy, zmuszone do opuszczenia swojego kraju z powodu działań wojennych. </w:t>
      </w:r>
    </w:p>
    <w:p w14:paraId="02E11387" w14:textId="6E3C73C9" w:rsidR="00AE2A73" w:rsidRPr="006C4D9A" w:rsidRDefault="00AE2A73" w:rsidP="00C57B8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Projektem objęci zostaną również pracownicy instytucji świadczących usługi w obszarze pomocy społecznej z terenu powiatu puławskiego (kadry świadczące usługi interwencji kryzysowej: psycholodzy, terapeuci, instruktorzy terapii zajęciowej, pedagodzy, fizjoterapeuci, specjaliści do pracy z rodziną, pracownicy socjalni, prawnicy) w zakresie możliwości świadczenia usług w formie środowiskowej i zmiany opieki instytucjonalnej</w:t>
      </w:r>
      <w:r w:rsidR="00C57B8D" w:rsidRPr="006C4D9A">
        <w:rPr>
          <w:sz w:val="22"/>
          <w:szCs w:val="22"/>
        </w:rPr>
        <w:t>.</w:t>
      </w:r>
    </w:p>
    <w:p w14:paraId="545A3C27" w14:textId="77777777" w:rsidR="00FA755A" w:rsidRPr="006C4D9A" w:rsidRDefault="00FA755A" w:rsidP="00AE2A7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A3DE0D4" w14:textId="77777777" w:rsidR="00095513" w:rsidRPr="006C4D9A" w:rsidRDefault="00095513" w:rsidP="00AE2A7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C53F240" w14:textId="0C332524" w:rsidR="00095513" w:rsidRPr="006C4D9A" w:rsidRDefault="00095513" w:rsidP="0009551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6C4D9A">
        <w:rPr>
          <w:b/>
          <w:bCs/>
          <w:sz w:val="22"/>
          <w:szCs w:val="22"/>
        </w:rPr>
        <w:t xml:space="preserve">§ </w:t>
      </w:r>
      <w:r w:rsidR="00FE683D">
        <w:rPr>
          <w:b/>
          <w:bCs/>
          <w:sz w:val="22"/>
          <w:szCs w:val="22"/>
        </w:rPr>
        <w:t>5</w:t>
      </w:r>
    </w:p>
    <w:p w14:paraId="3B817251" w14:textId="77777777" w:rsidR="00095513" w:rsidRPr="006C4D9A" w:rsidRDefault="00095513" w:rsidP="0009551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6C4D9A">
        <w:rPr>
          <w:b/>
          <w:bCs/>
          <w:sz w:val="22"/>
          <w:szCs w:val="22"/>
        </w:rPr>
        <w:t>Zasady rekrutacji</w:t>
      </w:r>
    </w:p>
    <w:p w14:paraId="7EFC708A" w14:textId="77777777" w:rsidR="00C56DC0" w:rsidRPr="006C4D9A" w:rsidRDefault="00C56DC0" w:rsidP="00AE2A73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6DE47DE4" w14:textId="77777777" w:rsidR="00FA755A" w:rsidRPr="006C4D9A" w:rsidRDefault="00FA755A" w:rsidP="00FA755A">
      <w:pPr>
        <w:pStyle w:val="Akapitzlist"/>
        <w:numPr>
          <w:ilvl w:val="0"/>
          <w:numId w:val="4"/>
        </w:numPr>
        <w:suppressAutoHyphens/>
        <w:autoSpaceDE w:val="0"/>
        <w:autoSpaceDN w:val="0"/>
        <w:spacing w:line="276" w:lineRule="auto"/>
        <w:contextualSpacing w:val="0"/>
        <w:jc w:val="both"/>
        <w:rPr>
          <w:sz w:val="22"/>
          <w:szCs w:val="22"/>
        </w:rPr>
      </w:pPr>
      <w:r w:rsidRPr="006C4D9A">
        <w:rPr>
          <w:sz w:val="22"/>
          <w:szCs w:val="22"/>
        </w:rPr>
        <w:t>Rekrutacja prowadzona będzie wśród uczestników projektu opisanych w § 3 zgłaszających chęć uczestnictwa w Projekcie i spełniających kryteria udziału w projekcie.</w:t>
      </w:r>
    </w:p>
    <w:p w14:paraId="50DDE768" w14:textId="77777777" w:rsidR="00FA755A" w:rsidRPr="006C4D9A" w:rsidRDefault="00FA755A" w:rsidP="006203C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 w:rsidRPr="006C4D9A">
        <w:rPr>
          <w:rFonts w:eastAsiaTheme="minorHAnsi"/>
          <w:sz w:val="22"/>
          <w:szCs w:val="22"/>
          <w:lang w:eastAsia="en-US"/>
        </w:rPr>
        <w:lastRenderedPageBreak/>
        <w:t>Rekrutacja prowadzona będzie we współpracy z osobami kierującymi Gminnymi Ośrodkami Pomocy Społecznej oraz psychologiem.</w:t>
      </w:r>
    </w:p>
    <w:p w14:paraId="4AFE127D" w14:textId="77777777" w:rsidR="00CB22CF" w:rsidRPr="00CB22CF" w:rsidRDefault="00FA755A" w:rsidP="006203C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 w:rsidRPr="006C4D9A">
        <w:rPr>
          <w:rFonts w:eastAsiaTheme="minorHAnsi"/>
          <w:sz w:val="22"/>
          <w:szCs w:val="22"/>
          <w:lang w:eastAsia="en-US"/>
        </w:rPr>
        <w:t xml:space="preserve">Rekrutacja </w:t>
      </w:r>
      <w:r w:rsidR="00EA4EA2" w:rsidRPr="00EA4EA2">
        <w:rPr>
          <w:rFonts w:eastAsiaTheme="minorHAnsi"/>
          <w:sz w:val="22"/>
          <w:szCs w:val="22"/>
          <w:lang w:eastAsia="en-US"/>
        </w:rPr>
        <w:t>01-31.01.2024 r., następnie będzie prowadzona uzupełniająca w sposób ciągły</w:t>
      </w:r>
      <w:r w:rsidRPr="00EA4EA2">
        <w:rPr>
          <w:rFonts w:eastAsiaTheme="minorHAnsi"/>
          <w:sz w:val="22"/>
          <w:szCs w:val="22"/>
          <w:lang w:eastAsia="en-US"/>
        </w:rPr>
        <w:t>, umożliwiając wzięcie udziału w projekcie każdej zainteresowanej</w:t>
      </w:r>
      <w:r w:rsidRPr="006C4D9A">
        <w:rPr>
          <w:rFonts w:eastAsiaTheme="minorHAnsi"/>
          <w:sz w:val="22"/>
          <w:szCs w:val="22"/>
          <w:lang w:eastAsia="en-US"/>
        </w:rPr>
        <w:t xml:space="preserve"> osobie tj. potrzebującej interwencji kryzysowej, kadrze świadczącej usługi interwencji kryzysowej, osobie doświadczającej przemocy, w tym przemocy</w:t>
      </w:r>
      <w:r w:rsidR="00EA4EA2">
        <w:rPr>
          <w:rFonts w:eastAsiaTheme="minorHAnsi"/>
          <w:sz w:val="22"/>
          <w:szCs w:val="22"/>
          <w:lang w:eastAsia="en-US"/>
        </w:rPr>
        <w:t xml:space="preserve"> </w:t>
      </w:r>
      <w:r w:rsidRPr="006C4D9A">
        <w:rPr>
          <w:rFonts w:eastAsiaTheme="minorHAnsi"/>
          <w:sz w:val="22"/>
          <w:szCs w:val="22"/>
          <w:lang w:eastAsia="en-US"/>
        </w:rPr>
        <w:t>w rodzinie i ich otoczeniu, bez względu na płeć czy stopień niepełnosprawności, przy zapewnieniu braku</w:t>
      </w:r>
      <w:r w:rsidR="006C4D9A" w:rsidRPr="006C4D9A">
        <w:rPr>
          <w:rFonts w:eastAsiaTheme="minorHAnsi"/>
          <w:sz w:val="22"/>
          <w:szCs w:val="22"/>
          <w:lang w:eastAsia="en-US"/>
        </w:rPr>
        <w:t xml:space="preserve"> </w:t>
      </w:r>
      <w:r w:rsidRPr="006C4D9A">
        <w:rPr>
          <w:rFonts w:eastAsiaTheme="minorHAnsi"/>
          <w:sz w:val="22"/>
          <w:szCs w:val="22"/>
          <w:lang w:eastAsia="en-US"/>
        </w:rPr>
        <w:t>stygmatyzacji.</w:t>
      </w:r>
    </w:p>
    <w:p w14:paraId="68C8FAA2" w14:textId="77777777" w:rsidR="00CB22CF" w:rsidRPr="00CB22CF" w:rsidRDefault="00EA4EA2" w:rsidP="006203C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 w:rsidRPr="00CB22CF">
        <w:rPr>
          <w:rFonts w:eastAsiaTheme="minorHAnsi"/>
          <w:sz w:val="22"/>
          <w:szCs w:val="22"/>
          <w:lang w:eastAsia="en-US"/>
        </w:rPr>
        <w:t>Rekrutacja osób potrzebujących interwencji kryzysowej będzie trwała nieprzerwalnie przez cały</w:t>
      </w:r>
      <w:r w:rsidR="00CB22CF" w:rsidRPr="00CB22CF">
        <w:rPr>
          <w:rFonts w:eastAsiaTheme="minorHAnsi"/>
          <w:sz w:val="22"/>
          <w:szCs w:val="22"/>
          <w:lang w:eastAsia="en-US"/>
        </w:rPr>
        <w:t xml:space="preserve"> </w:t>
      </w:r>
      <w:r w:rsidRPr="00CB22CF">
        <w:rPr>
          <w:rFonts w:eastAsiaTheme="minorHAnsi"/>
          <w:sz w:val="22"/>
          <w:szCs w:val="22"/>
          <w:lang w:eastAsia="en-US"/>
        </w:rPr>
        <w:t>okres trwania projektu począwszy od dnia 01.01.2024 r.</w:t>
      </w:r>
      <w:r w:rsidR="00CB22CF" w:rsidRPr="00CB22CF">
        <w:rPr>
          <w:rFonts w:eastAsiaTheme="minorHAnsi"/>
          <w:sz w:val="22"/>
          <w:szCs w:val="22"/>
          <w:lang w:eastAsia="en-US"/>
        </w:rPr>
        <w:t xml:space="preserve"> W przypadku osób potrzebujących natychmiastowej interwencji kryzysowej oraz osób doświadczających przemocy, w tym przemocy w rodzinie i ich otoczenie, zgłoszenie do projektu składa os. zainteresowana lub osoba postronna, która zauważyła potrzebę zgłoszenia osoby potrzebującej. Rekrutację do projektu przeprowadza koordynator usług społecznych w ścisłej współpracy z psychologiem, który po rozmowie z osobą potrzebującą pomocy, decyduje o rekrutacji do projektu os. potrzebującej wsparcia</w:t>
      </w:r>
      <w:r w:rsidR="00CB22CF">
        <w:rPr>
          <w:rFonts w:eastAsiaTheme="minorHAnsi"/>
          <w:sz w:val="22"/>
          <w:szCs w:val="22"/>
          <w:lang w:eastAsia="en-US"/>
        </w:rPr>
        <w:t>.</w:t>
      </w:r>
    </w:p>
    <w:p w14:paraId="247EA9C8" w14:textId="513A700D" w:rsidR="00CB22CF" w:rsidRPr="00CB22CF" w:rsidRDefault="00CB22CF" w:rsidP="006203C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 w:rsidRPr="00CB22CF">
        <w:rPr>
          <w:rFonts w:eastAsiaTheme="minorHAnsi"/>
          <w:sz w:val="22"/>
          <w:szCs w:val="22"/>
          <w:lang w:eastAsia="en-US"/>
        </w:rPr>
        <w:t>Rekrutacja kadry świadczącej usługi interwencji kryzysowej odbędzie się w okresie 01-31.03.2024 r. oraz w okresie 1-31.12.2024 r., następnie w przypadku wolnych miejsc będzie prowadzona rekrutacja uzupełniająca.</w:t>
      </w:r>
    </w:p>
    <w:p w14:paraId="0BC7D673" w14:textId="438F865B" w:rsidR="006260EC" w:rsidRPr="00CB22CF" w:rsidRDefault="006260EC" w:rsidP="006203C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sz w:val="22"/>
          <w:szCs w:val="22"/>
        </w:rPr>
      </w:pPr>
      <w:r w:rsidRPr="00CB22CF">
        <w:rPr>
          <w:sz w:val="22"/>
          <w:szCs w:val="22"/>
        </w:rPr>
        <w:t>W projekcie mo</w:t>
      </w:r>
      <w:r w:rsidR="00C03BF0" w:rsidRPr="00CB22CF">
        <w:rPr>
          <w:sz w:val="22"/>
          <w:szCs w:val="22"/>
        </w:rPr>
        <w:t>że</w:t>
      </w:r>
      <w:r w:rsidRPr="00CB22CF">
        <w:rPr>
          <w:rFonts w:eastAsia="TimesNewRoman"/>
          <w:sz w:val="22"/>
          <w:szCs w:val="22"/>
        </w:rPr>
        <w:t xml:space="preserve"> </w:t>
      </w:r>
      <w:r w:rsidRPr="00CB22CF">
        <w:rPr>
          <w:sz w:val="22"/>
          <w:szCs w:val="22"/>
        </w:rPr>
        <w:t>uczestniczy</w:t>
      </w:r>
      <w:r w:rsidRPr="00CB22CF">
        <w:rPr>
          <w:rFonts w:eastAsia="TimesNewRoman"/>
          <w:sz w:val="22"/>
          <w:szCs w:val="22"/>
        </w:rPr>
        <w:t xml:space="preserve">ć </w:t>
      </w:r>
      <w:r w:rsidR="00AE2A73" w:rsidRPr="00CB22CF">
        <w:rPr>
          <w:sz w:val="22"/>
          <w:szCs w:val="22"/>
        </w:rPr>
        <w:t>osoba</w:t>
      </w:r>
      <w:r w:rsidRPr="00CB22CF">
        <w:rPr>
          <w:sz w:val="22"/>
          <w:szCs w:val="22"/>
        </w:rPr>
        <w:t>, któr</w:t>
      </w:r>
      <w:r w:rsidR="00AE2A73" w:rsidRPr="00CB22CF">
        <w:rPr>
          <w:sz w:val="22"/>
          <w:szCs w:val="22"/>
        </w:rPr>
        <w:t>a</w:t>
      </w:r>
      <w:r w:rsidRPr="00CB22CF">
        <w:rPr>
          <w:sz w:val="22"/>
          <w:szCs w:val="22"/>
        </w:rPr>
        <w:t xml:space="preserve"> spełnia</w:t>
      </w:r>
      <w:r w:rsidR="00B2525E" w:rsidRPr="00CB22CF">
        <w:rPr>
          <w:rFonts w:eastAsia="TimesNewRoman"/>
          <w:sz w:val="22"/>
          <w:szCs w:val="22"/>
        </w:rPr>
        <w:t xml:space="preserve"> </w:t>
      </w:r>
      <w:r w:rsidRPr="00CB22CF">
        <w:rPr>
          <w:sz w:val="22"/>
          <w:szCs w:val="22"/>
        </w:rPr>
        <w:t>nast</w:t>
      </w:r>
      <w:r w:rsidRPr="00CB22CF">
        <w:rPr>
          <w:rFonts w:eastAsia="TimesNewRoman"/>
          <w:sz w:val="22"/>
          <w:szCs w:val="22"/>
        </w:rPr>
        <w:t>ę</w:t>
      </w:r>
      <w:r w:rsidRPr="00CB22CF">
        <w:rPr>
          <w:sz w:val="22"/>
          <w:szCs w:val="22"/>
        </w:rPr>
        <w:t>puj</w:t>
      </w:r>
      <w:r w:rsidRPr="00CB22CF">
        <w:rPr>
          <w:rFonts w:eastAsia="TimesNewRoman"/>
          <w:sz w:val="22"/>
          <w:szCs w:val="22"/>
        </w:rPr>
        <w:t>ą</w:t>
      </w:r>
      <w:r w:rsidRPr="00CB22CF">
        <w:rPr>
          <w:sz w:val="22"/>
          <w:szCs w:val="22"/>
        </w:rPr>
        <w:t>ce warunki:</w:t>
      </w:r>
    </w:p>
    <w:p w14:paraId="0C7AC037" w14:textId="77777777" w:rsidR="00C03BF0" w:rsidRPr="00CB22CF" w:rsidRDefault="00C03BF0" w:rsidP="006203CC">
      <w:pPr>
        <w:autoSpaceDE w:val="0"/>
        <w:autoSpaceDN w:val="0"/>
        <w:adjustRightInd w:val="0"/>
        <w:spacing w:line="276" w:lineRule="auto"/>
        <w:ind w:left="1080"/>
        <w:jc w:val="both"/>
        <w:rPr>
          <w:sz w:val="22"/>
          <w:szCs w:val="22"/>
        </w:rPr>
      </w:pPr>
    </w:p>
    <w:p w14:paraId="1F551064" w14:textId="77777777" w:rsidR="00596208" w:rsidRPr="00CB22CF" w:rsidRDefault="00C56DC0" w:rsidP="006203CC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 w:rsidRPr="00CB22CF">
        <w:rPr>
          <w:sz w:val="22"/>
          <w:szCs w:val="22"/>
        </w:rPr>
        <w:t>Kryteria formalne:</w:t>
      </w:r>
    </w:p>
    <w:p w14:paraId="6F4468F8" w14:textId="18E12E7F" w:rsidR="00C56DC0" w:rsidRPr="00CB22CF" w:rsidRDefault="00C56DC0" w:rsidP="006203C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B22CF">
        <w:rPr>
          <w:sz w:val="22"/>
          <w:szCs w:val="22"/>
        </w:rPr>
        <w:t xml:space="preserve">zamieszkiwanie, uczenie się lub zatrudnienie na obszarze </w:t>
      </w:r>
      <w:r w:rsidR="006C4D9A" w:rsidRPr="00CB22CF">
        <w:rPr>
          <w:sz w:val="22"/>
          <w:szCs w:val="22"/>
        </w:rPr>
        <w:t>jednej z trzech gmin Gminy Wiejskiej Puławy, Gminy Kazimierz Dolny, Gminy Końskowola</w:t>
      </w:r>
      <w:r w:rsidRPr="00CB22CF">
        <w:rPr>
          <w:sz w:val="22"/>
          <w:szCs w:val="22"/>
        </w:rPr>
        <w:t xml:space="preserve">. </w:t>
      </w:r>
    </w:p>
    <w:p w14:paraId="6AF2384B" w14:textId="77777777" w:rsidR="00596208" w:rsidRPr="00CB22CF" w:rsidRDefault="00596208" w:rsidP="006203CC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643BFD15" w14:textId="1EA2968F" w:rsidR="00C56DC0" w:rsidRPr="006203CC" w:rsidRDefault="006203CC" w:rsidP="006203C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707F7">
        <w:rPr>
          <w:sz w:val="22"/>
          <w:szCs w:val="22"/>
        </w:rPr>
        <w:t>Ponadto przynależy do jednej z grup:</w:t>
      </w:r>
    </w:p>
    <w:p w14:paraId="13F8A999" w14:textId="77777777" w:rsidR="00A2070B" w:rsidRDefault="00A2070B" w:rsidP="006203CC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2ABC7685" w14:textId="2146A74A" w:rsidR="006203CC" w:rsidRPr="006203CC" w:rsidRDefault="006203CC" w:rsidP="006203C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6203CC">
        <w:rPr>
          <w:rFonts w:eastAsiaTheme="minorHAnsi"/>
          <w:sz w:val="22"/>
          <w:szCs w:val="22"/>
          <w:lang w:eastAsia="en-US"/>
        </w:rPr>
        <w:t xml:space="preserve">osoby potrzebujące interwencji kryzysowej, </w:t>
      </w:r>
    </w:p>
    <w:p w14:paraId="6D202E03" w14:textId="3AF9E57C" w:rsidR="006203CC" w:rsidRDefault="006203CC" w:rsidP="006203C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6203CC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osoby </w:t>
      </w:r>
      <w:r w:rsidRPr="006203CC">
        <w:rPr>
          <w:rFonts w:eastAsiaTheme="minorHAnsi"/>
          <w:sz w:val="22"/>
          <w:szCs w:val="22"/>
          <w:lang w:eastAsia="en-US"/>
        </w:rPr>
        <w:t>stanowi</w:t>
      </w:r>
      <w:r>
        <w:rPr>
          <w:rFonts w:eastAsiaTheme="minorHAnsi"/>
          <w:sz w:val="22"/>
          <w:szCs w:val="22"/>
          <w:lang w:eastAsia="en-US"/>
        </w:rPr>
        <w:t xml:space="preserve">ące </w:t>
      </w:r>
      <w:r w:rsidRPr="006203CC">
        <w:rPr>
          <w:rFonts w:eastAsiaTheme="minorHAnsi"/>
          <w:sz w:val="22"/>
          <w:szCs w:val="22"/>
          <w:lang w:eastAsia="en-US"/>
        </w:rPr>
        <w:t>kadr</w:t>
      </w:r>
      <w:r>
        <w:rPr>
          <w:rFonts w:eastAsiaTheme="minorHAnsi"/>
          <w:sz w:val="22"/>
          <w:szCs w:val="22"/>
          <w:lang w:eastAsia="en-US"/>
        </w:rPr>
        <w:t>ę</w:t>
      </w:r>
      <w:r w:rsidRPr="006203CC">
        <w:rPr>
          <w:rFonts w:eastAsiaTheme="minorHAnsi"/>
          <w:sz w:val="22"/>
          <w:szCs w:val="22"/>
          <w:lang w:eastAsia="en-US"/>
        </w:rPr>
        <w:t xml:space="preserve"> świadcząc</w:t>
      </w:r>
      <w:r>
        <w:rPr>
          <w:rFonts w:eastAsiaTheme="minorHAnsi"/>
          <w:sz w:val="22"/>
          <w:szCs w:val="22"/>
          <w:lang w:eastAsia="en-US"/>
        </w:rPr>
        <w:t>ą</w:t>
      </w:r>
      <w:r w:rsidRPr="006203CC">
        <w:rPr>
          <w:rFonts w:eastAsiaTheme="minorHAnsi"/>
          <w:sz w:val="22"/>
          <w:szCs w:val="22"/>
          <w:lang w:eastAsia="en-US"/>
        </w:rPr>
        <w:t xml:space="preserve"> usługi interwencji kryzysowej, </w:t>
      </w:r>
    </w:p>
    <w:p w14:paraId="7529D57F" w14:textId="069223D4" w:rsidR="006203CC" w:rsidRPr="006203CC" w:rsidRDefault="006203CC" w:rsidP="006203C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6203CC">
        <w:rPr>
          <w:rFonts w:eastAsiaTheme="minorHAnsi"/>
          <w:sz w:val="22"/>
          <w:szCs w:val="22"/>
          <w:lang w:eastAsia="en-US"/>
        </w:rPr>
        <w:t>osoby doświadczające przemocy, w tym przemocy w rodzinie i ich otoczenie.</w:t>
      </w:r>
    </w:p>
    <w:p w14:paraId="773E190B" w14:textId="77777777" w:rsidR="006E6377" w:rsidRDefault="006E6377" w:rsidP="006E6377">
      <w:pPr>
        <w:pStyle w:val="Akapitzlist"/>
        <w:tabs>
          <w:tab w:val="left" w:pos="993"/>
        </w:tabs>
        <w:suppressAutoHyphens/>
        <w:autoSpaceDE w:val="0"/>
        <w:autoSpaceDN w:val="0"/>
        <w:spacing w:line="276" w:lineRule="auto"/>
        <w:ind w:left="1258"/>
        <w:jc w:val="both"/>
      </w:pPr>
    </w:p>
    <w:p w14:paraId="66F4D78F" w14:textId="0F365B09" w:rsidR="006E6377" w:rsidRPr="006E6377" w:rsidRDefault="006E6377" w:rsidP="006E6377">
      <w:pPr>
        <w:tabs>
          <w:tab w:val="left" w:pos="993"/>
        </w:tabs>
        <w:suppressAutoHyphens/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6E6377">
        <w:rPr>
          <w:sz w:val="22"/>
          <w:szCs w:val="22"/>
        </w:rPr>
        <w:t>Projekt zakłada kryteria rekrutacji uczestników do projektu zapewniających preferencje dla każdej z poniższych grup:</w:t>
      </w:r>
    </w:p>
    <w:p w14:paraId="6423B669" w14:textId="77777777" w:rsidR="006203CC" w:rsidRPr="006E6377" w:rsidRDefault="006203CC" w:rsidP="006C4D9A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1099AA89" w14:textId="34141508" w:rsidR="00C56DC0" w:rsidRPr="00CB22CF" w:rsidRDefault="00ED693C" w:rsidP="006C4D9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Osoby z n</w:t>
      </w:r>
      <w:r w:rsidR="00C56DC0" w:rsidRPr="00CB22CF">
        <w:rPr>
          <w:sz w:val="22"/>
          <w:szCs w:val="22"/>
        </w:rPr>
        <w:t>iepełnosprawnoś</w:t>
      </w:r>
      <w:r>
        <w:rPr>
          <w:sz w:val="22"/>
          <w:szCs w:val="22"/>
        </w:rPr>
        <w:t>cią</w:t>
      </w:r>
      <w:r w:rsidR="00C56DC0" w:rsidRPr="00CB22CF">
        <w:rPr>
          <w:sz w:val="22"/>
          <w:szCs w:val="22"/>
        </w:rPr>
        <w:t xml:space="preserve"> </w:t>
      </w:r>
      <w:r w:rsidR="00C0210D">
        <w:rPr>
          <w:sz w:val="22"/>
          <w:szCs w:val="22"/>
        </w:rPr>
        <w:t xml:space="preserve"> - </w:t>
      </w:r>
      <w:r w:rsidR="00C0210D" w:rsidRPr="00C0210D">
        <w:rPr>
          <w:sz w:val="22"/>
          <w:szCs w:val="22"/>
        </w:rPr>
        <w:t xml:space="preserve">osoba posiadająca orzeczenie o niepełnosprawności w rozumieniu przepisów ustawy z dnia 27 sierpnia 1997 r. o rehabilitacji zawodowej i społecznej oraz zatrudnianiu osób niepełnosprawnych (Dz.U. z 2023 r., poz. 100, z </w:t>
      </w:r>
      <w:proofErr w:type="spellStart"/>
      <w:r w:rsidR="00C0210D" w:rsidRPr="00C0210D">
        <w:rPr>
          <w:sz w:val="22"/>
          <w:szCs w:val="22"/>
        </w:rPr>
        <w:t>późn</w:t>
      </w:r>
      <w:proofErr w:type="spellEnd"/>
      <w:r w:rsidR="00C0210D" w:rsidRPr="00C0210D">
        <w:rPr>
          <w:sz w:val="22"/>
          <w:szCs w:val="22"/>
        </w:rPr>
        <w:t>. zm.)</w:t>
      </w:r>
      <w:r w:rsidR="00C0210D">
        <w:rPr>
          <w:sz w:val="22"/>
          <w:szCs w:val="22"/>
        </w:rPr>
        <w:t xml:space="preserve"> </w:t>
      </w:r>
      <w:r w:rsidR="00C56DC0" w:rsidRPr="00CB22CF">
        <w:rPr>
          <w:sz w:val="22"/>
          <w:szCs w:val="22"/>
        </w:rPr>
        <w:t xml:space="preserve">– 5 pkt. </w:t>
      </w:r>
    </w:p>
    <w:p w14:paraId="368066A5" w14:textId="3734FB48" w:rsidR="00C56DC0" w:rsidRPr="006C4D9A" w:rsidRDefault="00ED693C" w:rsidP="006C4D9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Osoby dotknięte w</w:t>
      </w:r>
      <w:r w:rsidR="00C56DC0" w:rsidRPr="006C4D9A">
        <w:rPr>
          <w:sz w:val="22"/>
          <w:szCs w:val="22"/>
        </w:rPr>
        <w:t>ykluczenie</w:t>
      </w:r>
      <w:r>
        <w:rPr>
          <w:sz w:val="22"/>
          <w:szCs w:val="22"/>
        </w:rPr>
        <w:t>m</w:t>
      </w:r>
      <w:r w:rsidR="00C56DC0" w:rsidRPr="006C4D9A">
        <w:rPr>
          <w:sz w:val="22"/>
          <w:szCs w:val="22"/>
        </w:rPr>
        <w:t xml:space="preserve"> z dostępu do mieszkań – 5 pkt. </w:t>
      </w:r>
    </w:p>
    <w:p w14:paraId="3B374D89" w14:textId="355690E7" w:rsidR="00C56DC0" w:rsidRPr="006C4D9A" w:rsidRDefault="00ED693C" w:rsidP="006C4D9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Osoby b</w:t>
      </w:r>
      <w:r w:rsidR="00C56DC0" w:rsidRPr="006C4D9A">
        <w:rPr>
          <w:sz w:val="22"/>
          <w:szCs w:val="22"/>
        </w:rPr>
        <w:t>ezrobotn</w:t>
      </w:r>
      <w:r>
        <w:rPr>
          <w:sz w:val="22"/>
          <w:szCs w:val="22"/>
        </w:rPr>
        <w:t>e</w:t>
      </w:r>
      <w:r w:rsidR="00C56DC0" w:rsidRPr="006C4D9A">
        <w:rPr>
          <w:sz w:val="22"/>
          <w:szCs w:val="22"/>
        </w:rPr>
        <w:t xml:space="preserve"> – 4 pkt. </w:t>
      </w:r>
    </w:p>
    <w:p w14:paraId="30C95A84" w14:textId="7DFC848A" w:rsidR="00C56DC0" w:rsidRPr="006C4D9A" w:rsidRDefault="00ED693C" w:rsidP="006C4D9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Osoby z n</w:t>
      </w:r>
      <w:r w:rsidR="00C56DC0" w:rsidRPr="006C4D9A">
        <w:rPr>
          <w:sz w:val="22"/>
          <w:szCs w:val="22"/>
        </w:rPr>
        <w:t>iski</w:t>
      </w:r>
      <w:r>
        <w:rPr>
          <w:sz w:val="22"/>
          <w:szCs w:val="22"/>
        </w:rPr>
        <w:t>m</w:t>
      </w:r>
      <w:r w:rsidR="00C56DC0" w:rsidRPr="006C4D9A">
        <w:rPr>
          <w:sz w:val="22"/>
          <w:szCs w:val="22"/>
        </w:rPr>
        <w:t xml:space="preserve"> dochód na członka rodziny</w:t>
      </w:r>
      <w:r>
        <w:rPr>
          <w:sz w:val="22"/>
          <w:szCs w:val="22"/>
        </w:rPr>
        <w:t xml:space="preserve"> zgodnie z </w:t>
      </w:r>
      <w:r w:rsidR="00C56DC0" w:rsidRPr="006C4D9A">
        <w:rPr>
          <w:sz w:val="22"/>
          <w:szCs w:val="22"/>
        </w:rPr>
        <w:t xml:space="preserve"> – 4 pkt. </w:t>
      </w:r>
    </w:p>
    <w:p w14:paraId="6A404BCD" w14:textId="77777777" w:rsidR="00596208" w:rsidRPr="006C4D9A" w:rsidRDefault="00596208" w:rsidP="00C56DC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040D8DF" w14:textId="77777777" w:rsidR="00596208" w:rsidRPr="006C4D9A" w:rsidRDefault="00596208" w:rsidP="00C56DC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D6C38E2" w14:textId="525DBA36" w:rsidR="00095513" w:rsidRPr="00B4721B" w:rsidRDefault="008D444A" w:rsidP="000955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Proces rekrutacji, zaplanowano tak, aby nikomu nie ograniczał dostępu do udziału w projekcie.</w:t>
      </w:r>
      <w:r w:rsidR="00691FFB" w:rsidRPr="00B4721B">
        <w:rPr>
          <w:sz w:val="22"/>
          <w:szCs w:val="22"/>
        </w:rPr>
        <w:t xml:space="preserve"> P</w:t>
      </w:r>
      <w:r w:rsidRPr="00B4721B">
        <w:rPr>
          <w:sz w:val="22"/>
          <w:szCs w:val="22"/>
        </w:rPr>
        <w:t>rzeprowadzona zostanie kampania informacyjno-promocyjna. Strona internetowa, na której publikowane będą informacje o projekcie oraz dokumenty rekrutacyjne, dostosowana będzie do standardów WCAG 2.1 co umożliwi pozyskanie informacji o rekrutacji osobom z różnymi rodzajami niepełnosprawności.</w:t>
      </w:r>
    </w:p>
    <w:p w14:paraId="66F1E81B" w14:textId="2E0569D1" w:rsidR="00063724" w:rsidRPr="00063724" w:rsidRDefault="008D444A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63724">
        <w:rPr>
          <w:sz w:val="22"/>
          <w:szCs w:val="22"/>
        </w:rPr>
        <w:lastRenderedPageBreak/>
        <w:t>Dokumenty rekrutacyjne dostępne są: na stronach internetowych Beneficjenta</w:t>
      </w:r>
      <w:r w:rsidR="00095513" w:rsidRPr="00063724">
        <w:rPr>
          <w:sz w:val="22"/>
          <w:szCs w:val="22"/>
        </w:rPr>
        <w:t xml:space="preserve"> i Partnerów</w:t>
      </w:r>
      <w:r w:rsidRPr="00063724">
        <w:rPr>
          <w:sz w:val="22"/>
          <w:szCs w:val="22"/>
        </w:rPr>
        <w:t>, oraz</w:t>
      </w:r>
      <w:r w:rsidR="006E6377" w:rsidRPr="00063724">
        <w:rPr>
          <w:sz w:val="22"/>
          <w:szCs w:val="22"/>
        </w:rPr>
        <w:br/>
      </w:r>
      <w:r w:rsidRPr="00063724">
        <w:rPr>
          <w:sz w:val="22"/>
          <w:szCs w:val="22"/>
        </w:rPr>
        <w:t>w Biurze Projektu.</w:t>
      </w:r>
      <w:r w:rsidR="00095513" w:rsidRPr="00063724">
        <w:rPr>
          <w:sz w:val="22"/>
          <w:szCs w:val="22"/>
        </w:rPr>
        <w:t xml:space="preserve"> Dokumenty rekrutacyjne </w:t>
      </w:r>
      <w:r w:rsidR="006E6377" w:rsidRPr="00063724">
        <w:rPr>
          <w:sz w:val="22"/>
          <w:szCs w:val="22"/>
        </w:rPr>
        <w:t>składać należy</w:t>
      </w:r>
      <w:r w:rsidR="00095513" w:rsidRPr="00063724">
        <w:rPr>
          <w:sz w:val="22"/>
          <w:szCs w:val="22"/>
        </w:rPr>
        <w:t xml:space="preserve"> w Biurze Projektu lub LOKALNYCH PUNKTACH WSPARCIA RODZINY I OSÓB W KRYZYSIE</w:t>
      </w:r>
      <w:r w:rsidR="00063724" w:rsidRPr="00063724">
        <w:rPr>
          <w:sz w:val="22"/>
          <w:szCs w:val="22"/>
        </w:rPr>
        <w:t xml:space="preserve">. </w:t>
      </w:r>
    </w:p>
    <w:p w14:paraId="187E5CDC" w14:textId="5D281D1E" w:rsidR="00063724" w:rsidRPr="00063724" w:rsidRDefault="009A52FA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63724">
        <w:rPr>
          <w:sz w:val="22"/>
          <w:szCs w:val="22"/>
        </w:rPr>
        <w:t>Dokumenty powinny być kompletne, tzn. zawierać wszystkie wymagane załączniki i być opatrzone własnoręcznym, czytelnym podpisem ubiegającego się o udział w projekcie.</w:t>
      </w:r>
      <w:r w:rsidR="009908C7" w:rsidRPr="00063724">
        <w:rPr>
          <w:sz w:val="22"/>
          <w:szCs w:val="22"/>
        </w:rPr>
        <w:t xml:space="preserve"> </w:t>
      </w:r>
    </w:p>
    <w:p w14:paraId="6E66DD7B" w14:textId="094789CE" w:rsidR="009A52FA" w:rsidRPr="00063724" w:rsidRDefault="00DA6D45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63724">
        <w:rPr>
          <w:sz w:val="22"/>
          <w:szCs w:val="22"/>
        </w:rPr>
        <w:t xml:space="preserve">Do projektu </w:t>
      </w:r>
      <w:r w:rsidR="009908C7" w:rsidRPr="00063724">
        <w:rPr>
          <w:sz w:val="22"/>
          <w:szCs w:val="22"/>
        </w:rPr>
        <w:t xml:space="preserve">zostaną </w:t>
      </w:r>
      <w:r w:rsidRPr="00063724">
        <w:rPr>
          <w:sz w:val="22"/>
          <w:szCs w:val="22"/>
        </w:rPr>
        <w:t>zakwalifikowan</w:t>
      </w:r>
      <w:r w:rsidR="009908C7" w:rsidRPr="00063724">
        <w:rPr>
          <w:sz w:val="22"/>
          <w:szCs w:val="22"/>
        </w:rPr>
        <w:t>e te osoby</w:t>
      </w:r>
      <w:r w:rsidR="009A52FA" w:rsidRPr="00063724">
        <w:rPr>
          <w:sz w:val="22"/>
          <w:szCs w:val="22"/>
        </w:rPr>
        <w:t>,</w:t>
      </w:r>
      <w:r w:rsidRPr="00063724">
        <w:rPr>
          <w:sz w:val="22"/>
          <w:szCs w:val="22"/>
        </w:rPr>
        <w:t xml:space="preserve"> </w:t>
      </w:r>
      <w:r w:rsidR="009A52FA" w:rsidRPr="00063724">
        <w:rPr>
          <w:sz w:val="22"/>
          <w:szCs w:val="22"/>
        </w:rPr>
        <w:t>któr</w:t>
      </w:r>
      <w:r w:rsidR="009908C7" w:rsidRPr="00063724">
        <w:rPr>
          <w:sz w:val="22"/>
          <w:szCs w:val="22"/>
        </w:rPr>
        <w:t>e</w:t>
      </w:r>
      <w:r w:rsidR="009A52FA" w:rsidRPr="00063724">
        <w:rPr>
          <w:sz w:val="22"/>
          <w:szCs w:val="22"/>
        </w:rPr>
        <w:t xml:space="preserve"> złożą kompletne dokumenty </w:t>
      </w:r>
      <w:r w:rsidR="006B50E9" w:rsidRPr="00063724">
        <w:rPr>
          <w:sz w:val="22"/>
          <w:szCs w:val="22"/>
        </w:rPr>
        <w:t xml:space="preserve">i </w:t>
      </w:r>
      <w:r w:rsidRPr="00063724">
        <w:rPr>
          <w:sz w:val="22"/>
          <w:szCs w:val="22"/>
        </w:rPr>
        <w:t xml:space="preserve">spełniają kryteria formalne </w:t>
      </w:r>
      <w:r w:rsidR="006B50E9" w:rsidRPr="00063724">
        <w:rPr>
          <w:sz w:val="22"/>
          <w:szCs w:val="22"/>
        </w:rPr>
        <w:t>oraz</w:t>
      </w:r>
      <w:r w:rsidRPr="00063724">
        <w:rPr>
          <w:sz w:val="22"/>
          <w:szCs w:val="22"/>
        </w:rPr>
        <w:t xml:space="preserve"> </w:t>
      </w:r>
      <w:r w:rsidR="009A52FA" w:rsidRPr="00063724">
        <w:rPr>
          <w:bCs/>
          <w:sz w:val="22"/>
          <w:szCs w:val="22"/>
        </w:rPr>
        <w:t>uzyskają największą liczbę punktów.</w:t>
      </w:r>
    </w:p>
    <w:p w14:paraId="5399C111" w14:textId="77777777" w:rsidR="00966571" w:rsidRPr="00B4721B" w:rsidRDefault="00966571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Lista kandydatów na uczestników projektu zostanie utworzona przez komisję rekrutacyjną oraz przedłożona koordynatorowi projektu do zatwierdzenia.</w:t>
      </w:r>
    </w:p>
    <w:p w14:paraId="100A988D" w14:textId="6EAAF5B4" w:rsidR="00966571" w:rsidRPr="00B4721B" w:rsidRDefault="00966571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W oparciu o decyzję koordynatora powstanie lista uczestników i lista rezerwowa. </w:t>
      </w:r>
    </w:p>
    <w:p w14:paraId="5BDF94F4" w14:textId="36D0227E" w:rsidR="008A67B6" w:rsidRPr="00B4721B" w:rsidRDefault="008A67B6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Kwalifikowalność uczestnika projektu jest potwierdzana na etapie rekrutacji do projektu.</w:t>
      </w:r>
    </w:p>
    <w:p w14:paraId="69C815FC" w14:textId="226680FF" w:rsidR="008A67B6" w:rsidRPr="00B4721B" w:rsidRDefault="008A67B6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Potwierdzanie spełnienia kryteriów kwalifikowalności uprawniających do udziału w projekcie jest przeprowadzane w sposób gwarantujący wiarygodność danych.</w:t>
      </w:r>
    </w:p>
    <w:p w14:paraId="634F4FDF" w14:textId="2D33FA24" w:rsidR="00BB7EF6" w:rsidRPr="00B4721B" w:rsidRDefault="00142BA7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Beneficjent</w:t>
      </w:r>
      <w:r w:rsidR="00BB7EF6" w:rsidRPr="00B4721B">
        <w:rPr>
          <w:sz w:val="22"/>
          <w:szCs w:val="22"/>
        </w:rPr>
        <w:t xml:space="preserve"> informuje o możliwości skorzystania z usług dostępowych takich jak tłumacz języka migowego, asystent osoby z niepełnosprawnością, materiał</w:t>
      </w:r>
      <w:r w:rsidR="00B66A08" w:rsidRPr="00B4721B">
        <w:rPr>
          <w:sz w:val="22"/>
          <w:szCs w:val="22"/>
        </w:rPr>
        <w:t>ów</w:t>
      </w:r>
      <w:r w:rsidR="00BB7EF6" w:rsidRPr="00B4721B">
        <w:rPr>
          <w:sz w:val="22"/>
          <w:szCs w:val="22"/>
        </w:rPr>
        <w:t xml:space="preserve"> szkoleniow</w:t>
      </w:r>
      <w:r w:rsidR="00B66A08" w:rsidRPr="00B4721B">
        <w:rPr>
          <w:sz w:val="22"/>
          <w:szCs w:val="22"/>
        </w:rPr>
        <w:t>ych</w:t>
      </w:r>
      <w:r w:rsidR="00BB7EF6" w:rsidRPr="00B4721B">
        <w:rPr>
          <w:sz w:val="22"/>
          <w:szCs w:val="22"/>
        </w:rPr>
        <w:t xml:space="preserve"> w formie dostępnej (np. elektronicznej z możliwością powiększenia druku lub odwrócenia kontrastu).</w:t>
      </w:r>
    </w:p>
    <w:p w14:paraId="725B332C" w14:textId="0A6BF33B" w:rsidR="008A67B6" w:rsidRPr="00B4721B" w:rsidRDefault="008A67B6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Biuro projektu mieści się pod adresem ul. Polna 22</w:t>
      </w:r>
      <w:r w:rsidR="00095513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C, 24-100 Gołąb. Budynek</w:t>
      </w:r>
      <w:r w:rsidR="005D5500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>biur</w:t>
      </w:r>
      <w:r w:rsidR="005D5500" w:rsidRPr="00B4721B">
        <w:rPr>
          <w:sz w:val="22"/>
          <w:szCs w:val="22"/>
        </w:rPr>
        <w:t>a</w:t>
      </w:r>
      <w:r w:rsidRPr="00B4721B">
        <w:rPr>
          <w:sz w:val="22"/>
          <w:szCs w:val="22"/>
        </w:rPr>
        <w:t xml:space="preserve"> spełnia wymagania dla przebywania osób z niepełnosprawnością: jest parterowy, </w:t>
      </w:r>
      <w:r w:rsidR="005D5500" w:rsidRPr="00B4721B">
        <w:rPr>
          <w:sz w:val="22"/>
          <w:szCs w:val="22"/>
        </w:rPr>
        <w:t xml:space="preserve">odpowiednia </w:t>
      </w:r>
      <w:r w:rsidRPr="00B4721B">
        <w:rPr>
          <w:sz w:val="22"/>
          <w:szCs w:val="22"/>
        </w:rPr>
        <w:t xml:space="preserve">szerokość drzwi, wejście </w:t>
      </w:r>
      <w:proofErr w:type="spellStart"/>
      <w:r w:rsidRPr="00B4721B">
        <w:rPr>
          <w:sz w:val="22"/>
          <w:szCs w:val="22"/>
        </w:rPr>
        <w:t>bezprogowe</w:t>
      </w:r>
      <w:proofErr w:type="spellEnd"/>
      <w:r w:rsidR="005D5500" w:rsidRPr="00B4721B">
        <w:rPr>
          <w:sz w:val="22"/>
          <w:szCs w:val="22"/>
        </w:rPr>
        <w:t xml:space="preserve">. Zapewnia się </w:t>
      </w:r>
      <w:r w:rsidRPr="00B4721B">
        <w:rPr>
          <w:sz w:val="22"/>
          <w:szCs w:val="22"/>
        </w:rPr>
        <w:t>dostępność tłumaczenia na język migowy, możliwość korzystania z pętli indukcyjnej.</w:t>
      </w:r>
    </w:p>
    <w:p w14:paraId="40227200" w14:textId="57A65FEB" w:rsidR="00622080" w:rsidRPr="00B4721B" w:rsidRDefault="00622080" w:rsidP="0006372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Wszystkie osoby, które złożą dokumenty rekrutacyjne zostaną powiadomione o wynikach rekrutacji ustnie </w:t>
      </w:r>
      <w:r w:rsidR="00095513" w:rsidRPr="00B4721B">
        <w:rPr>
          <w:sz w:val="22"/>
          <w:szCs w:val="22"/>
        </w:rPr>
        <w:t xml:space="preserve">lub </w:t>
      </w:r>
      <w:r w:rsidR="006E6377" w:rsidRPr="00B4721B">
        <w:rPr>
          <w:sz w:val="22"/>
          <w:szCs w:val="22"/>
        </w:rPr>
        <w:t>telefonicznie przez</w:t>
      </w:r>
      <w:r w:rsidRPr="00B4721B">
        <w:rPr>
          <w:sz w:val="22"/>
          <w:szCs w:val="22"/>
        </w:rPr>
        <w:t xml:space="preserve"> </w:t>
      </w:r>
      <w:r w:rsidR="00095513" w:rsidRPr="00B4721B">
        <w:rPr>
          <w:sz w:val="22"/>
          <w:szCs w:val="22"/>
        </w:rPr>
        <w:t>lokalnych koordynatorów usług społecznych</w:t>
      </w:r>
      <w:r w:rsidRPr="00B4721B">
        <w:rPr>
          <w:sz w:val="22"/>
          <w:szCs w:val="22"/>
        </w:rPr>
        <w:t>.</w:t>
      </w:r>
    </w:p>
    <w:p w14:paraId="2FB79E8C" w14:textId="77777777" w:rsidR="00B66A08" w:rsidRDefault="00B66A08" w:rsidP="00142BA7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3CE8A344" w14:textId="77777777" w:rsidR="005F5E02" w:rsidRDefault="005F5E02" w:rsidP="00142BA7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505D02A5" w14:textId="0FE0B3BB" w:rsidR="005F5E02" w:rsidRPr="005F5E02" w:rsidRDefault="005F5E02" w:rsidP="005F5E0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5F5E02">
        <w:rPr>
          <w:b/>
          <w:bCs/>
          <w:sz w:val="22"/>
          <w:szCs w:val="22"/>
        </w:rPr>
        <w:t xml:space="preserve">§ </w:t>
      </w:r>
      <w:r w:rsidR="00FE683D">
        <w:rPr>
          <w:b/>
          <w:bCs/>
          <w:sz w:val="22"/>
          <w:szCs w:val="22"/>
        </w:rPr>
        <w:t>6</w:t>
      </w:r>
    </w:p>
    <w:p w14:paraId="0BA83DF1" w14:textId="65CC5B4F" w:rsidR="005F5E02" w:rsidRPr="005F5E02" w:rsidRDefault="005F5E02" w:rsidP="005F5E0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5F5E02">
        <w:rPr>
          <w:b/>
          <w:bCs/>
          <w:sz w:val="22"/>
          <w:szCs w:val="22"/>
        </w:rPr>
        <w:t>Dokumenty Rekrutacyjne</w:t>
      </w:r>
    </w:p>
    <w:p w14:paraId="27E569FC" w14:textId="77777777" w:rsidR="006E6377" w:rsidRPr="005F5E02" w:rsidRDefault="006E6377" w:rsidP="005F5E02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38EA26D3" w14:textId="0924E3CE" w:rsidR="005F5E02" w:rsidRPr="005F5E02" w:rsidRDefault="005F5E02" w:rsidP="005F5E02">
      <w:pPr>
        <w:suppressAutoHyphens/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>Dokumenty rekrutacyjne składają się z następujących elementów:</w:t>
      </w:r>
    </w:p>
    <w:p w14:paraId="1B30B379" w14:textId="48FE05E7" w:rsidR="005F5E02" w:rsidRPr="005F5E02" w:rsidRDefault="005F5E02" w:rsidP="00032038">
      <w:pPr>
        <w:pStyle w:val="Akapitzlist"/>
        <w:numPr>
          <w:ilvl w:val="0"/>
          <w:numId w:val="53"/>
        </w:numPr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 xml:space="preserve">Formularza zgłoszeniowego - </w:t>
      </w:r>
      <w:r w:rsidRPr="005F5E02">
        <w:rPr>
          <w:b/>
          <w:sz w:val="22"/>
          <w:szCs w:val="22"/>
        </w:rPr>
        <w:t>Załącznik nr 1</w:t>
      </w:r>
      <w:r w:rsidRPr="005F5E02">
        <w:rPr>
          <w:sz w:val="22"/>
          <w:szCs w:val="22"/>
        </w:rPr>
        <w:t>, który należy przygotować w formie elektronicznej lub wypełnić odręcznie, pismem czytelnym i przedłożyć w formie wydruku przedłożyć w formie wydruku</w:t>
      </w:r>
      <w:r>
        <w:rPr>
          <w:sz w:val="22"/>
          <w:szCs w:val="22"/>
        </w:rPr>
        <w:t>.</w:t>
      </w:r>
      <w:r w:rsidRPr="005F5E02">
        <w:rPr>
          <w:sz w:val="22"/>
          <w:szCs w:val="22"/>
        </w:rPr>
        <w:t xml:space="preserve"> </w:t>
      </w:r>
    </w:p>
    <w:p w14:paraId="6582E6C7" w14:textId="5325847B" w:rsidR="005F5E02" w:rsidRPr="005F5E02" w:rsidRDefault="005F5E02" w:rsidP="005F5E02">
      <w:pPr>
        <w:pStyle w:val="Akapitzlist"/>
        <w:numPr>
          <w:ilvl w:val="0"/>
          <w:numId w:val="53"/>
        </w:numPr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 xml:space="preserve">Oświadczenie uczestnika projektu o wyrażeniu zgody na przetwarzanie danych osobowych zgodnie z RODO- </w:t>
      </w:r>
      <w:r w:rsidRPr="005F5E02">
        <w:rPr>
          <w:b/>
          <w:sz w:val="22"/>
          <w:szCs w:val="22"/>
        </w:rPr>
        <w:t xml:space="preserve">Załącznik nr </w:t>
      </w:r>
      <w:r w:rsidR="00116F61">
        <w:rPr>
          <w:b/>
          <w:sz w:val="22"/>
          <w:szCs w:val="22"/>
        </w:rPr>
        <w:t>2</w:t>
      </w:r>
      <w:r w:rsidRPr="005F5E02">
        <w:rPr>
          <w:sz w:val="22"/>
          <w:szCs w:val="22"/>
        </w:rPr>
        <w:t>.</w:t>
      </w:r>
    </w:p>
    <w:p w14:paraId="69DC3BB4" w14:textId="2997D08C" w:rsidR="005F5E02" w:rsidRPr="005F5E02" w:rsidRDefault="005F5E02" w:rsidP="005F5E02">
      <w:pPr>
        <w:pStyle w:val="Akapitzlist"/>
        <w:numPr>
          <w:ilvl w:val="0"/>
          <w:numId w:val="53"/>
        </w:numPr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 xml:space="preserve">Oświadczenie uczestnika projektu </w:t>
      </w:r>
      <w:r w:rsidR="00116F61" w:rsidRPr="005F5E02">
        <w:rPr>
          <w:sz w:val="22"/>
          <w:szCs w:val="22"/>
        </w:rPr>
        <w:t>o zamieszkiwaniu</w:t>
      </w:r>
      <w:r w:rsidRPr="005F5E02">
        <w:rPr>
          <w:sz w:val="22"/>
          <w:szCs w:val="22"/>
        </w:rPr>
        <w:t xml:space="preserve"> na obszarze województwa lubelskiego na terenie powiatu </w:t>
      </w:r>
      <w:r w:rsidR="009D564B">
        <w:rPr>
          <w:sz w:val="22"/>
          <w:szCs w:val="22"/>
        </w:rPr>
        <w:t>Gminy</w:t>
      </w:r>
      <w:r w:rsidR="005B2CC1">
        <w:rPr>
          <w:sz w:val="22"/>
          <w:szCs w:val="22"/>
        </w:rPr>
        <w:t xml:space="preserve"> Końskowola </w:t>
      </w:r>
      <w:r w:rsidRPr="005F5E02">
        <w:rPr>
          <w:sz w:val="22"/>
          <w:szCs w:val="22"/>
        </w:rPr>
        <w:t xml:space="preserve"> lub </w:t>
      </w:r>
      <w:r w:rsidR="005B2CC1">
        <w:rPr>
          <w:sz w:val="22"/>
          <w:szCs w:val="22"/>
        </w:rPr>
        <w:t>Gminy Kazimierz Dolny lub Gminy Puławy - Wiejskiej</w:t>
      </w:r>
      <w:r w:rsidRPr="005F5E02">
        <w:rPr>
          <w:sz w:val="22"/>
          <w:szCs w:val="22"/>
        </w:rPr>
        <w:t xml:space="preserve"> w rozumieniu  przepisów  Kodeksu Cywilnego- </w:t>
      </w:r>
      <w:r w:rsidRPr="005F5E02">
        <w:rPr>
          <w:b/>
          <w:sz w:val="22"/>
          <w:szCs w:val="22"/>
        </w:rPr>
        <w:t xml:space="preserve">Załącznik nr </w:t>
      </w:r>
      <w:r w:rsidR="005B2CC1">
        <w:rPr>
          <w:b/>
          <w:sz w:val="22"/>
          <w:szCs w:val="22"/>
        </w:rPr>
        <w:t>3</w:t>
      </w:r>
      <w:r w:rsidRPr="005F5E02">
        <w:rPr>
          <w:sz w:val="22"/>
          <w:szCs w:val="22"/>
        </w:rPr>
        <w:t>.</w:t>
      </w:r>
    </w:p>
    <w:p w14:paraId="40EB594F" w14:textId="2E49E358" w:rsidR="005F5E02" w:rsidRPr="005F5E02" w:rsidRDefault="005B2CC1" w:rsidP="005F5E02">
      <w:pPr>
        <w:pStyle w:val="Akapitzlist"/>
        <w:numPr>
          <w:ilvl w:val="0"/>
          <w:numId w:val="53"/>
        </w:num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Zaświadczenie o zatrudnieniu </w:t>
      </w:r>
      <w:r w:rsidR="005F5E02" w:rsidRPr="005F5E02">
        <w:rPr>
          <w:sz w:val="22"/>
          <w:szCs w:val="22"/>
        </w:rPr>
        <w:t>-</w:t>
      </w:r>
      <w:r w:rsidR="005F5E02" w:rsidRPr="005F5E02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4 </w:t>
      </w:r>
      <w:r w:rsidRPr="005B2CC1">
        <w:rPr>
          <w:bCs/>
          <w:i/>
          <w:iCs/>
          <w:sz w:val="22"/>
          <w:szCs w:val="22"/>
        </w:rPr>
        <w:t>(jeśli dotyczy)</w:t>
      </w:r>
      <w:r w:rsidR="005F5E02" w:rsidRPr="005B2CC1">
        <w:rPr>
          <w:bCs/>
          <w:i/>
          <w:iCs/>
          <w:sz w:val="22"/>
          <w:szCs w:val="22"/>
        </w:rPr>
        <w:t>.</w:t>
      </w:r>
    </w:p>
    <w:p w14:paraId="1FCDFB46" w14:textId="56B02436" w:rsidR="005F5E02" w:rsidRPr="005F5E02" w:rsidRDefault="005B2CC1" w:rsidP="005F5E02">
      <w:pPr>
        <w:pStyle w:val="Akapitzlist"/>
        <w:numPr>
          <w:ilvl w:val="0"/>
          <w:numId w:val="53"/>
        </w:numPr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Zaświadczenie potwierdzające status ucznia uczęszczającego do szkoły z terenu objętego wsparciem </w:t>
      </w:r>
      <w:r w:rsidR="005F5E02" w:rsidRPr="005F5E02">
        <w:rPr>
          <w:bCs/>
          <w:sz w:val="22"/>
          <w:szCs w:val="22"/>
        </w:rPr>
        <w:t xml:space="preserve">- </w:t>
      </w:r>
      <w:r w:rsidR="005F5E02" w:rsidRPr="005F5E02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 xml:space="preserve">5 </w:t>
      </w:r>
      <w:r w:rsidRPr="005B2CC1">
        <w:rPr>
          <w:bCs/>
          <w:i/>
          <w:iCs/>
          <w:sz w:val="22"/>
          <w:szCs w:val="22"/>
        </w:rPr>
        <w:t>(jeśli dotyczy).</w:t>
      </w:r>
    </w:p>
    <w:p w14:paraId="3C2D8286" w14:textId="4477A990" w:rsidR="005F5E02" w:rsidRPr="005F5E02" w:rsidRDefault="005B2CC1" w:rsidP="005F5E02">
      <w:pPr>
        <w:pStyle w:val="Akapitzlist"/>
        <w:numPr>
          <w:ilvl w:val="0"/>
          <w:numId w:val="53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Oświadczanie o osiąganych dochodach </w:t>
      </w:r>
      <w:r w:rsidR="005F5E02" w:rsidRPr="005F5E02">
        <w:rPr>
          <w:bCs/>
          <w:sz w:val="22"/>
          <w:szCs w:val="22"/>
        </w:rPr>
        <w:t xml:space="preserve">- </w:t>
      </w:r>
      <w:r w:rsidR="005F5E02" w:rsidRPr="005F5E0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="005F5E02" w:rsidRPr="005F5E02">
        <w:rPr>
          <w:bCs/>
          <w:sz w:val="22"/>
          <w:szCs w:val="22"/>
        </w:rPr>
        <w:t xml:space="preserve"> </w:t>
      </w:r>
      <w:r w:rsidRPr="005B2CC1">
        <w:rPr>
          <w:bCs/>
          <w:i/>
          <w:iCs/>
          <w:sz w:val="22"/>
          <w:szCs w:val="22"/>
        </w:rPr>
        <w:t>(jeśli dotyczy).</w:t>
      </w:r>
    </w:p>
    <w:p w14:paraId="38F51D35" w14:textId="77777777" w:rsidR="005F5E02" w:rsidRPr="005F5E02" w:rsidRDefault="005F5E02" w:rsidP="005F5E02">
      <w:pPr>
        <w:spacing w:line="276" w:lineRule="auto"/>
        <w:jc w:val="both"/>
        <w:rPr>
          <w:b/>
          <w:sz w:val="22"/>
          <w:szCs w:val="22"/>
        </w:rPr>
      </w:pPr>
    </w:p>
    <w:p w14:paraId="2E6E3B85" w14:textId="77777777" w:rsidR="005F5E02" w:rsidRPr="00063724" w:rsidRDefault="005F5E02" w:rsidP="005F5E02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  <w:r w:rsidRPr="00063724">
        <w:rPr>
          <w:b/>
          <w:sz w:val="22"/>
          <w:szCs w:val="22"/>
        </w:rPr>
        <w:t>Dodatkowo jeśli dotyczy:</w:t>
      </w:r>
    </w:p>
    <w:p w14:paraId="0D5F6C58" w14:textId="1C701F7E" w:rsidR="00063724" w:rsidRPr="00063724" w:rsidRDefault="00063724" w:rsidP="0006372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60" w:line="276" w:lineRule="auto"/>
        <w:jc w:val="both"/>
        <w:rPr>
          <w:sz w:val="22"/>
          <w:szCs w:val="22"/>
        </w:rPr>
      </w:pPr>
      <w:r w:rsidRPr="00063724">
        <w:rPr>
          <w:sz w:val="22"/>
          <w:szCs w:val="22"/>
        </w:rPr>
        <w:t xml:space="preserve">orzeczenie o niepełnosprawności w rozumieniu przepisów ustawy z dnia 27 sierpnia 1997 r. o rehabilitacji zawodowej i społecznej oraz zatrudnianiu osób niepełnosprawnych </w:t>
      </w:r>
      <w:r w:rsidRPr="00063724">
        <w:rPr>
          <w:i/>
          <w:sz w:val="22"/>
          <w:szCs w:val="22"/>
        </w:rPr>
        <w:t>(jeśli dotyczy);</w:t>
      </w:r>
    </w:p>
    <w:p w14:paraId="08F2DF38" w14:textId="52EC96FF" w:rsidR="00063724" w:rsidRPr="00063724" w:rsidRDefault="00063724" w:rsidP="0006372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60" w:line="276" w:lineRule="auto"/>
        <w:jc w:val="both"/>
        <w:rPr>
          <w:sz w:val="22"/>
          <w:szCs w:val="22"/>
        </w:rPr>
      </w:pPr>
      <w:r w:rsidRPr="00063724">
        <w:rPr>
          <w:sz w:val="22"/>
          <w:szCs w:val="22"/>
        </w:rPr>
        <w:t xml:space="preserve">zaświadczenie z PUP o posiadaniu statusu osoby bezrobotnej w dniu jego wydania lub zaświadczenie z Zakładu Ubezpieczeń Społecznych (ZUS) lub potwierdzenie wygenerowane z </w:t>
      </w:r>
      <w:r w:rsidRPr="00063724">
        <w:rPr>
          <w:sz w:val="22"/>
          <w:szCs w:val="22"/>
        </w:rPr>
        <w:lastRenderedPageBreak/>
        <w:t xml:space="preserve">Platformy Usług Elektronicznych ZUS, potwierdzające status osoby jako bezrobotnej </w:t>
      </w:r>
      <w:r w:rsidRPr="00063724">
        <w:rPr>
          <w:i/>
          <w:sz w:val="22"/>
          <w:szCs w:val="22"/>
        </w:rPr>
        <w:t>(jeśli dotyczy)</w:t>
      </w:r>
      <w:r w:rsidRPr="00063724">
        <w:rPr>
          <w:sz w:val="22"/>
          <w:szCs w:val="22"/>
        </w:rPr>
        <w:t>;</w:t>
      </w:r>
    </w:p>
    <w:p w14:paraId="686A0BAF" w14:textId="77777777" w:rsidR="00063724" w:rsidRPr="00063724" w:rsidRDefault="00063724" w:rsidP="0006372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160" w:line="276" w:lineRule="auto"/>
        <w:jc w:val="both"/>
        <w:rPr>
          <w:sz w:val="22"/>
          <w:szCs w:val="22"/>
        </w:rPr>
      </w:pPr>
      <w:r w:rsidRPr="00063724">
        <w:rPr>
          <w:sz w:val="22"/>
          <w:szCs w:val="22"/>
        </w:rPr>
        <w:t xml:space="preserve">opinia pracownika OPS potwierdzająca dotkniecie wykluczeniem z dostępu do mieszkań </w:t>
      </w:r>
      <w:r w:rsidRPr="00063724">
        <w:rPr>
          <w:i/>
          <w:sz w:val="22"/>
          <w:szCs w:val="22"/>
        </w:rPr>
        <w:t>(jeśli dotyczy);</w:t>
      </w:r>
    </w:p>
    <w:p w14:paraId="2608DD90" w14:textId="77777777" w:rsidR="005F5E02" w:rsidRPr="00063724" w:rsidRDefault="005F5E02" w:rsidP="005F5E02">
      <w:pPr>
        <w:suppressAutoHyphens/>
        <w:spacing w:line="276" w:lineRule="auto"/>
        <w:ind w:left="720"/>
        <w:contextualSpacing/>
        <w:jc w:val="both"/>
        <w:rPr>
          <w:sz w:val="22"/>
          <w:szCs w:val="22"/>
        </w:rPr>
      </w:pPr>
    </w:p>
    <w:p w14:paraId="3D28AD43" w14:textId="78635B00" w:rsidR="005F5E02" w:rsidRPr="00063724" w:rsidRDefault="005F5E02" w:rsidP="005F5E02">
      <w:pPr>
        <w:suppressAutoHyphens/>
        <w:spacing w:line="276" w:lineRule="auto"/>
        <w:ind w:left="720"/>
        <w:contextualSpacing/>
        <w:jc w:val="both"/>
        <w:rPr>
          <w:sz w:val="22"/>
          <w:szCs w:val="22"/>
        </w:rPr>
      </w:pPr>
      <w:r w:rsidRPr="00063724">
        <w:rPr>
          <w:sz w:val="22"/>
          <w:szCs w:val="22"/>
        </w:rPr>
        <w:t xml:space="preserve"> Dokumenty można dostarczać: drogą pocztową, mailowo, osobiście w biur</w:t>
      </w:r>
      <w:r w:rsidR="00063724">
        <w:rPr>
          <w:sz w:val="22"/>
          <w:szCs w:val="22"/>
        </w:rPr>
        <w:t>ze</w:t>
      </w:r>
      <w:r w:rsidRPr="00063724">
        <w:rPr>
          <w:sz w:val="22"/>
          <w:szCs w:val="22"/>
        </w:rPr>
        <w:t xml:space="preserve"> projektu.</w:t>
      </w:r>
    </w:p>
    <w:p w14:paraId="5C8BB5E9" w14:textId="77777777" w:rsidR="005F5E02" w:rsidRPr="005F5E02" w:rsidRDefault="005F5E02" w:rsidP="005F5E02">
      <w:pPr>
        <w:suppressAutoHyphens/>
        <w:spacing w:line="276" w:lineRule="auto"/>
        <w:jc w:val="both"/>
        <w:rPr>
          <w:sz w:val="22"/>
          <w:szCs w:val="22"/>
        </w:rPr>
      </w:pPr>
    </w:p>
    <w:p w14:paraId="571B76F2" w14:textId="77777777" w:rsidR="005F5E02" w:rsidRPr="005F5E02" w:rsidRDefault="005F5E02" w:rsidP="005F5E02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7D053560" w14:textId="77777777" w:rsidR="005F5E02" w:rsidRPr="005F5E02" w:rsidRDefault="005F5E02" w:rsidP="005F5E02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25108BEA" w14:textId="377B7B6A" w:rsidR="00444D73" w:rsidRPr="005F5E02" w:rsidRDefault="00444D73" w:rsidP="005F5E0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5F5E02">
        <w:rPr>
          <w:b/>
          <w:bCs/>
          <w:sz w:val="22"/>
          <w:szCs w:val="22"/>
        </w:rPr>
        <w:t xml:space="preserve">§ </w:t>
      </w:r>
      <w:r w:rsidR="00063724">
        <w:rPr>
          <w:b/>
          <w:bCs/>
          <w:sz w:val="22"/>
          <w:szCs w:val="22"/>
        </w:rPr>
        <w:t>7</w:t>
      </w:r>
    </w:p>
    <w:p w14:paraId="1927D278" w14:textId="340F8B06" w:rsidR="00444D73" w:rsidRDefault="00444D73" w:rsidP="005F5E0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5F5E02">
        <w:rPr>
          <w:b/>
          <w:bCs/>
          <w:sz w:val="22"/>
          <w:szCs w:val="22"/>
        </w:rPr>
        <w:t>Uprawnienia i obowi</w:t>
      </w:r>
      <w:r w:rsidRPr="005F5E02">
        <w:rPr>
          <w:rFonts w:eastAsia="TimesNewRoman,Bold"/>
          <w:b/>
          <w:bCs/>
          <w:sz w:val="22"/>
          <w:szCs w:val="22"/>
        </w:rPr>
        <w:t>ą</w:t>
      </w:r>
      <w:r w:rsidRPr="005F5E02">
        <w:rPr>
          <w:b/>
          <w:bCs/>
          <w:sz w:val="22"/>
          <w:szCs w:val="22"/>
        </w:rPr>
        <w:t>zki uczestników Projektu</w:t>
      </w:r>
    </w:p>
    <w:p w14:paraId="0980261C" w14:textId="77777777" w:rsidR="00063724" w:rsidRPr="005F5E02" w:rsidRDefault="00063724" w:rsidP="005F5E0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7C211B9" w14:textId="5CF4E2C8" w:rsidR="00444D73" w:rsidRPr="005F5E02" w:rsidRDefault="00444D73" w:rsidP="005F5E0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>Ka</w:t>
      </w:r>
      <w:r w:rsidRPr="005F5E02">
        <w:rPr>
          <w:rFonts w:eastAsia="TimesNewRoman"/>
          <w:sz w:val="22"/>
          <w:szCs w:val="22"/>
        </w:rPr>
        <w:t>ż</w:t>
      </w:r>
      <w:r w:rsidRPr="005F5E02">
        <w:rPr>
          <w:sz w:val="22"/>
          <w:szCs w:val="22"/>
        </w:rPr>
        <w:t xml:space="preserve">dy </w:t>
      </w:r>
      <w:r w:rsidR="00C42B6F" w:rsidRPr="005F5E02">
        <w:rPr>
          <w:sz w:val="22"/>
          <w:szCs w:val="22"/>
        </w:rPr>
        <w:t>Uczestnik projektu</w:t>
      </w:r>
      <w:r w:rsidRPr="005F5E02">
        <w:rPr>
          <w:sz w:val="22"/>
          <w:szCs w:val="22"/>
        </w:rPr>
        <w:t xml:space="preserve"> ma prawo do:</w:t>
      </w:r>
    </w:p>
    <w:p w14:paraId="5B2EAEA9" w14:textId="05CEB9BD" w:rsidR="003210A4" w:rsidRPr="005F5E02" w:rsidRDefault="003210A4" w:rsidP="005F5E02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 xml:space="preserve">nieodpłatnego udziału w </w:t>
      </w:r>
      <w:r w:rsidR="007C0E2E" w:rsidRPr="005F5E02">
        <w:rPr>
          <w:sz w:val="22"/>
          <w:szCs w:val="22"/>
        </w:rPr>
        <w:t>p</w:t>
      </w:r>
      <w:r w:rsidRPr="005F5E02">
        <w:rPr>
          <w:sz w:val="22"/>
          <w:szCs w:val="22"/>
        </w:rPr>
        <w:t>rojekcie</w:t>
      </w:r>
    </w:p>
    <w:p w14:paraId="6937BCF1" w14:textId="54A67B97" w:rsidR="00C33229" w:rsidRPr="005F5E02" w:rsidRDefault="00C33229" w:rsidP="005F5E02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5E02">
        <w:rPr>
          <w:sz w:val="22"/>
          <w:szCs w:val="22"/>
        </w:rPr>
        <w:t>wyboru oferty zgodnej z indywidualnymi potrzebami oraz możliwościami psychofizycznymi</w:t>
      </w:r>
    </w:p>
    <w:p w14:paraId="28EF7C09" w14:textId="4E077DFA" w:rsidR="006A11E0" w:rsidRPr="00B4721B" w:rsidRDefault="00C42B6F" w:rsidP="00C83E2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U</w:t>
      </w:r>
      <w:r w:rsidR="00B66A08" w:rsidRPr="00B4721B">
        <w:rPr>
          <w:sz w:val="22"/>
          <w:szCs w:val="22"/>
        </w:rPr>
        <w:t xml:space="preserve">czestnik projektu </w:t>
      </w:r>
      <w:r w:rsidR="006A11E0" w:rsidRPr="00B4721B">
        <w:rPr>
          <w:sz w:val="22"/>
          <w:szCs w:val="22"/>
        </w:rPr>
        <w:t>zobowi</w:t>
      </w:r>
      <w:r w:rsidR="006A11E0" w:rsidRPr="00B4721B">
        <w:rPr>
          <w:rFonts w:eastAsia="TimesNewRoman"/>
          <w:sz w:val="22"/>
          <w:szCs w:val="22"/>
        </w:rPr>
        <w:t>ą</w:t>
      </w:r>
      <w:r w:rsidR="006A11E0" w:rsidRPr="00B4721B">
        <w:rPr>
          <w:sz w:val="22"/>
          <w:szCs w:val="22"/>
        </w:rPr>
        <w:t>zany jest do:</w:t>
      </w:r>
    </w:p>
    <w:p w14:paraId="01CC80DF" w14:textId="28B1090B" w:rsidR="009C536E" w:rsidRPr="00B4721B" w:rsidRDefault="009C536E" w:rsidP="009C53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przystępując do projektu uczestnik projektu musi potwierdzić zapoznanie się</w:t>
      </w:r>
      <w:bookmarkStart w:id="1" w:name="_Hlk161904321"/>
      <w:r w:rsidR="00063724">
        <w:rPr>
          <w:sz w:val="22"/>
          <w:szCs w:val="22"/>
        </w:rPr>
        <w:br/>
      </w:r>
      <w:r w:rsidRPr="00B4721B">
        <w:rPr>
          <w:sz w:val="22"/>
          <w:szCs w:val="22"/>
        </w:rPr>
        <w:t xml:space="preserve">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  <w:bookmarkEnd w:id="1"/>
      <w:r w:rsidRPr="00B4721B">
        <w:rPr>
          <w:sz w:val="22"/>
          <w:szCs w:val="22"/>
        </w:rPr>
        <w:t>W przypadku uczestnika projektu nieposiadającego zdolności do czynności prawnych, fakt zapoznania się z powyższymi informacjami potwierdza jego opiekun prawny</w:t>
      </w:r>
    </w:p>
    <w:p w14:paraId="06763BAA" w14:textId="305BEECE" w:rsidR="006A11E0" w:rsidRPr="00B4721B" w:rsidRDefault="006A11E0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przestrzegania i stosowania postanowień</w:t>
      </w:r>
      <w:r w:rsidRPr="00B4721B">
        <w:rPr>
          <w:rFonts w:eastAsia="TimesNewRoman"/>
          <w:sz w:val="22"/>
          <w:szCs w:val="22"/>
        </w:rPr>
        <w:t xml:space="preserve"> </w:t>
      </w:r>
      <w:r w:rsidRPr="00B4721B">
        <w:rPr>
          <w:sz w:val="22"/>
          <w:szCs w:val="22"/>
        </w:rPr>
        <w:t>niniejszego Regulaminu</w:t>
      </w:r>
    </w:p>
    <w:p w14:paraId="2F8DFA65" w14:textId="4B6C7A32" w:rsidR="000B501F" w:rsidRPr="00B4721B" w:rsidRDefault="00444D73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aktywnego i systematycznego udziału w </w:t>
      </w:r>
      <w:r w:rsidR="000A1810" w:rsidRPr="00B4721B">
        <w:rPr>
          <w:sz w:val="22"/>
          <w:szCs w:val="22"/>
        </w:rPr>
        <w:t>oferowanym wsparciu</w:t>
      </w:r>
    </w:p>
    <w:p w14:paraId="66C966C7" w14:textId="0AEBEE5F" w:rsidR="007C0E2E" w:rsidRPr="00B4721B" w:rsidRDefault="007C0E2E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poddaniu się ankietowaniu na początku, w trakcie realizacji projektu oraz na jego zakończenie</w:t>
      </w:r>
    </w:p>
    <w:p w14:paraId="694BD05A" w14:textId="64E8B4A1" w:rsidR="001B27AA" w:rsidRPr="00B4721B" w:rsidRDefault="001B27AA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udzielania wywiadów monitoringowych prowadzonych w formie bezpośrednich spotkań</w:t>
      </w:r>
    </w:p>
    <w:p w14:paraId="4E6668AB" w14:textId="28C94E77" w:rsidR="00B66A08" w:rsidRPr="00B4721B" w:rsidRDefault="00B66A08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przekazania informacji na temat swojej sytuacji po opuszczeniu projektu</w:t>
      </w:r>
    </w:p>
    <w:p w14:paraId="68A791F6" w14:textId="1E1D8B88" w:rsidR="007128A9" w:rsidRPr="00B4721B" w:rsidRDefault="007128A9" w:rsidP="00C83E2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bieżącego informowania o zmianach danych zawartych w dokumentacji rekrutacyjnej, w tym w szczególności w danych teleadresowych.</w:t>
      </w:r>
    </w:p>
    <w:p w14:paraId="6E7E917B" w14:textId="3A5348D3" w:rsidR="000C27AC" w:rsidRDefault="000C27AC" w:rsidP="000C27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Uczestnik projektu ponosi odpowiedzialność za składanie oświadczeń niezgodnych z prawdą</w:t>
      </w:r>
    </w:p>
    <w:p w14:paraId="6473C842" w14:textId="77777777" w:rsidR="00063724" w:rsidRPr="00B4721B" w:rsidRDefault="00063724" w:rsidP="000637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</w:p>
    <w:p w14:paraId="5D3CED74" w14:textId="77777777" w:rsidR="00620B84" w:rsidRPr="00B4721B" w:rsidRDefault="00620B84" w:rsidP="000C07E5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74CBB07B" w14:textId="351E5F0F" w:rsidR="00444D73" w:rsidRPr="00B4721B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 xml:space="preserve">§ </w:t>
      </w:r>
      <w:r w:rsidR="00063724">
        <w:rPr>
          <w:b/>
          <w:bCs/>
          <w:sz w:val="22"/>
          <w:szCs w:val="22"/>
        </w:rPr>
        <w:t>8</w:t>
      </w:r>
    </w:p>
    <w:p w14:paraId="1D6DF45F" w14:textId="77777777" w:rsidR="00391E73" w:rsidRDefault="00391E73" w:rsidP="00391E7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Zasady monitoringu i kontroli</w:t>
      </w:r>
    </w:p>
    <w:p w14:paraId="742F421E" w14:textId="77777777" w:rsidR="00063724" w:rsidRPr="00B4721B" w:rsidRDefault="00063724" w:rsidP="00391E7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E449749" w14:textId="6218FF0F" w:rsidR="00391E73" w:rsidRPr="00B4721B" w:rsidRDefault="00391E73" w:rsidP="00C83E2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Beneficjenci Ostateczni podlegaj</w:t>
      </w:r>
      <w:r w:rsidRPr="00B4721B">
        <w:rPr>
          <w:rFonts w:eastAsia="TimesNewRoman"/>
          <w:sz w:val="22"/>
          <w:szCs w:val="22"/>
        </w:rPr>
        <w:t xml:space="preserve">ą </w:t>
      </w:r>
      <w:r w:rsidRPr="00B4721B">
        <w:rPr>
          <w:sz w:val="22"/>
          <w:szCs w:val="22"/>
        </w:rPr>
        <w:t>procesowi monitoringu</w:t>
      </w:r>
      <w:r w:rsidR="00B66A08" w:rsidRPr="00B4721B">
        <w:rPr>
          <w:sz w:val="22"/>
          <w:szCs w:val="22"/>
        </w:rPr>
        <w:t>/ewaluacji.</w:t>
      </w:r>
    </w:p>
    <w:p w14:paraId="486C9CE4" w14:textId="77777777" w:rsidR="00391E73" w:rsidRPr="00B4721B" w:rsidRDefault="00391E73" w:rsidP="00C83E2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Beneficjenci Ostateczni będą monitorowani z wykorzystaniem:</w:t>
      </w:r>
    </w:p>
    <w:p w14:paraId="09CBBAB6" w14:textId="77777777" w:rsidR="00391E73" w:rsidRPr="00B4721B" w:rsidRDefault="00391E73" w:rsidP="00C83E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anonimowych ankiet (przeprowadzanych na początku, w trakcie i na zakończenie Projektu),</w:t>
      </w:r>
    </w:p>
    <w:p w14:paraId="67C69076" w14:textId="77777777" w:rsidR="00391E73" w:rsidRPr="00B4721B" w:rsidRDefault="00391E73" w:rsidP="00C83E2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wywiadów monitoringowych prowadzonych w formie bezpośrednich spotkań z uczestnikami.</w:t>
      </w:r>
    </w:p>
    <w:p w14:paraId="13508CF6" w14:textId="77777777" w:rsidR="00444D73" w:rsidRDefault="00444D73" w:rsidP="0032668E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6014E067" w14:textId="77777777" w:rsidR="00063724" w:rsidRDefault="00063724" w:rsidP="0032668E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2449F45F" w14:textId="77777777" w:rsidR="00063724" w:rsidRPr="00B4721B" w:rsidRDefault="00063724" w:rsidP="0032668E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143C7B4F" w14:textId="2F1796A0" w:rsidR="00444D73" w:rsidRPr="00B4721B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lastRenderedPageBreak/>
        <w:t xml:space="preserve">§ </w:t>
      </w:r>
      <w:r w:rsidR="00063724">
        <w:rPr>
          <w:b/>
          <w:bCs/>
          <w:sz w:val="22"/>
          <w:szCs w:val="22"/>
        </w:rPr>
        <w:t>9</w:t>
      </w:r>
    </w:p>
    <w:p w14:paraId="19F5CDA5" w14:textId="77777777" w:rsidR="00391E73" w:rsidRDefault="00391E73" w:rsidP="00391E7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Zasady rezygnacji z udziału w Projekcie</w:t>
      </w:r>
    </w:p>
    <w:p w14:paraId="17C3D5E9" w14:textId="77777777" w:rsidR="00063724" w:rsidRPr="00B4721B" w:rsidRDefault="00063724" w:rsidP="00391E7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5DEF422" w14:textId="567B8B79" w:rsidR="00391E73" w:rsidRPr="00B4721B" w:rsidRDefault="00391E73" w:rsidP="00C83E2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Beneficjent Ostateczny ma prawo do rezygnacji z udziału w projekcie, gdy rezy</w:t>
      </w:r>
      <w:r w:rsidR="000A1810" w:rsidRPr="00B4721B">
        <w:rPr>
          <w:sz w:val="22"/>
          <w:szCs w:val="22"/>
        </w:rPr>
        <w:t xml:space="preserve">gnacja nastąpi </w:t>
      </w:r>
      <w:r w:rsidRPr="00B4721B">
        <w:rPr>
          <w:sz w:val="22"/>
          <w:szCs w:val="22"/>
        </w:rPr>
        <w:t>na 7 dni przed rozpocz</w:t>
      </w:r>
      <w:r w:rsidRPr="00B4721B">
        <w:rPr>
          <w:rFonts w:eastAsia="TimesNewRoman"/>
          <w:sz w:val="22"/>
          <w:szCs w:val="22"/>
        </w:rPr>
        <w:t>ę</w:t>
      </w:r>
      <w:r w:rsidRPr="00B4721B">
        <w:rPr>
          <w:sz w:val="22"/>
          <w:szCs w:val="22"/>
        </w:rPr>
        <w:t xml:space="preserve">ciem wsparcia </w:t>
      </w:r>
      <w:r w:rsidRPr="00B4721B">
        <w:rPr>
          <w:rFonts w:eastAsia="TimesNewRoman"/>
          <w:sz w:val="22"/>
          <w:szCs w:val="22"/>
        </w:rPr>
        <w:t xml:space="preserve"> </w:t>
      </w:r>
      <w:r w:rsidRPr="00B4721B">
        <w:rPr>
          <w:sz w:val="22"/>
          <w:szCs w:val="22"/>
        </w:rPr>
        <w:t>– bez podania przyczyn.</w:t>
      </w:r>
    </w:p>
    <w:p w14:paraId="554870E0" w14:textId="05F181A2" w:rsidR="00391E73" w:rsidRPr="00B4721B" w:rsidRDefault="00391E73" w:rsidP="00C83E2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>W trakcie realizacji projektu rezygnacja Beneficjenta Ostatecznego z udziału w projekcie jest dopuszczalna i wymaga pisemnego o</w:t>
      </w:r>
      <w:r w:rsidRPr="00B4721B">
        <w:rPr>
          <w:rFonts w:eastAsia="TimesNewRoman"/>
          <w:sz w:val="22"/>
          <w:szCs w:val="22"/>
        </w:rPr>
        <w:t>ś</w:t>
      </w:r>
      <w:r w:rsidRPr="00B4721B">
        <w:rPr>
          <w:sz w:val="22"/>
          <w:szCs w:val="22"/>
        </w:rPr>
        <w:t xml:space="preserve">wiadczenia o </w:t>
      </w:r>
      <w:r w:rsidR="0049676A" w:rsidRPr="00B4721B">
        <w:rPr>
          <w:sz w:val="22"/>
          <w:szCs w:val="22"/>
        </w:rPr>
        <w:t xml:space="preserve">rezygnacji z podaniem </w:t>
      </w:r>
      <w:r w:rsidRPr="00B4721B">
        <w:rPr>
          <w:sz w:val="22"/>
          <w:szCs w:val="22"/>
        </w:rPr>
        <w:t>przyczy</w:t>
      </w:r>
      <w:r w:rsidR="0049676A" w:rsidRPr="00B4721B">
        <w:rPr>
          <w:sz w:val="22"/>
          <w:szCs w:val="22"/>
        </w:rPr>
        <w:t>ny</w:t>
      </w:r>
      <w:r w:rsidRPr="00B4721B">
        <w:rPr>
          <w:sz w:val="22"/>
          <w:szCs w:val="22"/>
        </w:rPr>
        <w:t xml:space="preserve"> zakończenia udziału w projekcie.</w:t>
      </w:r>
      <w:r w:rsidR="00BE6774" w:rsidRPr="00B4721B">
        <w:rPr>
          <w:sz w:val="22"/>
          <w:szCs w:val="22"/>
        </w:rPr>
        <w:t xml:space="preserve"> Rezygnację należy zgłosić do </w:t>
      </w:r>
      <w:r w:rsidR="000A1810" w:rsidRPr="00B4721B">
        <w:rPr>
          <w:sz w:val="22"/>
          <w:szCs w:val="22"/>
        </w:rPr>
        <w:t>lokalnego koordynatora usług społecznych</w:t>
      </w:r>
      <w:r w:rsidR="0049676A" w:rsidRPr="00B4721B">
        <w:rPr>
          <w:sz w:val="22"/>
          <w:szCs w:val="22"/>
        </w:rPr>
        <w:t>, lub bezpośrednio koordynatorowi projektu.</w:t>
      </w:r>
    </w:p>
    <w:p w14:paraId="0EB103E2" w14:textId="77777777" w:rsidR="00FA4BFB" w:rsidRPr="00B4721B" w:rsidRDefault="00FA4BFB" w:rsidP="00CC77AF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30D26B77" w14:textId="2BE93736" w:rsidR="00444D73" w:rsidRPr="00B4721B" w:rsidRDefault="00444D73" w:rsidP="0032668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 xml:space="preserve">§ </w:t>
      </w:r>
      <w:r w:rsidR="00063724">
        <w:rPr>
          <w:b/>
          <w:bCs/>
          <w:sz w:val="22"/>
          <w:szCs w:val="22"/>
        </w:rPr>
        <w:t>10</w:t>
      </w:r>
    </w:p>
    <w:p w14:paraId="01F1CD6E" w14:textId="04EBFCA8" w:rsidR="00444D73" w:rsidRDefault="00444D73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4721B">
        <w:rPr>
          <w:b/>
          <w:bCs/>
          <w:sz w:val="22"/>
          <w:szCs w:val="22"/>
        </w:rPr>
        <w:t>Postanowienia ko</w:t>
      </w:r>
      <w:r w:rsidRPr="00B4721B">
        <w:rPr>
          <w:rFonts w:eastAsia="TimesNewRoman,Bold"/>
          <w:b/>
          <w:bCs/>
          <w:sz w:val="22"/>
          <w:szCs w:val="22"/>
        </w:rPr>
        <w:t>ń</w:t>
      </w:r>
      <w:r w:rsidRPr="00B4721B">
        <w:rPr>
          <w:b/>
          <w:bCs/>
          <w:sz w:val="22"/>
          <w:szCs w:val="22"/>
        </w:rPr>
        <w:t>cowe</w:t>
      </w:r>
    </w:p>
    <w:p w14:paraId="39CD6900" w14:textId="77777777" w:rsidR="00063724" w:rsidRPr="00B4721B" w:rsidRDefault="00063724" w:rsidP="000C07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238EB945" w14:textId="38082233" w:rsidR="0049676A" w:rsidRPr="00B4721B" w:rsidRDefault="00110342" w:rsidP="0049676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Regulamin </w:t>
      </w:r>
      <w:r w:rsidR="00DC11F8" w:rsidRPr="00B4721B">
        <w:rPr>
          <w:sz w:val="22"/>
          <w:szCs w:val="22"/>
        </w:rPr>
        <w:t>uczestnictwa w projekcie</w:t>
      </w:r>
      <w:r w:rsidRPr="00B4721B">
        <w:rPr>
          <w:sz w:val="22"/>
          <w:szCs w:val="22"/>
        </w:rPr>
        <w:t xml:space="preserve"> </w:t>
      </w:r>
      <w:r w:rsidR="000A1810" w:rsidRPr="00B4721B">
        <w:rPr>
          <w:sz w:val="22"/>
          <w:szCs w:val="22"/>
        </w:rPr>
        <w:t>„LOKALNE PUNKTY WSPARCIA RODZINY W GMINACH WIEJSKICH POWIATU PUŁAWSKIEGO”</w:t>
      </w:r>
      <w:r w:rsidR="0049676A" w:rsidRPr="00B4721B">
        <w:rPr>
          <w:sz w:val="22"/>
          <w:szCs w:val="22"/>
        </w:rPr>
        <w:t xml:space="preserve"> </w:t>
      </w:r>
      <w:r w:rsidRPr="00B4721B">
        <w:rPr>
          <w:sz w:val="22"/>
          <w:szCs w:val="22"/>
        </w:rPr>
        <w:t xml:space="preserve">wchodzi w życie z dniem </w:t>
      </w:r>
      <w:r w:rsidR="00385033" w:rsidRPr="00B4721B">
        <w:rPr>
          <w:sz w:val="22"/>
          <w:szCs w:val="22"/>
        </w:rPr>
        <w:t>01.</w:t>
      </w:r>
      <w:r w:rsidR="0049676A" w:rsidRPr="00B4721B">
        <w:rPr>
          <w:sz w:val="22"/>
          <w:szCs w:val="22"/>
        </w:rPr>
        <w:t>0</w:t>
      </w:r>
      <w:r w:rsidR="00EA0694" w:rsidRPr="00B4721B">
        <w:rPr>
          <w:sz w:val="22"/>
          <w:szCs w:val="22"/>
        </w:rPr>
        <w:t>1</w:t>
      </w:r>
      <w:r w:rsidR="00385033" w:rsidRPr="00B4721B">
        <w:rPr>
          <w:sz w:val="22"/>
          <w:szCs w:val="22"/>
        </w:rPr>
        <w:t>.202</w:t>
      </w:r>
      <w:r w:rsidR="0049676A" w:rsidRPr="00B4721B">
        <w:rPr>
          <w:sz w:val="22"/>
          <w:szCs w:val="22"/>
        </w:rPr>
        <w:t>4</w:t>
      </w:r>
      <w:r w:rsidR="00385033" w:rsidRPr="00B4721B">
        <w:rPr>
          <w:sz w:val="22"/>
          <w:szCs w:val="22"/>
        </w:rPr>
        <w:t xml:space="preserve"> r.</w:t>
      </w:r>
      <w:r w:rsidR="00063724">
        <w:rPr>
          <w:sz w:val="22"/>
          <w:szCs w:val="22"/>
        </w:rPr>
        <w:br/>
      </w:r>
      <w:r w:rsidRPr="00B4721B">
        <w:rPr>
          <w:sz w:val="22"/>
          <w:szCs w:val="22"/>
        </w:rPr>
        <w:t xml:space="preserve">i obowiązuje </w:t>
      </w:r>
      <w:r w:rsidR="008C37DF" w:rsidRPr="00B4721B">
        <w:rPr>
          <w:sz w:val="22"/>
          <w:szCs w:val="22"/>
        </w:rPr>
        <w:t>do końca</w:t>
      </w:r>
      <w:r w:rsidRPr="00B4721B">
        <w:rPr>
          <w:sz w:val="22"/>
          <w:szCs w:val="22"/>
        </w:rPr>
        <w:t xml:space="preserve"> trwania </w:t>
      </w:r>
      <w:r w:rsidR="00391E73" w:rsidRPr="00B4721B">
        <w:rPr>
          <w:sz w:val="22"/>
          <w:szCs w:val="22"/>
        </w:rPr>
        <w:t>p</w:t>
      </w:r>
      <w:r w:rsidRPr="00B4721B">
        <w:rPr>
          <w:sz w:val="22"/>
          <w:szCs w:val="22"/>
        </w:rPr>
        <w:t>rojektu</w:t>
      </w:r>
      <w:r w:rsidR="00391E73" w:rsidRPr="00B4721B">
        <w:rPr>
          <w:sz w:val="22"/>
          <w:szCs w:val="22"/>
        </w:rPr>
        <w:t>.</w:t>
      </w:r>
    </w:p>
    <w:p w14:paraId="6AA57A46" w14:textId="4061883D" w:rsidR="00444D73" w:rsidRPr="00B4721B" w:rsidRDefault="00444D73" w:rsidP="00C83E2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Ostateczna interpretacja zapisów </w:t>
      </w:r>
      <w:r w:rsidR="00703B30" w:rsidRPr="00B4721B">
        <w:rPr>
          <w:sz w:val="22"/>
          <w:szCs w:val="22"/>
        </w:rPr>
        <w:t>R</w:t>
      </w:r>
      <w:r w:rsidRPr="00B4721B">
        <w:rPr>
          <w:sz w:val="22"/>
          <w:szCs w:val="22"/>
        </w:rPr>
        <w:t>egulaminu, w oparciu o stosowne dokumenty programowe dotycz</w:t>
      </w:r>
      <w:r w:rsidRPr="00B4721B">
        <w:rPr>
          <w:rFonts w:eastAsia="TimesNewRoman"/>
          <w:sz w:val="22"/>
          <w:szCs w:val="22"/>
        </w:rPr>
        <w:t>ą</w:t>
      </w:r>
      <w:r w:rsidRPr="00B4721B">
        <w:rPr>
          <w:sz w:val="22"/>
          <w:szCs w:val="22"/>
        </w:rPr>
        <w:t>ce wdra</w:t>
      </w:r>
      <w:r w:rsidRPr="00B4721B">
        <w:rPr>
          <w:rFonts w:eastAsia="TimesNewRoman"/>
          <w:sz w:val="22"/>
          <w:szCs w:val="22"/>
        </w:rPr>
        <w:t>ż</w:t>
      </w:r>
      <w:r w:rsidRPr="00B4721B">
        <w:rPr>
          <w:sz w:val="22"/>
          <w:szCs w:val="22"/>
        </w:rPr>
        <w:t xml:space="preserve">ania </w:t>
      </w:r>
      <w:r w:rsidR="000827EC" w:rsidRPr="00B4721B">
        <w:rPr>
          <w:sz w:val="22"/>
          <w:szCs w:val="22"/>
        </w:rPr>
        <w:t xml:space="preserve">projektu należy do </w:t>
      </w:r>
      <w:r w:rsidR="000A1810" w:rsidRPr="00B4721B">
        <w:rPr>
          <w:sz w:val="22"/>
          <w:szCs w:val="22"/>
        </w:rPr>
        <w:t xml:space="preserve">Fundacji Współpracy i Rozwoju </w:t>
      </w:r>
      <w:proofErr w:type="spellStart"/>
      <w:r w:rsidR="000A1810" w:rsidRPr="00B4721B">
        <w:rPr>
          <w:sz w:val="22"/>
          <w:szCs w:val="22"/>
        </w:rPr>
        <w:t>Inceptum</w:t>
      </w:r>
      <w:proofErr w:type="spellEnd"/>
      <w:r w:rsidR="000A1810" w:rsidRPr="00B4721B">
        <w:rPr>
          <w:sz w:val="22"/>
          <w:szCs w:val="22"/>
        </w:rPr>
        <w:t xml:space="preserve"> </w:t>
      </w:r>
      <w:r w:rsidR="000827EC" w:rsidRPr="00B4721B">
        <w:rPr>
          <w:sz w:val="22"/>
          <w:szCs w:val="22"/>
        </w:rPr>
        <w:t xml:space="preserve"> w porozumieniu z Instytucją Zarządzającą programem Fundusze Europejskie dla Lubelskiego 2021-2027 Departament Wdrażania Europejskiego Funduszu Społecznego.</w:t>
      </w:r>
    </w:p>
    <w:p w14:paraId="6950AD03" w14:textId="3873A2FB" w:rsidR="00444D73" w:rsidRPr="00B4721B" w:rsidRDefault="00444D73" w:rsidP="00C83E2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Realizator </w:t>
      </w:r>
      <w:r w:rsidR="00DC11F8" w:rsidRPr="00B4721B">
        <w:rPr>
          <w:sz w:val="22"/>
          <w:szCs w:val="22"/>
        </w:rPr>
        <w:t>projektu</w:t>
      </w:r>
      <w:r w:rsidRPr="00B4721B">
        <w:rPr>
          <w:sz w:val="22"/>
          <w:szCs w:val="22"/>
        </w:rPr>
        <w:t xml:space="preserve"> zastrzega sobie prawo zmiany niniejszego </w:t>
      </w:r>
      <w:r w:rsidR="00703B30" w:rsidRPr="00B4721B">
        <w:rPr>
          <w:sz w:val="22"/>
          <w:szCs w:val="22"/>
        </w:rPr>
        <w:t>R</w:t>
      </w:r>
      <w:r w:rsidRPr="00B4721B">
        <w:rPr>
          <w:sz w:val="22"/>
          <w:szCs w:val="22"/>
        </w:rPr>
        <w:t>egulaminu</w:t>
      </w:r>
      <w:r w:rsidR="00110342" w:rsidRPr="00B4721B">
        <w:rPr>
          <w:sz w:val="22"/>
          <w:szCs w:val="22"/>
        </w:rPr>
        <w:t xml:space="preserve">, szczególnie w przypadku, jeżeli zmianie ulegną warunki umowy o dofinasowanie </w:t>
      </w:r>
      <w:r w:rsidR="000827EC" w:rsidRPr="00B4721B">
        <w:rPr>
          <w:sz w:val="22"/>
          <w:szCs w:val="22"/>
        </w:rPr>
        <w:t>p</w:t>
      </w:r>
      <w:r w:rsidR="00110342" w:rsidRPr="00B4721B">
        <w:rPr>
          <w:sz w:val="22"/>
          <w:szCs w:val="22"/>
        </w:rPr>
        <w:t xml:space="preserve">rojektu, w tym wynikające ze zmian przepisów prawa lub wytycznych dotyczących zasad realizacji </w:t>
      </w:r>
      <w:r w:rsidR="000827EC" w:rsidRPr="00B4721B">
        <w:rPr>
          <w:sz w:val="22"/>
          <w:szCs w:val="22"/>
        </w:rPr>
        <w:t>p</w:t>
      </w:r>
      <w:r w:rsidR="00110342" w:rsidRPr="00B4721B">
        <w:rPr>
          <w:sz w:val="22"/>
          <w:szCs w:val="22"/>
        </w:rPr>
        <w:t>rojektu.</w:t>
      </w:r>
    </w:p>
    <w:p w14:paraId="00BCF393" w14:textId="510C19B3" w:rsidR="00F21C39" w:rsidRPr="00B4721B" w:rsidRDefault="00B121F3" w:rsidP="0032668E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4721B">
        <w:rPr>
          <w:sz w:val="22"/>
          <w:szCs w:val="22"/>
        </w:rPr>
        <w:t xml:space="preserve">W sprawach nieregulowanych w niniejszym Regulaminie stosuje się odpowiednie przepisy prawa Unii Europejskiej, </w:t>
      </w:r>
      <w:r w:rsidR="000827EC" w:rsidRPr="00B4721B">
        <w:rPr>
          <w:sz w:val="22"/>
          <w:szCs w:val="22"/>
        </w:rPr>
        <w:t xml:space="preserve">Regulaminu wyboru projektów nr </w:t>
      </w:r>
      <w:r w:rsidR="0049676A" w:rsidRPr="00B4721B">
        <w:rPr>
          <w:sz w:val="22"/>
          <w:szCs w:val="22"/>
        </w:rPr>
        <w:t>FELU.</w:t>
      </w:r>
      <w:r w:rsidR="000A1810" w:rsidRPr="00B4721B">
        <w:rPr>
          <w:sz w:val="22"/>
          <w:szCs w:val="22"/>
        </w:rPr>
        <w:t>08</w:t>
      </w:r>
      <w:r w:rsidR="0049676A" w:rsidRPr="00B4721B">
        <w:rPr>
          <w:sz w:val="22"/>
          <w:szCs w:val="22"/>
        </w:rPr>
        <w:t>.0</w:t>
      </w:r>
      <w:r w:rsidR="000A1810" w:rsidRPr="00B4721B">
        <w:rPr>
          <w:sz w:val="22"/>
          <w:szCs w:val="22"/>
        </w:rPr>
        <w:t>8</w:t>
      </w:r>
      <w:r w:rsidR="0049676A" w:rsidRPr="00B4721B">
        <w:rPr>
          <w:sz w:val="22"/>
          <w:szCs w:val="22"/>
        </w:rPr>
        <w:t>-IZ.00-0</w:t>
      </w:r>
      <w:r w:rsidR="000A1810" w:rsidRPr="00B4721B">
        <w:rPr>
          <w:sz w:val="22"/>
          <w:szCs w:val="22"/>
        </w:rPr>
        <w:t>01</w:t>
      </w:r>
      <w:r w:rsidR="0049676A" w:rsidRPr="00B4721B">
        <w:rPr>
          <w:sz w:val="22"/>
          <w:szCs w:val="22"/>
        </w:rPr>
        <w:t xml:space="preserve">/23 </w:t>
      </w:r>
      <w:r w:rsidR="000827EC" w:rsidRPr="00B4721B">
        <w:rPr>
          <w:sz w:val="22"/>
          <w:szCs w:val="22"/>
        </w:rPr>
        <w:t xml:space="preserve">programu Fundusze Europejskie dla Lubelskiego 2021-2027, </w:t>
      </w:r>
      <w:r w:rsidRPr="00B4721B">
        <w:rPr>
          <w:sz w:val="22"/>
          <w:szCs w:val="22"/>
        </w:rPr>
        <w:t xml:space="preserve">przepisy Kodeksu Cywilnego oraz szczegółowe zapisy Umowy o dofinansowanie projektu </w:t>
      </w:r>
      <w:r w:rsidR="00691FFB" w:rsidRPr="00B4721B">
        <w:rPr>
          <w:sz w:val="22"/>
          <w:szCs w:val="22"/>
        </w:rPr>
        <w:t>1/</w:t>
      </w:r>
      <w:r w:rsidR="0049676A" w:rsidRPr="00B4721B">
        <w:rPr>
          <w:sz w:val="22"/>
          <w:szCs w:val="22"/>
        </w:rPr>
        <w:t>FELU.</w:t>
      </w:r>
      <w:r w:rsidR="000A1810" w:rsidRPr="00B4721B">
        <w:rPr>
          <w:sz w:val="22"/>
          <w:szCs w:val="22"/>
        </w:rPr>
        <w:t>08</w:t>
      </w:r>
      <w:r w:rsidR="0049676A" w:rsidRPr="00B4721B">
        <w:rPr>
          <w:sz w:val="22"/>
          <w:szCs w:val="22"/>
        </w:rPr>
        <w:t>.0</w:t>
      </w:r>
      <w:r w:rsidR="000A1810" w:rsidRPr="00B4721B">
        <w:rPr>
          <w:sz w:val="22"/>
          <w:szCs w:val="22"/>
        </w:rPr>
        <w:t>8</w:t>
      </w:r>
      <w:r w:rsidR="0049676A" w:rsidRPr="00B4721B">
        <w:rPr>
          <w:sz w:val="22"/>
          <w:szCs w:val="22"/>
        </w:rPr>
        <w:t>-IZ.00-0</w:t>
      </w:r>
      <w:r w:rsidR="000C27AC" w:rsidRPr="00B4721B">
        <w:rPr>
          <w:sz w:val="22"/>
          <w:szCs w:val="22"/>
        </w:rPr>
        <w:t>0</w:t>
      </w:r>
      <w:r w:rsidR="000A1810" w:rsidRPr="00B4721B">
        <w:rPr>
          <w:sz w:val="22"/>
          <w:szCs w:val="22"/>
        </w:rPr>
        <w:t>06</w:t>
      </w:r>
      <w:r w:rsidR="0049676A" w:rsidRPr="00B4721B">
        <w:rPr>
          <w:sz w:val="22"/>
          <w:szCs w:val="22"/>
        </w:rPr>
        <w:t>/23.</w:t>
      </w:r>
    </w:p>
    <w:p w14:paraId="008E5661" w14:textId="77777777" w:rsidR="00F21C39" w:rsidRPr="00B4721B" w:rsidRDefault="00F21C39" w:rsidP="0032668E">
      <w:pPr>
        <w:spacing w:line="276" w:lineRule="auto"/>
        <w:rPr>
          <w:i/>
          <w:iCs/>
          <w:color w:val="FF0000"/>
          <w:sz w:val="22"/>
          <w:szCs w:val="22"/>
        </w:rPr>
      </w:pPr>
    </w:p>
    <w:p w14:paraId="650B867B" w14:textId="5842BA5F" w:rsidR="00C75D1D" w:rsidRPr="00063724" w:rsidRDefault="00703B30" w:rsidP="0032668E">
      <w:pPr>
        <w:spacing w:line="276" w:lineRule="auto"/>
        <w:rPr>
          <w:i/>
          <w:iCs/>
          <w:sz w:val="22"/>
          <w:szCs w:val="22"/>
        </w:rPr>
      </w:pPr>
      <w:r w:rsidRPr="00063724">
        <w:rPr>
          <w:i/>
          <w:iCs/>
          <w:sz w:val="22"/>
          <w:szCs w:val="22"/>
        </w:rPr>
        <w:t>Załączniki:</w:t>
      </w:r>
    </w:p>
    <w:p w14:paraId="752227B4" w14:textId="56BD5FCE" w:rsidR="00703B30" w:rsidRPr="004B4B8A" w:rsidRDefault="00703B30" w:rsidP="00BD04B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sz w:val="20"/>
          <w:szCs w:val="20"/>
        </w:rPr>
      </w:pPr>
      <w:r w:rsidRPr="004B4B8A">
        <w:rPr>
          <w:sz w:val="20"/>
          <w:szCs w:val="20"/>
        </w:rPr>
        <w:t xml:space="preserve">Załącznik </w:t>
      </w:r>
      <w:r w:rsidR="007228B3" w:rsidRPr="004B4B8A">
        <w:rPr>
          <w:sz w:val="20"/>
          <w:szCs w:val="20"/>
        </w:rPr>
        <w:t xml:space="preserve">nr </w:t>
      </w:r>
      <w:r w:rsidR="00FA367D" w:rsidRPr="004B4B8A">
        <w:rPr>
          <w:sz w:val="20"/>
          <w:szCs w:val="20"/>
        </w:rPr>
        <w:t>1</w:t>
      </w:r>
      <w:r w:rsidR="007228B3" w:rsidRPr="004B4B8A">
        <w:rPr>
          <w:sz w:val="20"/>
          <w:szCs w:val="20"/>
        </w:rPr>
        <w:t xml:space="preserve"> </w:t>
      </w:r>
      <w:r w:rsidRPr="004B4B8A">
        <w:rPr>
          <w:sz w:val="20"/>
          <w:szCs w:val="20"/>
        </w:rPr>
        <w:t xml:space="preserve">- </w:t>
      </w:r>
      <w:r w:rsidR="00EA0694" w:rsidRPr="004B4B8A">
        <w:rPr>
          <w:sz w:val="20"/>
          <w:szCs w:val="20"/>
        </w:rPr>
        <w:t>Formularz</w:t>
      </w:r>
      <w:r w:rsidRPr="004B4B8A">
        <w:rPr>
          <w:sz w:val="20"/>
          <w:szCs w:val="20"/>
        </w:rPr>
        <w:t xml:space="preserve"> </w:t>
      </w:r>
      <w:r w:rsidR="000F41C3" w:rsidRPr="004B4B8A">
        <w:rPr>
          <w:sz w:val="20"/>
          <w:szCs w:val="20"/>
        </w:rPr>
        <w:t>zgłoszeniow</w:t>
      </w:r>
      <w:r w:rsidR="00EA0694" w:rsidRPr="004B4B8A">
        <w:rPr>
          <w:sz w:val="20"/>
          <w:szCs w:val="20"/>
        </w:rPr>
        <w:t>y</w:t>
      </w:r>
      <w:r w:rsidR="007E1ECB" w:rsidRPr="004B4B8A">
        <w:rPr>
          <w:sz w:val="20"/>
          <w:szCs w:val="20"/>
        </w:rPr>
        <w:t xml:space="preserve"> </w:t>
      </w:r>
    </w:p>
    <w:p w14:paraId="78171C49" w14:textId="5B77EC36" w:rsidR="00DC11F8" w:rsidRPr="004B4B8A" w:rsidRDefault="00703B30" w:rsidP="00EA069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i/>
          <w:sz w:val="20"/>
          <w:szCs w:val="20"/>
        </w:rPr>
      </w:pPr>
      <w:r w:rsidRPr="004B4B8A">
        <w:rPr>
          <w:sz w:val="20"/>
          <w:szCs w:val="20"/>
        </w:rPr>
        <w:t>Zał</w:t>
      </w:r>
      <w:r w:rsidR="005036F6" w:rsidRPr="004B4B8A">
        <w:rPr>
          <w:sz w:val="20"/>
          <w:szCs w:val="20"/>
        </w:rPr>
        <w:t>ą</w:t>
      </w:r>
      <w:r w:rsidRPr="004B4B8A">
        <w:rPr>
          <w:sz w:val="20"/>
          <w:szCs w:val="20"/>
        </w:rPr>
        <w:t xml:space="preserve">cznik </w:t>
      </w:r>
      <w:r w:rsidR="007228B3" w:rsidRPr="004B4B8A">
        <w:rPr>
          <w:sz w:val="20"/>
          <w:szCs w:val="20"/>
        </w:rPr>
        <w:t xml:space="preserve">nr </w:t>
      </w:r>
      <w:r w:rsidR="00FA367D" w:rsidRPr="004B4B8A">
        <w:rPr>
          <w:sz w:val="20"/>
          <w:szCs w:val="20"/>
        </w:rPr>
        <w:t>2</w:t>
      </w:r>
      <w:r w:rsidRPr="004B4B8A">
        <w:rPr>
          <w:sz w:val="20"/>
          <w:szCs w:val="20"/>
        </w:rPr>
        <w:t xml:space="preserve"> </w:t>
      </w:r>
      <w:r w:rsidR="004B4B8A" w:rsidRPr="004B4B8A">
        <w:rPr>
          <w:sz w:val="20"/>
          <w:szCs w:val="20"/>
        </w:rPr>
        <w:t>- Oświadczenie uczestnika projektu o wyrażeniu zgody na przetwarzanie danych osobowych zgodnie z RODO</w:t>
      </w:r>
    </w:p>
    <w:p w14:paraId="32AA5142" w14:textId="77777777" w:rsidR="00063724" w:rsidRPr="004B4B8A" w:rsidRDefault="00F00965" w:rsidP="00E5181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iCs/>
          <w:sz w:val="20"/>
          <w:szCs w:val="20"/>
        </w:rPr>
      </w:pPr>
      <w:r w:rsidRPr="004B4B8A">
        <w:rPr>
          <w:iCs/>
          <w:sz w:val="20"/>
          <w:szCs w:val="20"/>
        </w:rPr>
        <w:t xml:space="preserve">Załącznik nr </w:t>
      </w:r>
      <w:r w:rsidR="001B06DE" w:rsidRPr="004B4B8A">
        <w:rPr>
          <w:iCs/>
          <w:sz w:val="20"/>
          <w:szCs w:val="20"/>
        </w:rPr>
        <w:t>3</w:t>
      </w:r>
      <w:r w:rsidR="00C75D1D" w:rsidRPr="004B4B8A">
        <w:rPr>
          <w:iCs/>
          <w:sz w:val="20"/>
          <w:szCs w:val="20"/>
        </w:rPr>
        <w:t xml:space="preserve"> </w:t>
      </w:r>
      <w:r w:rsidRPr="004B4B8A">
        <w:rPr>
          <w:iCs/>
          <w:sz w:val="20"/>
          <w:szCs w:val="20"/>
        </w:rPr>
        <w:t xml:space="preserve">- </w:t>
      </w:r>
      <w:r w:rsidR="00063724" w:rsidRPr="004B4B8A">
        <w:rPr>
          <w:sz w:val="20"/>
          <w:szCs w:val="20"/>
        </w:rPr>
        <w:t>Oświadczenie uczestnika projektu o zamieszkiwaniu na obszarze województwa lubelskiego na terenie powiatu Gminy Końskowola  lub Gminy Kazimierz Dolny lub Gminy Puławy - Wiejskiej w rozumieniu  przepisów  Kodeksu Cywilnego</w:t>
      </w:r>
    </w:p>
    <w:p w14:paraId="69296F60" w14:textId="4C0BE915" w:rsidR="00EC0BE9" w:rsidRPr="004B4B8A" w:rsidRDefault="00EC0BE9" w:rsidP="00E5181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iCs/>
          <w:sz w:val="20"/>
          <w:szCs w:val="20"/>
        </w:rPr>
      </w:pPr>
      <w:r w:rsidRPr="004B4B8A">
        <w:rPr>
          <w:iCs/>
          <w:sz w:val="20"/>
          <w:szCs w:val="20"/>
        </w:rPr>
        <w:t xml:space="preserve">Załącznik 4- </w:t>
      </w:r>
      <w:r w:rsidR="004B4B8A" w:rsidRPr="004B4B8A">
        <w:rPr>
          <w:sz w:val="20"/>
          <w:szCs w:val="20"/>
        </w:rPr>
        <w:t>Zaświadczenie o zatrudnieniu</w:t>
      </w:r>
      <w:r w:rsidRPr="004B4B8A">
        <w:rPr>
          <w:iCs/>
          <w:sz w:val="20"/>
          <w:szCs w:val="20"/>
        </w:rPr>
        <w:t>.</w:t>
      </w:r>
    </w:p>
    <w:p w14:paraId="027D1A00" w14:textId="77777777" w:rsidR="004B4B8A" w:rsidRPr="004B4B8A" w:rsidRDefault="004B4B8A" w:rsidP="004B4B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iCs/>
          <w:sz w:val="20"/>
          <w:szCs w:val="20"/>
        </w:rPr>
      </w:pPr>
      <w:r w:rsidRPr="004B4B8A">
        <w:rPr>
          <w:iCs/>
          <w:sz w:val="20"/>
          <w:szCs w:val="20"/>
        </w:rPr>
        <w:t xml:space="preserve">Załącznik 5- </w:t>
      </w:r>
      <w:r w:rsidRPr="004B4B8A">
        <w:rPr>
          <w:bCs/>
          <w:sz w:val="20"/>
          <w:szCs w:val="20"/>
        </w:rPr>
        <w:t xml:space="preserve">Zaświadczenie potwierdzające status ucznia uczęszczającego do szkoły z terenu objętego wsparciem </w:t>
      </w:r>
    </w:p>
    <w:p w14:paraId="6BAD1A0D" w14:textId="70E0FDFF" w:rsidR="004B4B8A" w:rsidRPr="004B4B8A" w:rsidRDefault="004B4B8A" w:rsidP="004B4B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643"/>
        <w:jc w:val="both"/>
        <w:rPr>
          <w:iCs/>
          <w:sz w:val="20"/>
          <w:szCs w:val="20"/>
        </w:rPr>
      </w:pPr>
      <w:r w:rsidRPr="004B4B8A">
        <w:rPr>
          <w:iCs/>
          <w:sz w:val="20"/>
          <w:szCs w:val="20"/>
        </w:rPr>
        <w:t xml:space="preserve">Załącznik 6 - </w:t>
      </w:r>
      <w:r w:rsidRPr="004B4B8A">
        <w:rPr>
          <w:bCs/>
          <w:sz w:val="20"/>
          <w:szCs w:val="20"/>
        </w:rPr>
        <w:t xml:space="preserve">Oświadczanie o osiąganych dochodach </w:t>
      </w:r>
    </w:p>
    <w:p w14:paraId="717B4D18" w14:textId="77777777" w:rsidR="00696652" w:rsidRDefault="00696652" w:rsidP="008066FA">
      <w:pPr>
        <w:tabs>
          <w:tab w:val="left" w:pos="1890"/>
        </w:tabs>
        <w:rPr>
          <w:sz w:val="22"/>
          <w:szCs w:val="22"/>
        </w:rPr>
      </w:pPr>
    </w:p>
    <w:p w14:paraId="684A230E" w14:textId="77777777" w:rsidR="004B4B8A" w:rsidRDefault="004B4B8A" w:rsidP="008066FA">
      <w:pPr>
        <w:tabs>
          <w:tab w:val="left" w:pos="1890"/>
        </w:tabs>
        <w:rPr>
          <w:sz w:val="22"/>
          <w:szCs w:val="22"/>
        </w:rPr>
      </w:pPr>
    </w:p>
    <w:p w14:paraId="01E0E8C9" w14:textId="77777777" w:rsidR="004B4B8A" w:rsidRDefault="004B4B8A" w:rsidP="008066FA">
      <w:pPr>
        <w:tabs>
          <w:tab w:val="left" w:pos="1890"/>
        </w:tabs>
        <w:rPr>
          <w:sz w:val="22"/>
          <w:szCs w:val="22"/>
        </w:rPr>
      </w:pPr>
    </w:p>
    <w:p w14:paraId="71C6AB29" w14:textId="77777777" w:rsidR="004B4B8A" w:rsidRDefault="004B4B8A" w:rsidP="008066FA">
      <w:pPr>
        <w:tabs>
          <w:tab w:val="left" w:pos="1890"/>
        </w:tabs>
        <w:rPr>
          <w:sz w:val="22"/>
          <w:szCs w:val="22"/>
        </w:rPr>
      </w:pPr>
    </w:p>
    <w:p w14:paraId="08EB8FCD" w14:textId="77777777" w:rsidR="004B4B8A" w:rsidRDefault="004B4B8A" w:rsidP="008066FA">
      <w:pPr>
        <w:tabs>
          <w:tab w:val="left" w:pos="1890"/>
        </w:tabs>
        <w:rPr>
          <w:sz w:val="22"/>
          <w:szCs w:val="22"/>
        </w:rPr>
      </w:pPr>
    </w:p>
    <w:p w14:paraId="5F090177" w14:textId="77777777" w:rsidR="004B4B8A" w:rsidRPr="00063724" w:rsidRDefault="004B4B8A" w:rsidP="004B4B8A">
      <w:pPr>
        <w:tabs>
          <w:tab w:val="left" w:pos="1890"/>
        </w:tabs>
        <w:jc w:val="center"/>
        <w:rPr>
          <w:sz w:val="22"/>
          <w:szCs w:val="22"/>
        </w:rPr>
      </w:pPr>
    </w:p>
    <w:p w14:paraId="323C3766" w14:textId="778A1A9A" w:rsidR="004570FE" w:rsidRPr="00B4721B" w:rsidRDefault="00EA0694" w:rsidP="004B4B8A">
      <w:pPr>
        <w:tabs>
          <w:tab w:val="left" w:pos="1890"/>
        </w:tabs>
        <w:jc w:val="center"/>
        <w:rPr>
          <w:color w:val="FF0000"/>
          <w:sz w:val="22"/>
          <w:szCs w:val="22"/>
        </w:rPr>
      </w:pPr>
      <w:r w:rsidRPr="00063724">
        <w:rPr>
          <w:i/>
          <w:iCs/>
          <w:sz w:val="22"/>
          <w:szCs w:val="22"/>
        </w:rPr>
        <w:t>Puławy</w:t>
      </w:r>
      <w:r w:rsidR="00696652" w:rsidRPr="00063724">
        <w:rPr>
          <w:i/>
          <w:iCs/>
          <w:sz w:val="22"/>
          <w:szCs w:val="22"/>
        </w:rPr>
        <w:t>,</w:t>
      </w:r>
      <w:r w:rsidR="00911834" w:rsidRPr="00063724">
        <w:rPr>
          <w:i/>
          <w:iCs/>
          <w:sz w:val="22"/>
          <w:szCs w:val="22"/>
        </w:rPr>
        <w:t xml:space="preserve"> </w:t>
      </w:r>
      <w:r w:rsidR="00941116" w:rsidRPr="00063724">
        <w:rPr>
          <w:i/>
          <w:iCs/>
          <w:sz w:val="22"/>
          <w:szCs w:val="22"/>
        </w:rPr>
        <w:t>01</w:t>
      </w:r>
      <w:r w:rsidR="00911834" w:rsidRPr="00063724">
        <w:rPr>
          <w:i/>
          <w:iCs/>
          <w:sz w:val="22"/>
          <w:szCs w:val="22"/>
        </w:rPr>
        <w:t>.</w:t>
      </w:r>
      <w:r w:rsidR="00941116" w:rsidRPr="00063724">
        <w:rPr>
          <w:i/>
          <w:iCs/>
          <w:sz w:val="22"/>
          <w:szCs w:val="22"/>
        </w:rPr>
        <w:t>0</w:t>
      </w:r>
      <w:r w:rsidRPr="00063724">
        <w:rPr>
          <w:i/>
          <w:iCs/>
          <w:sz w:val="22"/>
          <w:szCs w:val="22"/>
        </w:rPr>
        <w:t>1</w:t>
      </w:r>
      <w:r w:rsidR="00911834" w:rsidRPr="00063724">
        <w:rPr>
          <w:i/>
          <w:iCs/>
          <w:sz w:val="22"/>
          <w:szCs w:val="22"/>
        </w:rPr>
        <w:t>.202</w:t>
      </w:r>
      <w:r w:rsidR="00941116" w:rsidRPr="00063724">
        <w:rPr>
          <w:i/>
          <w:iCs/>
          <w:sz w:val="22"/>
          <w:szCs w:val="22"/>
        </w:rPr>
        <w:t>4</w:t>
      </w:r>
      <w:r w:rsidR="00911834" w:rsidRPr="00063724">
        <w:rPr>
          <w:i/>
          <w:iCs/>
          <w:sz w:val="22"/>
          <w:szCs w:val="22"/>
        </w:rPr>
        <w:t xml:space="preserve"> r.</w:t>
      </w:r>
    </w:p>
    <w:p w14:paraId="16D09B6B" w14:textId="5BE70893" w:rsidR="00D3276D" w:rsidRPr="00B4721B" w:rsidRDefault="00D3276D" w:rsidP="008066FA">
      <w:pPr>
        <w:tabs>
          <w:tab w:val="left" w:pos="1890"/>
        </w:tabs>
        <w:rPr>
          <w:color w:val="FF0000"/>
          <w:sz w:val="22"/>
          <w:szCs w:val="22"/>
        </w:rPr>
      </w:pPr>
    </w:p>
    <w:p w14:paraId="4940CBCA" w14:textId="113ECDA3" w:rsidR="00D3276D" w:rsidRPr="00B4721B" w:rsidRDefault="00D3276D" w:rsidP="008066FA">
      <w:pPr>
        <w:tabs>
          <w:tab w:val="left" w:pos="1890"/>
        </w:tabs>
        <w:rPr>
          <w:color w:val="FF0000"/>
          <w:sz w:val="22"/>
          <w:szCs w:val="22"/>
        </w:rPr>
      </w:pPr>
    </w:p>
    <w:p w14:paraId="7A140C34" w14:textId="7F2FC99E" w:rsidR="00696652" w:rsidRPr="00B4721B" w:rsidRDefault="00696652" w:rsidP="00F21C39">
      <w:pPr>
        <w:tabs>
          <w:tab w:val="left" w:pos="1890"/>
        </w:tabs>
        <w:jc w:val="center"/>
        <w:rPr>
          <w:i/>
          <w:iCs/>
          <w:sz w:val="22"/>
          <w:szCs w:val="22"/>
        </w:rPr>
      </w:pPr>
    </w:p>
    <w:sectPr w:rsidR="00696652" w:rsidRPr="00B4721B" w:rsidSect="0075620D">
      <w:headerReference w:type="default" r:id="rId7"/>
      <w:footerReference w:type="default" r:id="rId8"/>
      <w:pgSz w:w="11906" w:h="16838"/>
      <w:pgMar w:top="567" w:right="1418" w:bottom="851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EEF48" w14:textId="77777777" w:rsidR="00EC0634" w:rsidRDefault="00EC0634" w:rsidP="00C54451">
      <w:r>
        <w:separator/>
      </w:r>
    </w:p>
  </w:endnote>
  <w:endnote w:type="continuationSeparator" w:id="0">
    <w:p w14:paraId="5076E558" w14:textId="77777777" w:rsidR="00EC0634" w:rsidRDefault="00EC0634" w:rsidP="00C5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4265679"/>
      <w:docPartObj>
        <w:docPartGallery w:val="Page Numbers (Bottom of Page)"/>
        <w:docPartUnique/>
      </w:docPartObj>
    </w:sdtPr>
    <w:sdtContent>
      <w:p w14:paraId="098DF729" w14:textId="6465911C" w:rsidR="003859AE" w:rsidRPr="00624F1C" w:rsidRDefault="00C1190B" w:rsidP="003859AE">
        <w:pPr>
          <w:pStyle w:val="Stopka"/>
          <w:jc w:val="right"/>
          <w:rPr>
            <w:sz w:val="16"/>
            <w:szCs w:val="16"/>
          </w:rPr>
        </w:pPr>
        <w:r w:rsidRPr="00624F1C">
          <w:rPr>
            <w:sz w:val="16"/>
            <w:szCs w:val="16"/>
          </w:rPr>
          <w:fldChar w:fldCharType="begin"/>
        </w:r>
        <w:r w:rsidRPr="00624F1C">
          <w:rPr>
            <w:sz w:val="16"/>
            <w:szCs w:val="16"/>
          </w:rPr>
          <w:instrText>PAGE   \* MERGEFORMAT</w:instrText>
        </w:r>
        <w:r w:rsidRPr="00624F1C">
          <w:rPr>
            <w:sz w:val="16"/>
            <w:szCs w:val="16"/>
          </w:rPr>
          <w:fldChar w:fldCharType="separate"/>
        </w:r>
        <w:r w:rsidRPr="00624F1C">
          <w:rPr>
            <w:sz w:val="16"/>
            <w:szCs w:val="16"/>
          </w:rPr>
          <w:t>2</w:t>
        </w:r>
        <w:r w:rsidRPr="00624F1C">
          <w:rPr>
            <w:sz w:val="16"/>
            <w:szCs w:val="16"/>
          </w:rPr>
          <w:fldChar w:fldCharType="end"/>
        </w:r>
      </w:p>
      <w:p w14:paraId="0861E288" w14:textId="77777777" w:rsidR="0075620D" w:rsidRDefault="003859AE" w:rsidP="0075620D">
        <w:pPr>
          <w:autoSpaceDE w:val="0"/>
          <w:autoSpaceDN w:val="0"/>
          <w:adjustRightInd w:val="0"/>
          <w:ind w:left="-142"/>
          <w:jc w:val="center"/>
          <w:rPr>
            <w:sz w:val="16"/>
            <w:szCs w:val="16"/>
          </w:rPr>
        </w:pPr>
        <w:r w:rsidRPr="00624F1C">
          <w:rPr>
            <w:sz w:val="16"/>
            <w:szCs w:val="16"/>
          </w:rPr>
          <w:tab/>
        </w:r>
        <w:bookmarkStart w:id="2" w:name="_Hlk24990614"/>
        <w:bookmarkStart w:id="3" w:name="_Hlk164704752"/>
      </w:p>
      <w:p w14:paraId="0EA150A9" w14:textId="05931C3B" w:rsidR="0075620D" w:rsidRDefault="0075620D" w:rsidP="0075620D">
        <w:pPr>
          <w:autoSpaceDE w:val="0"/>
          <w:autoSpaceDN w:val="0"/>
          <w:adjustRightInd w:val="0"/>
          <w:ind w:left="-142"/>
          <w:jc w:val="center"/>
          <w:rPr>
            <w:sz w:val="18"/>
            <w:szCs w:val="18"/>
          </w:rPr>
        </w:pPr>
        <w:r w:rsidRPr="0075620D">
          <w:rPr>
            <w:sz w:val="18"/>
            <w:szCs w:val="18"/>
          </w:rPr>
          <w:t>Projekt</w:t>
        </w:r>
        <w:r w:rsidR="00D013E5">
          <w:rPr>
            <w:spacing w:val="40"/>
            <w:sz w:val="18"/>
            <w:szCs w:val="18"/>
          </w:rPr>
          <w:t xml:space="preserve"> </w:t>
        </w:r>
        <w:r w:rsidR="00C56DC0" w:rsidRPr="0075620D">
          <w:rPr>
            <w:sz w:val="18"/>
            <w:szCs w:val="18"/>
          </w:rPr>
          <w:t>LOKALNE PUNKTY WSPARCIA RODZINY W GMINACH WIEJSKICH POWIATU PUŁAWSKIEGO</w:t>
        </w:r>
        <w:r>
          <w:rPr>
            <w:sz w:val="18"/>
            <w:szCs w:val="18"/>
          </w:rPr>
          <w:t xml:space="preserve"> </w:t>
        </w:r>
        <w:bookmarkEnd w:id="2"/>
        <w:bookmarkEnd w:id="3"/>
      </w:p>
      <w:p w14:paraId="16EE549B" w14:textId="5F2C5E45" w:rsidR="005036F6" w:rsidRPr="0075620D" w:rsidRDefault="003859AE" w:rsidP="0075620D">
        <w:pPr>
          <w:autoSpaceDE w:val="0"/>
          <w:autoSpaceDN w:val="0"/>
          <w:adjustRightInd w:val="0"/>
          <w:jc w:val="center"/>
          <w:rPr>
            <w:sz w:val="18"/>
            <w:szCs w:val="18"/>
          </w:rPr>
        </w:pPr>
        <w:r w:rsidRPr="0075620D">
          <w:rPr>
            <w:sz w:val="18"/>
            <w:szCs w:val="18"/>
          </w:rPr>
          <w:t>realizowany w ramach programu Fundusze Europejskie dla Lubelskiego 2021-2027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8CA2F" w14:textId="77777777" w:rsidR="00EC0634" w:rsidRDefault="00EC0634" w:rsidP="00C54451">
      <w:r>
        <w:separator/>
      </w:r>
    </w:p>
  </w:footnote>
  <w:footnote w:type="continuationSeparator" w:id="0">
    <w:p w14:paraId="78F24E8D" w14:textId="77777777" w:rsidR="00EC0634" w:rsidRDefault="00EC0634" w:rsidP="00C5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6145889"/>
      <w:docPartObj>
        <w:docPartGallery w:val="Page Numbers (Top of Page)"/>
        <w:docPartUnique/>
      </w:docPartObj>
    </w:sdtPr>
    <w:sdtContent>
      <w:p w14:paraId="4BCE86C8" w14:textId="129FED93" w:rsidR="005D7C34" w:rsidRDefault="003B73E1" w:rsidP="00C1190B">
        <w:pPr>
          <w:pStyle w:val="Nagwek"/>
          <w:jc w:val="center"/>
        </w:pPr>
        <w:r>
          <w:rPr>
            <w:noProof/>
          </w:rPr>
          <w:drawing>
            <wp:inline distT="0" distB="0" distL="0" distR="0" wp14:anchorId="1C69D707" wp14:editId="403174A1">
              <wp:extent cx="5760720" cy="80772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07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D6D"/>
    <w:multiLevelType w:val="hybridMultilevel"/>
    <w:tmpl w:val="3CDC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295"/>
    <w:multiLevelType w:val="hybridMultilevel"/>
    <w:tmpl w:val="4F54C7FE"/>
    <w:lvl w:ilvl="0" w:tplc="43F80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239CD"/>
    <w:multiLevelType w:val="hybridMultilevel"/>
    <w:tmpl w:val="7CDEB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60F"/>
    <w:multiLevelType w:val="hybridMultilevel"/>
    <w:tmpl w:val="221AA9E0"/>
    <w:lvl w:ilvl="0" w:tplc="152ED19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1FE8"/>
    <w:multiLevelType w:val="hybridMultilevel"/>
    <w:tmpl w:val="9D08E3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55249"/>
    <w:multiLevelType w:val="hybridMultilevel"/>
    <w:tmpl w:val="B0A2C8D8"/>
    <w:lvl w:ilvl="0" w:tplc="4E962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11903"/>
    <w:multiLevelType w:val="hybridMultilevel"/>
    <w:tmpl w:val="83DC1966"/>
    <w:lvl w:ilvl="0" w:tplc="48204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F3B5D"/>
    <w:multiLevelType w:val="hybridMultilevel"/>
    <w:tmpl w:val="CAC8164A"/>
    <w:lvl w:ilvl="0" w:tplc="1A022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87149"/>
    <w:multiLevelType w:val="hybridMultilevel"/>
    <w:tmpl w:val="BF580E1E"/>
    <w:lvl w:ilvl="0" w:tplc="D5B88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06BC"/>
    <w:multiLevelType w:val="hybridMultilevel"/>
    <w:tmpl w:val="34064A9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FF56F7"/>
    <w:multiLevelType w:val="hybridMultilevel"/>
    <w:tmpl w:val="2286E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A44B2"/>
    <w:multiLevelType w:val="hybridMultilevel"/>
    <w:tmpl w:val="55761000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9A1F1C"/>
    <w:multiLevelType w:val="hybridMultilevel"/>
    <w:tmpl w:val="1BACFCF0"/>
    <w:lvl w:ilvl="0" w:tplc="29A4EFBA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164F"/>
    <w:multiLevelType w:val="hybridMultilevel"/>
    <w:tmpl w:val="3432BD02"/>
    <w:lvl w:ilvl="0" w:tplc="7FCE8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FD01D4"/>
    <w:multiLevelType w:val="hybridMultilevel"/>
    <w:tmpl w:val="B62AE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6A93"/>
    <w:multiLevelType w:val="hybridMultilevel"/>
    <w:tmpl w:val="C8CA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1765D"/>
    <w:multiLevelType w:val="hybridMultilevel"/>
    <w:tmpl w:val="647EBF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774D48"/>
    <w:multiLevelType w:val="hybridMultilevel"/>
    <w:tmpl w:val="3C224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D2BAE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850AB8"/>
    <w:multiLevelType w:val="hybridMultilevel"/>
    <w:tmpl w:val="CD76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13426"/>
    <w:multiLevelType w:val="hybridMultilevel"/>
    <w:tmpl w:val="8EDE3C7C"/>
    <w:lvl w:ilvl="0" w:tplc="864219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B0D0D"/>
    <w:multiLevelType w:val="hybridMultilevel"/>
    <w:tmpl w:val="BF221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675B1"/>
    <w:multiLevelType w:val="hybridMultilevel"/>
    <w:tmpl w:val="B656B0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0174A5"/>
    <w:multiLevelType w:val="hybridMultilevel"/>
    <w:tmpl w:val="6790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B1259"/>
    <w:multiLevelType w:val="hybridMultilevel"/>
    <w:tmpl w:val="08F643F6"/>
    <w:lvl w:ilvl="0" w:tplc="B2529B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6A4143"/>
    <w:multiLevelType w:val="hybridMultilevel"/>
    <w:tmpl w:val="0DBC4E12"/>
    <w:lvl w:ilvl="0" w:tplc="859E6B0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237C5"/>
    <w:multiLevelType w:val="hybridMultilevel"/>
    <w:tmpl w:val="8F8A44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766FC"/>
    <w:multiLevelType w:val="hybridMultilevel"/>
    <w:tmpl w:val="E06ABCC4"/>
    <w:lvl w:ilvl="0" w:tplc="626C61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44FD7"/>
    <w:multiLevelType w:val="hybridMultilevel"/>
    <w:tmpl w:val="8DEC36DE"/>
    <w:lvl w:ilvl="0" w:tplc="5CC20A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1129B5"/>
    <w:multiLevelType w:val="hybridMultilevel"/>
    <w:tmpl w:val="0680C2E4"/>
    <w:lvl w:ilvl="0" w:tplc="DF8CBC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8AE71C7"/>
    <w:multiLevelType w:val="hybridMultilevel"/>
    <w:tmpl w:val="56964E74"/>
    <w:lvl w:ilvl="0" w:tplc="04150017">
      <w:start w:val="1"/>
      <w:numFmt w:val="lowerLetter"/>
      <w:lvlText w:val="%1)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3" w15:restartNumberingAfterBreak="0">
    <w:nsid w:val="496850CF"/>
    <w:multiLevelType w:val="hybridMultilevel"/>
    <w:tmpl w:val="919EF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A31CD"/>
    <w:multiLevelType w:val="hybridMultilevel"/>
    <w:tmpl w:val="CCF68042"/>
    <w:lvl w:ilvl="0" w:tplc="CDD2820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D5C7717"/>
    <w:multiLevelType w:val="hybridMultilevel"/>
    <w:tmpl w:val="7CDEB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B770A"/>
    <w:multiLevelType w:val="hybridMultilevel"/>
    <w:tmpl w:val="F17CCA10"/>
    <w:lvl w:ilvl="0" w:tplc="04150017">
      <w:start w:val="1"/>
      <w:numFmt w:val="lowerLetter"/>
      <w:lvlText w:val="%1)"/>
      <w:lvlJc w:val="left"/>
      <w:pPr>
        <w:ind w:left="1258" w:hanging="360"/>
      </w:p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7" w15:restartNumberingAfterBreak="0">
    <w:nsid w:val="4DB6066E"/>
    <w:multiLevelType w:val="hybridMultilevel"/>
    <w:tmpl w:val="BCCA4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B413E"/>
    <w:multiLevelType w:val="hybridMultilevel"/>
    <w:tmpl w:val="C658D9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F07DE3"/>
    <w:multiLevelType w:val="hybridMultilevel"/>
    <w:tmpl w:val="8BF6CB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3D6B38"/>
    <w:multiLevelType w:val="hybridMultilevel"/>
    <w:tmpl w:val="49E8D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36826"/>
    <w:multiLevelType w:val="hybridMultilevel"/>
    <w:tmpl w:val="8A8C8F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1136B89"/>
    <w:multiLevelType w:val="hybridMultilevel"/>
    <w:tmpl w:val="BF221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3952D5"/>
    <w:multiLevelType w:val="hybridMultilevel"/>
    <w:tmpl w:val="F17CCA10"/>
    <w:lvl w:ilvl="0" w:tplc="FFFFFFFF">
      <w:start w:val="1"/>
      <w:numFmt w:val="lowerLetter"/>
      <w:lvlText w:val="%1)"/>
      <w:lvlJc w:val="left"/>
      <w:pPr>
        <w:ind w:left="1258" w:hanging="360"/>
      </w:pPr>
    </w:lvl>
    <w:lvl w:ilvl="1" w:tplc="FFFFFFFF" w:tentative="1">
      <w:start w:val="1"/>
      <w:numFmt w:val="lowerLetter"/>
      <w:lvlText w:val="%2."/>
      <w:lvlJc w:val="left"/>
      <w:pPr>
        <w:ind w:left="1978" w:hanging="360"/>
      </w:pPr>
    </w:lvl>
    <w:lvl w:ilvl="2" w:tplc="FFFFFFFF" w:tentative="1">
      <w:start w:val="1"/>
      <w:numFmt w:val="lowerRoman"/>
      <w:lvlText w:val="%3."/>
      <w:lvlJc w:val="right"/>
      <w:pPr>
        <w:ind w:left="2698" w:hanging="180"/>
      </w:pPr>
    </w:lvl>
    <w:lvl w:ilvl="3" w:tplc="FFFFFFFF" w:tentative="1">
      <w:start w:val="1"/>
      <w:numFmt w:val="decimal"/>
      <w:lvlText w:val="%4."/>
      <w:lvlJc w:val="left"/>
      <w:pPr>
        <w:ind w:left="3418" w:hanging="360"/>
      </w:pPr>
    </w:lvl>
    <w:lvl w:ilvl="4" w:tplc="FFFFFFFF" w:tentative="1">
      <w:start w:val="1"/>
      <w:numFmt w:val="lowerLetter"/>
      <w:lvlText w:val="%5."/>
      <w:lvlJc w:val="left"/>
      <w:pPr>
        <w:ind w:left="4138" w:hanging="360"/>
      </w:pPr>
    </w:lvl>
    <w:lvl w:ilvl="5" w:tplc="FFFFFFFF" w:tentative="1">
      <w:start w:val="1"/>
      <w:numFmt w:val="lowerRoman"/>
      <w:lvlText w:val="%6."/>
      <w:lvlJc w:val="right"/>
      <w:pPr>
        <w:ind w:left="4858" w:hanging="180"/>
      </w:pPr>
    </w:lvl>
    <w:lvl w:ilvl="6" w:tplc="FFFFFFFF" w:tentative="1">
      <w:start w:val="1"/>
      <w:numFmt w:val="decimal"/>
      <w:lvlText w:val="%7."/>
      <w:lvlJc w:val="left"/>
      <w:pPr>
        <w:ind w:left="5578" w:hanging="360"/>
      </w:pPr>
    </w:lvl>
    <w:lvl w:ilvl="7" w:tplc="FFFFFFFF" w:tentative="1">
      <w:start w:val="1"/>
      <w:numFmt w:val="lowerLetter"/>
      <w:lvlText w:val="%8."/>
      <w:lvlJc w:val="left"/>
      <w:pPr>
        <w:ind w:left="6298" w:hanging="360"/>
      </w:pPr>
    </w:lvl>
    <w:lvl w:ilvl="8" w:tplc="FFFFFFFF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5" w15:restartNumberingAfterBreak="0">
    <w:nsid w:val="6B241863"/>
    <w:multiLevelType w:val="hybridMultilevel"/>
    <w:tmpl w:val="49AE0976"/>
    <w:lvl w:ilvl="0" w:tplc="7070E2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282E29"/>
    <w:multiLevelType w:val="hybridMultilevel"/>
    <w:tmpl w:val="6BD0731C"/>
    <w:lvl w:ilvl="0" w:tplc="8B0CC2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DC85E86"/>
    <w:multiLevelType w:val="hybridMultilevel"/>
    <w:tmpl w:val="CA28D35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0B4733C"/>
    <w:multiLevelType w:val="hybridMultilevel"/>
    <w:tmpl w:val="579A33E2"/>
    <w:lvl w:ilvl="0" w:tplc="E4C624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3710FC1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5A17ADC"/>
    <w:multiLevelType w:val="hybridMultilevel"/>
    <w:tmpl w:val="2F540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A30D0"/>
    <w:multiLevelType w:val="hybridMultilevel"/>
    <w:tmpl w:val="ABBA9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60F0C"/>
    <w:multiLevelType w:val="hybridMultilevel"/>
    <w:tmpl w:val="CF744F60"/>
    <w:lvl w:ilvl="0" w:tplc="DA72C9F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8543F1"/>
    <w:multiLevelType w:val="hybridMultilevel"/>
    <w:tmpl w:val="74E299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DD0EDF"/>
    <w:multiLevelType w:val="hybridMultilevel"/>
    <w:tmpl w:val="FF76F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531561">
    <w:abstractNumId w:val="54"/>
  </w:num>
  <w:num w:numId="2" w16cid:durableId="323625008">
    <w:abstractNumId w:val="8"/>
  </w:num>
  <w:num w:numId="3" w16cid:durableId="518006190">
    <w:abstractNumId w:val="48"/>
  </w:num>
  <w:num w:numId="4" w16cid:durableId="1967739785">
    <w:abstractNumId w:val="40"/>
  </w:num>
  <w:num w:numId="5" w16cid:durableId="629359747">
    <w:abstractNumId w:val="6"/>
  </w:num>
  <w:num w:numId="6" w16cid:durableId="832069271">
    <w:abstractNumId w:val="1"/>
  </w:num>
  <w:num w:numId="7" w16cid:durableId="1549565302">
    <w:abstractNumId w:val="14"/>
  </w:num>
  <w:num w:numId="8" w16cid:durableId="677344248">
    <w:abstractNumId w:val="5"/>
  </w:num>
  <w:num w:numId="9" w16cid:durableId="910306791">
    <w:abstractNumId w:val="38"/>
  </w:num>
  <w:num w:numId="10" w16cid:durableId="1048653020">
    <w:abstractNumId w:val="26"/>
  </w:num>
  <w:num w:numId="11" w16cid:durableId="1459226508">
    <w:abstractNumId w:val="34"/>
  </w:num>
  <w:num w:numId="12" w16cid:durableId="19137141">
    <w:abstractNumId w:val="39"/>
  </w:num>
  <w:num w:numId="13" w16cid:durableId="1619725336">
    <w:abstractNumId w:val="47"/>
  </w:num>
  <w:num w:numId="14" w16cid:durableId="1869296531">
    <w:abstractNumId w:val="43"/>
  </w:num>
  <w:num w:numId="15" w16cid:durableId="1176067864">
    <w:abstractNumId w:val="25"/>
  </w:num>
  <w:num w:numId="16" w16cid:durableId="1084297577">
    <w:abstractNumId w:val="28"/>
  </w:num>
  <w:num w:numId="17" w16cid:durableId="1227762067">
    <w:abstractNumId w:val="29"/>
  </w:num>
  <w:num w:numId="18" w16cid:durableId="625547659">
    <w:abstractNumId w:val="37"/>
  </w:num>
  <w:num w:numId="19" w16cid:durableId="1543440874">
    <w:abstractNumId w:val="12"/>
  </w:num>
  <w:num w:numId="20" w16cid:durableId="506753165">
    <w:abstractNumId w:val="18"/>
  </w:num>
  <w:num w:numId="21" w16cid:durableId="1870416091">
    <w:abstractNumId w:val="33"/>
  </w:num>
  <w:num w:numId="22" w16cid:durableId="422527767">
    <w:abstractNumId w:val="32"/>
  </w:num>
  <w:num w:numId="23" w16cid:durableId="1135878458">
    <w:abstractNumId w:val="49"/>
  </w:num>
  <w:num w:numId="24" w16cid:durableId="1096435981">
    <w:abstractNumId w:val="20"/>
  </w:num>
  <w:num w:numId="25" w16cid:durableId="605162740">
    <w:abstractNumId w:val="51"/>
  </w:num>
  <w:num w:numId="26" w16cid:durableId="355353680">
    <w:abstractNumId w:val="10"/>
  </w:num>
  <w:num w:numId="27" w16cid:durableId="1348214002">
    <w:abstractNumId w:val="53"/>
  </w:num>
  <w:num w:numId="28" w16cid:durableId="1222908589">
    <w:abstractNumId w:val="0"/>
  </w:num>
  <w:num w:numId="29" w16cid:durableId="1186670669">
    <w:abstractNumId w:val="45"/>
  </w:num>
  <w:num w:numId="30" w16cid:durableId="178737291">
    <w:abstractNumId w:val="50"/>
  </w:num>
  <w:num w:numId="31" w16cid:durableId="226191511">
    <w:abstractNumId w:val="4"/>
  </w:num>
  <w:num w:numId="32" w16cid:durableId="1564831277">
    <w:abstractNumId w:val="11"/>
  </w:num>
  <w:num w:numId="33" w16cid:durableId="1865315526">
    <w:abstractNumId w:val="52"/>
  </w:num>
  <w:num w:numId="34" w16cid:durableId="1544630737">
    <w:abstractNumId w:val="3"/>
  </w:num>
  <w:num w:numId="35" w16cid:durableId="574164141">
    <w:abstractNumId w:val="22"/>
  </w:num>
  <w:num w:numId="36" w16cid:durableId="1841963911">
    <w:abstractNumId w:val="23"/>
  </w:num>
  <w:num w:numId="37" w16cid:durableId="1319727313">
    <w:abstractNumId w:val="27"/>
  </w:num>
  <w:num w:numId="38" w16cid:durableId="1646543875">
    <w:abstractNumId w:val="2"/>
  </w:num>
  <w:num w:numId="39" w16cid:durableId="1723213789">
    <w:abstractNumId w:val="9"/>
  </w:num>
  <w:num w:numId="40" w16cid:durableId="932710109">
    <w:abstractNumId w:val="13"/>
  </w:num>
  <w:num w:numId="41" w16cid:durableId="1206865668">
    <w:abstractNumId w:val="19"/>
  </w:num>
  <w:num w:numId="42" w16cid:durableId="128010515">
    <w:abstractNumId w:val="35"/>
  </w:num>
  <w:num w:numId="43" w16cid:durableId="2090779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6107369">
    <w:abstractNumId w:val="36"/>
  </w:num>
  <w:num w:numId="45" w16cid:durableId="382561636">
    <w:abstractNumId w:val="42"/>
  </w:num>
  <w:num w:numId="46" w16cid:durableId="1783694358">
    <w:abstractNumId w:val="31"/>
  </w:num>
  <w:num w:numId="47" w16cid:durableId="1404334883">
    <w:abstractNumId w:val="46"/>
  </w:num>
  <w:num w:numId="48" w16cid:durableId="43724863">
    <w:abstractNumId w:val="44"/>
  </w:num>
  <w:num w:numId="49" w16cid:durableId="1172183852">
    <w:abstractNumId w:val="16"/>
  </w:num>
  <w:num w:numId="50" w16cid:durableId="1888447256">
    <w:abstractNumId w:val="24"/>
  </w:num>
  <w:num w:numId="51" w16cid:durableId="264191925">
    <w:abstractNumId w:val="15"/>
  </w:num>
  <w:num w:numId="52" w16cid:durableId="2134210284">
    <w:abstractNumId w:val="7"/>
  </w:num>
  <w:num w:numId="53" w16cid:durableId="709691224">
    <w:abstractNumId w:val="30"/>
  </w:num>
  <w:num w:numId="54" w16cid:durableId="232081455">
    <w:abstractNumId w:val="41"/>
  </w:num>
  <w:num w:numId="55" w16cid:durableId="121608972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73"/>
    <w:rsid w:val="00010442"/>
    <w:rsid w:val="00020FCD"/>
    <w:rsid w:val="00023484"/>
    <w:rsid w:val="00056C7C"/>
    <w:rsid w:val="000608BE"/>
    <w:rsid w:val="00063724"/>
    <w:rsid w:val="000827EC"/>
    <w:rsid w:val="00095513"/>
    <w:rsid w:val="000A1810"/>
    <w:rsid w:val="000B501F"/>
    <w:rsid w:val="000C07E5"/>
    <w:rsid w:val="000C27AC"/>
    <w:rsid w:val="000C4B8F"/>
    <w:rsid w:val="000E76C8"/>
    <w:rsid w:val="000F41C3"/>
    <w:rsid w:val="00110342"/>
    <w:rsid w:val="00110E04"/>
    <w:rsid w:val="00116F61"/>
    <w:rsid w:val="00125591"/>
    <w:rsid w:val="00127162"/>
    <w:rsid w:val="00142BA7"/>
    <w:rsid w:val="001555CB"/>
    <w:rsid w:val="00156461"/>
    <w:rsid w:val="00162B0A"/>
    <w:rsid w:val="001661AF"/>
    <w:rsid w:val="00187D9D"/>
    <w:rsid w:val="00193A5F"/>
    <w:rsid w:val="001973A6"/>
    <w:rsid w:val="00197B47"/>
    <w:rsid w:val="001B06DE"/>
    <w:rsid w:val="001B27AA"/>
    <w:rsid w:val="001B746F"/>
    <w:rsid w:val="001C6252"/>
    <w:rsid w:val="001D13A6"/>
    <w:rsid w:val="001E0D33"/>
    <w:rsid w:val="001E2803"/>
    <w:rsid w:val="001F01FE"/>
    <w:rsid w:val="001F6719"/>
    <w:rsid w:val="00227766"/>
    <w:rsid w:val="00227FB0"/>
    <w:rsid w:val="00231CCD"/>
    <w:rsid w:val="002336A9"/>
    <w:rsid w:val="00234D33"/>
    <w:rsid w:val="00237ED0"/>
    <w:rsid w:val="00247609"/>
    <w:rsid w:val="0025397D"/>
    <w:rsid w:val="00286B62"/>
    <w:rsid w:val="00286B93"/>
    <w:rsid w:val="002A446E"/>
    <w:rsid w:val="002A6F2F"/>
    <w:rsid w:val="002B6331"/>
    <w:rsid w:val="002B7700"/>
    <w:rsid w:val="002C4153"/>
    <w:rsid w:val="002D0B64"/>
    <w:rsid w:val="002D3364"/>
    <w:rsid w:val="002E2044"/>
    <w:rsid w:val="002E4509"/>
    <w:rsid w:val="002F26D8"/>
    <w:rsid w:val="002F3655"/>
    <w:rsid w:val="00304F74"/>
    <w:rsid w:val="003210A4"/>
    <w:rsid w:val="0032202B"/>
    <w:rsid w:val="00325C87"/>
    <w:rsid w:val="0032668E"/>
    <w:rsid w:val="003273C7"/>
    <w:rsid w:val="0033385A"/>
    <w:rsid w:val="00341198"/>
    <w:rsid w:val="0034224F"/>
    <w:rsid w:val="00366D56"/>
    <w:rsid w:val="003808CA"/>
    <w:rsid w:val="003827AE"/>
    <w:rsid w:val="00385033"/>
    <w:rsid w:val="003859AE"/>
    <w:rsid w:val="00391E73"/>
    <w:rsid w:val="003B5109"/>
    <w:rsid w:val="003B73E1"/>
    <w:rsid w:val="003C2C4B"/>
    <w:rsid w:val="003D2EEC"/>
    <w:rsid w:val="003F0C76"/>
    <w:rsid w:val="003F5AD9"/>
    <w:rsid w:val="00401261"/>
    <w:rsid w:val="0041563D"/>
    <w:rsid w:val="00421DFD"/>
    <w:rsid w:val="004258A8"/>
    <w:rsid w:val="00425C64"/>
    <w:rsid w:val="00426D71"/>
    <w:rsid w:val="00436F3F"/>
    <w:rsid w:val="0043711C"/>
    <w:rsid w:val="004372EB"/>
    <w:rsid w:val="004417D4"/>
    <w:rsid w:val="00441C6E"/>
    <w:rsid w:val="0044369F"/>
    <w:rsid w:val="00444D73"/>
    <w:rsid w:val="00445C19"/>
    <w:rsid w:val="00454588"/>
    <w:rsid w:val="004570FE"/>
    <w:rsid w:val="004619FC"/>
    <w:rsid w:val="004626CB"/>
    <w:rsid w:val="004634BF"/>
    <w:rsid w:val="004636EE"/>
    <w:rsid w:val="00473533"/>
    <w:rsid w:val="004803E4"/>
    <w:rsid w:val="00485F8C"/>
    <w:rsid w:val="00486DD5"/>
    <w:rsid w:val="00493135"/>
    <w:rsid w:val="0049676A"/>
    <w:rsid w:val="004A58BD"/>
    <w:rsid w:val="004B4B8A"/>
    <w:rsid w:val="004B52DC"/>
    <w:rsid w:val="004C3490"/>
    <w:rsid w:val="004C501B"/>
    <w:rsid w:val="004C7832"/>
    <w:rsid w:val="004E595F"/>
    <w:rsid w:val="004F6000"/>
    <w:rsid w:val="005036F6"/>
    <w:rsid w:val="0051764C"/>
    <w:rsid w:val="00525DB8"/>
    <w:rsid w:val="00526D82"/>
    <w:rsid w:val="005404AB"/>
    <w:rsid w:val="00540B4B"/>
    <w:rsid w:val="00545B0B"/>
    <w:rsid w:val="00546119"/>
    <w:rsid w:val="0057556E"/>
    <w:rsid w:val="00596208"/>
    <w:rsid w:val="005A3A20"/>
    <w:rsid w:val="005A3B78"/>
    <w:rsid w:val="005B2CC1"/>
    <w:rsid w:val="005B3040"/>
    <w:rsid w:val="005B39D9"/>
    <w:rsid w:val="005B4FE4"/>
    <w:rsid w:val="005D53AE"/>
    <w:rsid w:val="005D5500"/>
    <w:rsid w:val="005D7C34"/>
    <w:rsid w:val="005F11ED"/>
    <w:rsid w:val="005F5E02"/>
    <w:rsid w:val="005F6392"/>
    <w:rsid w:val="00605E0C"/>
    <w:rsid w:val="00616D22"/>
    <w:rsid w:val="006203CC"/>
    <w:rsid w:val="00620673"/>
    <w:rsid w:val="00620B84"/>
    <w:rsid w:val="00622080"/>
    <w:rsid w:val="00624F1C"/>
    <w:rsid w:val="006260EC"/>
    <w:rsid w:val="00627C40"/>
    <w:rsid w:val="00634B4D"/>
    <w:rsid w:val="006364B2"/>
    <w:rsid w:val="006462A0"/>
    <w:rsid w:val="006554A7"/>
    <w:rsid w:val="00656149"/>
    <w:rsid w:val="00663E61"/>
    <w:rsid w:val="006655E9"/>
    <w:rsid w:val="00665A94"/>
    <w:rsid w:val="00671383"/>
    <w:rsid w:val="006714BB"/>
    <w:rsid w:val="006763DA"/>
    <w:rsid w:val="006767CB"/>
    <w:rsid w:val="00683976"/>
    <w:rsid w:val="00691FFB"/>
    <w:rsid w:val="00696652"/>
    <w:rsid w:val="006A11E0"/>
    <w:rsid w:val="006B2C77"/>
    <w:rsid w:val="006B50E9"/>
    <w:rsid w:val="006C4D9A"/>
    <w:rsid w:val="006D30C7"/>
    <w:rsid w:val="006D4E37"/>
    <w:rsid w:val="006E2759"/>
    <w:rsid w:val="006E28AC"/>
    <w:rsid w:val="006E6377"/>
    <w:rsid w:val="00703B30"/>
    <w:rsid w:val="00706AEA"/>
    <w:rsid w:val="007128A9"/>
    <w:rsid w:val="00712F51"/>
    <w:rsid w:val="007134C8"/>
    <w:rsid w:val="007228B3"/>
    <w:rsid w:val="00723604"/>
    <w:rsid w:val="00730478"/>
    <w:rsid w:val="007344C1"/>
    <w:rsid w:val="0074262A"/>
    <w:rsid w:val="00743CEC"/>
    <w:rsid w:val="00744209"/>
    <w:rsid w:val="0074571B"/>
    <w:rsid w:val="00751711"/>
    <w:rsid w:val="0075620D"/>
    <w:rsid w:val="007729B6"/>
    <w:rsid w:val="00773817"/>
    <w:rsid w:val="00775788"/>
    <w:rsid w:val="007B54E3"/>
    <w:rsid w:val="007C0E2E"/>
    <w:rsid w:val="007D610C"/>
    <w:rsid w:val="007E18B7"/>
    <w:rsid w:val="007E1ECB"/>
    <w:rsid w:val="007E2D6A"/>
    <w:rsid w:val="007E6D7B"/>
    <w:rsid w:val="007F056D"/>
    <w:rsid w:val="007F575C"/>
    <w:rsid w:val="007F6EAB"/>
    <w:rsid w:val="007F7130"/>
    <w:rsid w:val="00800FD2"/>
    <w:rsid w:val="008057FD"/>
    <w:rsid w:val="008066FA"/>
    <w:rsid w:val="00825504"/>
    <w:rsid w:val="008279D5"/>
    <w:rsid w:val="0084576C"/>
    <w:rsid w:val="0085339D"/>
    <w:rsid w:val="008621D7"/>
    <w:rsid w:val="00864E02"/>
    <w:rsid w:val="00875101"/>
    <w:rsid w:val="00885FA2"/>
    <w:rsid w:val="008A3BE6"/>
    <w:rsid w:val="008A456D"/>
    <w:rsid w:val="008A67B6"/>
    <w:rsid w:val="008C37DF"/>
    <w:rsid w:val="008D444A"/>
    <w:rsid w:val="008E2268"/>
    <w:rsid w:val="00900E83"/>
    <w:rsid w:val="00902E66"/>
    <w:rsid w:val="00911834"/>
    <w:rsid w:val="00920C45"/>
    <w:rsid w:val="00941116"/>
    <w:rsid w:val="009549D9"/>
    <w:rsid w:val="00957073"/>
    <w:rsid w:val="009600D0"/>
    <w:rsid w:val="009662CD"/>
    <w:rsid w:val="00966571"/>
    <w:rsid w:val="009908C7"/>
    <w:rsid w:val="009A335C"/>
    <w:rsid w:val="009A52FA"/>
    <w:rsid w:val="009C2A08"/>
    <w:rsid w:val="009C48B3"/>
    <w:rsid w:val="009C536E"/>
    <w:rsid w:val="009C647F"/>
    <w:rsid w:val="009C7B51"/>
    <w:rsid w:val="009D2B4C"/>
    <w:rsid w:val="009D4116"/>
    <w:rsid w:val="009D53C0"/>
    <w:rsid w:val="009D564B"/>
    <w:rsid w:val="009D5BCA"/>
    <w:rsid w:val="00A00137"/>
    <w:rsid w:val="00A064FE"/>
    <w:rsid w:val="00A14D57"/>
    <w:rsid w:val="00A15FAF"/>
    <w:rsid w:val="00A2070B"/>
    <w:rsid w:val="00A21D66"/>
    <w:rsid w:val="00A25AE9"/>
    <w:rsid w:val="00A4147D"/>
    <w:rsid w:val="00A43ED5"/>
    <w:rsid w:val="00A57E1C"/>
    <w:rsid w:val="00A61BAD"/>
    <w:rsid w:val="00A663FD"/>
    <w:rsid w:val="00A6769F"/>
    <w:rsid w:val="00A73CCC"/>
    <w:rsid w:val="00A745CD"/>
    <w:rsid w:val="00A746F0"/>
    <w:rsid w:val="00A74E7A"/>
    <w:rsid w:val="00A87265"/>
    <w:rsid w:val="00A90EC4"/>
    <w:rsid w:val="00A9126A"/>
    <w:rsid w:val="00A96406"/>
    <w:rsid w:val="00AA0528"/>
    <w:rsid w:val="00AA1CC4"/>
    <w:rsid w:val="00AB0361"/>
    <w:rsid w:val="00AB17B7"/>
    <w:rsid w:val="00AB51D8"/>
    <w:rsid w:val="00AC698C"/>
    <w:rsid w:val="00AE0825"/>
    <w:rsid w:val="00AE2A73"/>
    <w:rsid w:val="00AE7ED8"/>
    <w:rsid w:val="00AF2201"/>
    <w:rsid w:val="00AF6674"/>
    <w:rsid w:val="00AF6696"/>
    <w:rsid w:val="00B121F3"/>
    <w:rsid w:val="00B16C28"/>
    <w:rsid w:val="00B20C0F"/>
    <w:rsid w:val="00B2525E"/>
    <w:rsid w:val="00B32BE6"/>
    <w:rsid w:val="00B37070"/>
    <w:rsid w:val="00B42267"/>
    <w:rsid w:val="00B43704"/>
    <w:rsid w:val="00B4721B"/>
    <w:rsid w:val="00B660BC"/>
    <w:rsid w:val="00B6667D"/>
    <w:rsid w:val="00B66A08"/>
    <w:rsid w:val="00B67EFA"/>
    <w:rsid w:val="00B7195E"/>
    <w:rsid w:val="00B84763"/>
    <w:rsid w:val="00B84A3D"/>
    <w:rsid w:val="00B87EAB"/>
    <w:rsid w:val="00B913DB"/>
    <w:rsid w:val="00B94767"/>
    <w:rsid w:val="00B9536D"/>
    <w:rsid w:val="00B96EE1"/>
    <w:rsid w:val="00B9773F"/>
    <w:rsid w:val="00BB1052"/>
    <w:rsid w:val="00BB70D8"/>
    <w:rsid w:val="00BB7EF6"/>
    <w:rsid w:val="00BD04BB"/>
    <w:rsid w:val="00BD165B"/>
    <w:rsid w:val="00BD252A"/>
    <w:rsid w:val="00BD26DC"/>
    <w:rsid w:val="00BE005B"/>
    <w:rsid w:val="00BE6774"/>
    <w:rsid w:val="00BE7CA2"/>
    <w:rsid w:val="00BF4E0B"/>
    <w:rsid w:val="00C0210D"/>
    <w:rsid w:val="00C03BF0"/>
    <w:rsid w:val="00C06299"/>
    <w:rsid w:val="00C070FB"/>
    <w:rsid w:val="00C1190B"/>
    <w:rsid w:val="00C14871"/>
    <w:rsid w:val="00C222F3"/>
    <w:rsid w:val="00C240C3"/>
    <w:rsid w:val="00C278E9"/>
    <w:rsid w:val="00C33229"/>
    <w:rsid w:val="00C409F2"/>
    <w:rsid w:val="00C42B6F"/>
    <w:rsid w:val="00C441B0"/>
    <w:rsid w:val="00C54451"/>
    <w:rsid w:val="00C5540B"/>
    <w:rsid w:val="00C56DC0"/>
    <w:rsid w:val="00C57B8D"/>
    <w:rsid w:val="00C609EC"/>
    <w:rsid w:val="00C60C8C"/>
    <w:rsid w:val="00C612E0"/>
    <w:rsid w:val="00C707F7"/>
    <w:rsid w:val="00C718AA"/>
    <w:rsid w:val="00C72983"/>
    <w:rsid w:val="00C75D1D"/>
    <w:rsid w:val="00C76690"/>
    <w:rsid w:val="00C807CE"/>
    <w:rsid w:val="00C83E27"/>
    <w:rsid w:val="00C858C5"/>
    <w:rsid w:val="00C9176F"/>
    <w:rsid w:val="00CA1B8E"/>
    <w:rsid w:val="00CA29F5"/>
    <w:rsid w:val="00CA6851"/>
    <w:rsid w:val="00CB22CF"/>
    <w:rsid w:val="00CB4E6E"/>
    <w:rsid w:val="00CC4C1F"/>
    <w:rsid w:val="00CC77AF"/>
    <w:rsid w:val="00CD1A20"/>
    <w:rsid w:val="00CD24BC"/>
    <w:rsid w:val="00CF72BD"/>
    <w:rsid w:val="00CF72C5"/>
    <w:rsid w:val="00D013E5"/>
    <w:rsid w:val="00D24054"/>
    <w:rsid w:val="00D31462"/>
    <w:rsid w:val="00D3276D"/>
    <w:rsid w:val="00D35F3C"/>
    <w:rsid w:val="00D44A3C"/>
    <w:rsid w:val="00D44ABC"/>
    <w:rsid w:val="00D46746"/>
    <w:rsid w:val="00D51A6D"/>
    <w:rsid w:val="00D5220D"/>
    <w:rsid w:val="00D54DD4"/>
    <w:rsid w:val="00D77402"/>
    <w:rsid w:val="00D84C43"/>
    <w:rsid w:val="00D94258"/>
    <w:rsid w:val="00D9613D"/>
    <w:rsid w:val="00DA4E79"/>
    <w:rsid w:val="00DA5BE2"/>
    <w:rsid w:val="00DA6484"/>
    <w:rsid w:val="00DA6D45"/>
    <w:rsid w:val="00DB0B4C"/>
    <w:rsid w:val="00DB1455"/>
    <w:rsid w:val="00DB226B"/>
    <w:rsid w:val="00DB2D27"/>
    <w:rsid w:val="00DC05F8"/>
    <w:rsid w:val="00DC11F8"/>
    <w:rsid w:val="00DD0E23"/>
    <w:rsid w:val="00DF3A70"/>
    <w:rsid w:val="00DF7D1B"/>
    <w:rsid w:val="00E14B3D"/>
    <w:rsid w:val="00E164D7"/>
    <w:rsid w:val="00E27519"/>
    <w:rsid w:val="00E52CEA"/>
    <w:rsid w:val="00E61397"/>
    <w:rsid w:val="00E61C8A"/>
    <w:rsid w:val="00E7462B"/>
    <w:rsid w:val="00E77DC4"/>
    <w:rsid w:val="00E95C08"/>
    <w:rsid w:val="00E96D99"/>
    <w:rsid w:val="00EA0694"/>
    <w:rsid w:val="00EA3B78"/>
    <w:rsid w:val="00EA4EA2"/>
    <w:rsid w:val="00EB655C"/>
    <w:rsid w:val="00EC0634"/>
    <w:rsid w:val="00EC073D"/>
    <w:rsid w:val="00EC0BE9"/>
    <w:rsid w:val="00EC609E"/>
    <w:rsid w:val="00ED1F1A"/>
    <w:rsid w:val="00ED2824"/>
    <w:rsid w:val="00ED5006"/>
    <w:rsid w:val="00ED50E3"/>
    <w:rsid w:val="00ED693C"/>
    <w:rsid w:val="00EE091B"/>
    <w:rsid w:val="00EE77F0"/>
    <w:rsid w:val="00EE78C3"/>
    <w:rsid w:val="00EF0235"/>
    <w:rsid w:val="00F00965"/>
    <w:rsid w:val="00F018BB"/>
    <w:rsid w:val="00F10D0C"/>
    <w:rsid w:val="00F21C39"/>
    <w:rsid w:val="00F22A95"/>
    <w:rsid w:val="00F25838"/>
    <w:rsid w:val="00F27A21"/>
    <w:rsid w:val="00F4576F"/>
    <w:rsid w:val="00F46A61"/>
    <w:rsid w:val="00F55F02"/>
    <w:rsid w:val="00F723BF"/>
    <w:rsid w:val="00F86EA1"/>
    <w:rsid w:val="00F9715E"/>
    <w:rsid w:val="00FA18CE"/>
    <w:rsid w:val="00FA367D"/>
    <w:rsid w:val="00FA4BFB"/>
    <w:rsid w:val="00FA6688"/>
    <w:rsid w:val="00FA755A"/>
    <w:rsid w:val="00FC13A5"/>
    <w:rsid w:val="00FD2D10"/>
    <w:rsid w:val="00FE25FB"/>
    <w:rsid w:val="00FE4C20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475BE"/>
  <w15:docId w15:val="{E3B8894D-3067-4734-8505-3A6E225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44D73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44D7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44D73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44D73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444D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D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D73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6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539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E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7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784750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4593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38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190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727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975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3062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626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2544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wybory2019</dc:creator>
  <cp:lastModifiedBy>Ksiegowosc</cp:lastModifiedBy>
  <cp:revision>2</cp:revision>
  <cp:lastPrinted>2023-11-20T13:37:00Z</cp:lastPrinted>
  <dcterms:created xsi:type="dcterms:W3CDTF">2024-05-22T18:43:00Z</dcterms:created>
  <dcterms:modified xsi:type="dcterms:W3CDTF">2024-05-22T18:43:00Z</dcterms:modified>
</cp:coreProperties>
</file>