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AE4F" w14:textId="77777777" w:rsidR="001601DA" w:rsidRPr="00316139" w:rsidRDefault="005C1FCA" w:rsidP="007B0B4C">
      <w:pPr>
        <w:jc w:val="center"/>
        <w:rPr>
          <w:rFonts w:ascii="Times New Roman" w:hAnsi="Times New Roman"/>
          <w:sz w:val="16"/>
          <w:szCs w:val="16"/>
        </w:rPr>
      </w:pPr>
      <w:r w:rsidRPr="00316139">
        <w:rPr>
          <w:rFonts w:ascii="Times New Roman" w:hAnsi="Times New Roman" w:cs="Times New Roman"/>
          <w:b/>
          <w:sz w:val="20"/>
          <w:szCs w:val="20"/>
        </w:rPr>
        <w:t xml:space="preserve">Wytyczne w zakresie opracowania planu zajęć prowadzonych w ramach projektu realizowanego przez </w:t>
      </w:r>
      <w:r w:rsidR="001601DA" w:rsidRPr="00316139">
        <w:rPr>
          <w:rFonts w:ascii="Times New Roman" w:hAnsi="Times New Roman"/>
          <w:sz w:val="16"/>
          <w:szCs w:val="16"/>
        </w:rPr>
        <w:t>Miasto Puławy</w:t>
      </w:r>
      <w:r w:rsidR="001601DA" w:rsidRPr="00316139">
        <w:rPr>
          <w:rFonts w:ascii="Times New Roman" w:hAnsi="Times New Roman"/>
          <w:b/>
          <w:bCs/>
          <w:sz w:val="16"/>
          <w:szCs w:val="16"/>
        </w:rPr>
        <w:t>,</w:t>
      </w:r>
      <w:r w:rsidR="001601DA" w:rsidRPr="00316139">
        <w:rPr>
          <w:rFonts w:ascii="Times New Roman" w:hAnsi="Times New Roman"/>
          <w:sz w:val="16"/>
          <w:szCs w:val="16"/>
        </w:rPr>
        <w:t xml:space="preserve"> ul.</w:t>
      </w:r>
      <w:r w:rsidR="001601DA" w:rsidRPr="00316139">
        <w:rPr>
          <w:rFonts w:ascii="Times New Roman" w:hAnsi="Times New Roman"/>
          <w:b/>
          <w:bCs/>
          <w:sz w:val="16"/>
          <w:szCs w:val="16"/>
        </w:rPr>
        <w:t xml:space="preserve"> Lubelska 5, 24-100 Puławy</w:t>
      </w:r>
      <w:r w:rsidR="001601DA" w:rsidRPr="00316139">
        <w:rPr>
          <w:rFonts w:ascii="Times New Roman" w:hAnsi="Times New Roman"/>
          <w:sz w:val="16"/>
          <w:szCs w:val="16"/>
        </w:rPr>
        <w:t xml:space="preserve">, Gmina Janowiec, ul. </w:t>
      </w:r>
      <w:r w:rsidR="001601DA" w:rsidRPr="00316139">
        <w:rPr>
          <w:rFonts w:ascii="Times New Roman" w:hAnsi="Times New Roman"/>
          <w:b/>
          <w:bCs/>
          <w:sz w:val="16"/>
          <w:szCs w:val="16"/>
        </w:rPr>
        <w:t>Radomska</w:t>
      </w:r>
      <w:r w:rsidR="001601DA" w:rsidRPr="00316139">
        <w:rPr>
          <w:rFonts w:ascii="Times New Roman" w:hAnsi="Times New Roman"/>
          <w:sz w:val="16"/>
          <w:szCs w:val="16"/>
        </w:rPr>
        <w:t xml:space="preserve"> </w:t>
      </w:r>
      <w:r w:rsidR="001601DA" w:rsidRPr="00316139">
        <w:rPr>
          <w:rFonts w:ascii="Times New Roman" w:hAnsi="Times New Roman"/>
          <w:b/>
          <w:bCs/>
          <w:sz w:val="16"/>
          <w:szCs w:val="16"/>
        </w:rPr>
        <w:t>2</w:t>
      </w:r>
      <w:r w:rsidR="001601DA" w:rsidRPr="00316139">
        <w:rPr>
          <w:rFonts w:ascii="Times New Roman" w:hAnsi="Times New Roman"/>
          <w:sz w:val="16"/>
          <w:szCs w:val="16"/>
        </w:rPr>
        <w:t xml:space="preserve">, </w:t>
      </w:r>
      <w:r w:rsidR="001601DA" w:rsidRPr="0081544A">
        <w:rPr>
          <w:rFonts w:ascii="Times New Roman" w:hAnsi="Times New Roman"/>
          <w:b/>
          <w:bCs/>
          <w:sz w:val="16"/>
          <w:szCs w:val="16"/>
        </w:rPr>
        <w:t>24-123</w:t>
      </w:r>
      <w:r w:rsidR="001601DA" w:rsidRPr="00316139">
        <w:rPr>
          <w:rFonts w:ascii="Times New Roman" w:hAnsi="Times New Roman"/>
          <w:sz w:val="16"/>
          <w:szCs w:val="16"/>
        </w:rPr>
        <w:t xml:space="preserve"> </w:t>
      </w:r>
      <w:r w:rsidR="001601DA" w:rsidRPr="00316139">
        <w:rPr>
          <w:rFonts w:ascii="Times New Roman" w:hAnsi="Times New Roman"/>
          <w:b/>
          <w:bCs/>
          <w:sz w:val="16"/>
          <w:szCs w:val="16"/>
        </w:rPr>
        <w:t>Janowiec</w:t>
      </w:r>
      <w:r w:rsidR="001601DA" w:rsidRPr="00316139">
        <w:rPr>
          <w:rFonts w:ascii="Times New Roman" w:hAnsi="Times New Roman"/>
          <w:sz w:val="16"/>
          <w:szCs w:val="16"/>
        </w:rPr>
        <w:t xml:space="preserve"> w partnerstwie z Dariusz Osiak „Biuro Przygotowywania Projektów i Zarządzania Funduszami UE”, Gołąb, ul. Puławska 63, 24-100 Puławy.</w:t>
      </w:r>
    </w:p>
    <w:p w14:paraId="1A1F1C2F" w14:textId="6875AB0E" w:rsidR="002F01C3" w:rsidRDefault="0081544A" w:rsidP="007B0B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44A">
        <w:rPr>
          <w:rFonts w:ascii="Times New Roman" w:hAnsi="Times New Roman" w:cs="Times New Roman"/>
          <w:bCs/>
          <w:sz w:val="20"/>
          <w:szCs w:val="20"/>
        </w:rPr>
        <w:t>pt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7B0B4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92574727"/>
      <w:r w:rsidR="002F01C3" w:rsidRPr="002F01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2F01C3" w:rsidRPr="002F01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WDROŻENIE WSPÓLNYCH STANDARDÓW USŁUG EDUKACYJNYCH POPRZEZ REALIZACJĘ PROGRAMÓW ROZWOJOWYCH W SZKOŁACH GMINY MIASTO PUŁAWY I GMINY JANOWIEC WCHODZĄCYCH W SKŁAD MOF MIASTA </w:t>
      </w:r>
      <w:bookmarkEnd w:id="0"/>
      <w:r w:rsidRPr="002F01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PUŁAWY”</w:t>
      </w:r>
    </w:p>
    <w:p w14:paraId="5E6E811B" w14:textId="188AA66B" w:rsidR="005C1FCA" w:rsidRPr="003A6AE8" w:rsidRDefault="005C1FCA" w:rsidP="007B0B4C">
      <w:pPr>
        <w:jc w:val="center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eastAsia="Calibri" w:hAnsi="Times New Roman" w:cs="Times New Roman"/>
          <w:sz w:val="20"/>
          <w:szCs w:val="20"/>
        </w:rPr>
        <w:t>Wszystki</w:t>
      </w:r>
      <w:r w:rsidR="00620276" w:rsidRPr="003A6AE8">
        <w:rPr>
          <w:rFonts w:ascii="Times New Roman" w:eastAsia="Calibri" w:hAnsi="Times New Roman" w:cs="Times New Roman"/>
          <w:sz w:val="20"/>
          <w:szCs w:val="20"/>
        </w:rPr>
        <w:t>e</w:t>
      </w:r>
      <w:r w:rsidRPr="003A6AE8">
        <w:rPr>
          <w:rFonts w:ascii="Times New Roman" w:eastAsia="Calibri" w:hAnsi="Times New Roman" w:cs="Times New Roman"/>
          <w:sz w:val="20"/>
          <w:szCs w:val="20"/>
        </w:rPr>
        <w:t xml:space="preserve"> dokumenty i materiały </w:t>
      </w:r>
      <w:r w:rsidR="007379EE" w:rsidRPr="003A6AE8">
        <w:rPr>
          <w:rFonts w:ascii="Times New Roman" w:eastAsia="Calibri" w:hAnsi="Times New Roman" w:cs="Times New Roman"/>
          <w:sz w:val="20"/>
          <w:szCs w:val="20"/>
        </w:rPr>
        <w:t>(</w:t>
      </w:r>
      <w:r w:rsidRPr="003A6AE8">
        <w:rPr>
          <w:rFonts w:ascii="Times New Roman" w:hAnsi="Times New Roman" w:cs="Times New Roman"/>
          <w:sz w:val="20"/>
          <w:szCs w:val="20"/>
        </w:rPr>
        <w:t>łącznie z planem zajęć</w:t>
      </w:r>
      <w:r w:rsidR="007379EE" w:rsidRPr="003A6AE8">
        <w:rPr>
          <w:rFonts w:ascii="Times New Roman" w:hAnsi="Times New Roman" w:cs="Times New Roman"/>
          <w:sz w:val="20"/>
          <w:szCs w:val="20"/>
        </w:rPr>
        <w:t>)</w:t>
      </w:r>
      <w:r w:rsidRPr="003A6AE8">
        <w:rPr>
          <w:rFonts w:ascii="Times New Roman" w:hAnsi="Times New Roman" w:cs="Times New Roman"/>
          <w:sz w:val="20"/>
          <w:szCs w:val="20"/>
        </w:rPr>
        <w:t xml:space="preserve"> powin</w:t>
      </w:r>
      <w:r w:rsidR="007379EE" w:rsidRPr="003A6AE8">
        <w:rPr>
          <w:rFonts w:ascii="Times New Roman" w:hAnsi="Times New Roman" w:cs="Times New Roman"/>
          <w:sz w:val="20"/>
          <w:szCs w:val="20"/>
        </w:rPr>
        <w:t>ny</w:t>
      </w:r>
      <w:r w:rsidRPr="003A6AE8">
        <w:rPr>
          <w:rFonts w:ascii="Times New Roman" w:hAnsi="Times New Roman" w:cs="Times New Roman"/>
          <w:sz w:val="20"/>
          <w:szCs w:val="20"/>
        </w:rPr>
        <w:t xml:space="preserve"> posiadać </w:t>
      </w:r>
      <w:r w:rsidRPr="003A6AE8">
        <w:rPr>
          <w:rFonts w:ascii="Times New Roman" w:eastAsia="Calibri" w:hAnsi="Times New Roman" w:cs="Times New Roman"/>
          <w:sz w:val="20"/>
          <w:szCs w:val="20"/>
        </w:rPr>
        <w:t xml:space="preserve">znaki Funduszy Europejskich, barw Rzeczypospolitej Polskiej (jeśli dotyczy; wersja </w:t>
      </w:r>
      <w:proofErr w:type="spellStart"/>
      <w:r w:rsidRPr="003A6AE8">
        <w:rPr>
          <w:rFonts w:ascii="Times New Roman" w:eastAsia="Calibri" w:hAnsi="Times New Roman" w:cs="Times New Roman"/>
          <w:sz w:val="20"/>
          <w:szCs w:val="20"/>
        </w:rPr>
        <w:t>pełnokolorowa</w:t>
      </w:r>
      <w:proofErr w:type="spellEnd"/>
      <w:r w:rsidRPr="003A6AE8">
        <w:rPr>
          <w:rFonts w:ascii="Times New Roman" w:eastAsia="Calibri" w:hAnsi="Times New Roman" w:cs="Times New Roman"/>
          <w:sz w:val="20"/>
          <w:szCs w:val="20"/>
        </w:rPr>
        <w:t>) i znaku Unii Europejskiej</w:t>
      </w:r>
    </w:p>
    <w:p w14:paraId="505BC1AC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BF266D" wp14:editId="71320334">
            <wp:extent cx="5760720" cy="612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CDA8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ADB8EA2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B1D967" wp14:editId="0FEE1378">
            <wp:extent cx="5760720" cy="807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A635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24126E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AE8">
        <w:rPr>
          <w:rFonts w:ascii="Times New Roman" w:hAnsi="Times New Roman" w:cs="Times New Roman"/>
          <w:b/>
          <w:sz w:val="20"/>
          <w:szCs w:val="20"/>
        </w:rPr>
        <w:t xml:space="preserve">Logotypów nie można </w:t>
      </w:r>
      <w:proofErr w:type="gramStart"/>
      <w:r w:rsidRPr="003A6AE8">
        <w:rPr>
          <w:rFonts w:ascii="Times New Roman" w:hAnsi="Times New Roman" w:cs="Times New Roman"/>
          <w:b/>
          <w:sz w:val="20"/>
          <w:szCs w:val="20"/>
        </w:rPr>
        <w:t>zmniejszać,</w:t>
      </w:r>
      <w:proofErr w:type="gramEnd"/>
      <w:r w:rsidRPr="003A6AE8">
        <w:rPr>
          <w:rFonts w:ascii="Times New Roman" w:hAnsi="Times New Roman" w:cs="Times New Roman"/>
          <w:b/>
          <w:sz w:val="20"/>
          <w:szCs w:val="20"/>
        </w:rPr>
        <w:t xml:space="preserve"> ani powiększać.  </w:t>
      </w:r>
    </w:p>
    <w:p w14:paraId="6AE3AAE6" w14:textId="77777777" w:rsidR="005C1FCA" w:rsidRPr="003A6AE8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B202873" w14:textId="77777777" w:rsidR="005C1FCA" w:rsidRPr="003A6AE8" w:rsidRDefault="007379EE" w:rsidP="005C1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Plan zajęć powinien zawierać:</w:t>
      </w:r>
    </w:p>
    <w:p w14:paraId="5BBC9705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Nazwę zajęć prowadzonych w ramach projektu</w:t>
      </w:r>
    </w:p>
    <w:p w14:paraId="6CFA9373" w14:textId="01FCC07F" w:rsidR="007A46F6" w:rsidRPr="00F57222" w:rsidRDefault="00A47A97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57222">
        <w:rPr>
          <w:rFonts w:ascii="Times New Roman" w:hAnsi="Times New Roman" w:cs="Times New Roman"/>
          <w:sz w:val="20"/>
          <w:szCs w:val="20"/>
        </w:rPr>
        <w:t xml:space="preserve">Nr projektu </w:t>
      </w:r>
      <w:r w:rsidR="007A46F6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FELU.10.0</w:t>
      </w:r>
      <w:r w:rsidR="001601DA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5</w:t>
      </w:r>
      <w:r w:rsidR="007A46F6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-IZ.00-00</w:t>
      </w:r>
      <w:r w:rsidR="0081544A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0</w:t>
      </w:r>
      <w:r w:rsidR="00E7440A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1</w:t>
      </w:r>
      <w:r w:rsidR="007A46F6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/2</w:t>
      </w:r>
      <w:r w:rsidR="0081544A" w:rsidRPr="00F5722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5</w:t>
      </w:r>
    </w:p>
    <w:p w14:paraId="63F78D8C" w14:textId="77777777" w:rsidR="007379EE" w:rsidRPr="007A46F6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46F6">
        <w:rPr>
          <w:rFonts w:ascii="Times New Roman" w:hAnsi="Times New Roman" w:cs="Times New Roman"/>
          <w:sz w:val="20"/>
          <w:szCs w:val="20"/>
        </w:rPr>
        <w:t>Nazwę projektu</w:t>
      </w:r>
    </w:p>
    <w:p w14:paraId="2AFE2DEB" w14:textId="77777777" w:rsidR="00842315" w:rsidRPr="003A6AE8" w:rsidRDefault="00842315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Imię i nazwisko osoby prowadzącej zajęcia</w:t>
      </w:r>
    </w:p>
    <w:p w14:paraId="74346616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 xml:space="preserve">Opis </w:t>
      </w:r>
      <w:proofErr w:type="gramStart"/>
      <w:r w:rsidRPr="003A6AE8">
        <w:rPr>
          <w:rFonts w:ascii="Times New Roman" w:hAnsi="Times New Roman" w:cs="Times New Roman"/>
          <w:sz w:val="20"/>
          <w:szCs w:val="20"/>
        </w:rPr>
        <w:t>grupy</w:t>
      </w:r>
      <w:proofErr w:type="gramEnd"/>
      <w:r w:rsidRPr="003A6AE8">
        <w:rPr>
          <w:rFonts w:ascii="Times New Roman" w:hAnsi="Times New Roman" w:cs="Times New Roman"/>
          <w:sz w:val="20"/>
          <w:szCs w:val="20"/>
        </w:rPr>
        <w:t xml:space="preserve"> do której jest adresowany</w:t>
      </w:r>
    </w:p>
    <w:p w14:paraId="193D5268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Cel</w:t>
      </w:r>
      <w:r w:rsidR="00842315" w:rsidRPr="003A6AE8">
        <w:rPr>
          <w:rFonts w:ascii="Times New Roman" w:hAnsi="Times New Roman" w:cs="Times New Roman"/>
          <w:sz w:val="20"/>
          <w:szCs w:val="20"/>
        </w:rPr>
        <w:t>e</w:t>
      </w:r>
      <w:r w:rsidRPr="003A6AE8">
        <w:rPr>
          <w:rFonts w:ascii="Times New Roman" w:hAnsi="Times New Roman" w:cs="Times New Roman"/>
          <w:sz w:val="20"/>
          <w:szCs w:val="20"/>
        </w:rPr>
        <w:t xml:space="preserve"> realizowanych zajęć</w:t>
      </w:r>
    </w:p>
    <w:p w14:paraId="608F0F5C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Przewidywaną liczbę godzin do realizacji</w:t>
      </w:r>
    </w:p>
    <w:p w14:paraId="6B4D235F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Tematykę zajęć</w:t>
      </w:r>
    </w:p>
    <w:p w14:paraId="0952E362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Przewidywane efekty</w:t>
      </w:r>
    </w:p>
    <w:p w14:paraId="4BE9E16B" w14:textId="77777777" w:rsidR="007379EE" w:rsidRPr="003A6AE8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Sposób przeprowadzenia ewaluacji planu zajęć</w:t>
      </w:r>
    </w:p>
    <w:p w14:paraId="6679B643" w14:textId="77777777" w:rsidR="00842315" w:rsidRPr="003A6AE8" w:rsidRDefault="007379EE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 xml:space="preserve">Adnotację, iż plan zajęć może ulec modyfikacji z uwagi na wyniki prowadzonej na bieżąco obserwacji efektów pracy z </w:t>
      </w:r>
      <w:proofErr w:type="gramStart"/>
      <w:r w:rsidRPr="003A6AE8">
        <w:rPr>
          <w:rFonts w:ascii="Times New Roman" w:hAnsi="Times New Roman" w:cs="Times New Roman"/>
          <w:sz w:val="20"/>
          <w:szCs w:val="20"/>
        </w:rPr>
        <w:t>uczniami,</w:t>
      </w:r>
      <w:proofErr w:type="gramEnd"/>
      <w:r w:rsidRPr="003A6AE8">
        <w:rPr>
          <w:rFonts w:ascii="Times New Roman" w:hAnsi="Times New Roman" w:cs="Times New Roman"/>
          <w:sz w:val="20"/>
          <w:szCs w:val="20"/>
        </w:rPr>
        <w:t xml:space="preserve"> i ich postępów, prowadzonej ewaluacji pracy.</w:t>
      </w:r>
    </w:p>
    <w:p w14:paraId="665213DC" w14:textId="77777777" w:rsidR="00842315" w:rsidRPr="003A6AE8" w:rsidRDefault="00842315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Czytelny odręczny podpis osoby opracowującej plan zajęć</w:t>
      </w:r>
    </w:p>
    <w:p w14:paraId="75D0D1DC" w14:textId="77777777" w:rsidR="00842315" w:rsidRPr="003A6AE8" w:rsidRDefault="00842315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Pieczątkę szkoły i podpis dyrektora szkoły z adnotację „Zatwierdzam do realizacji”</w:t>
      </w:r>
    </w:p>
    <w:p w14:paraId="670FD72F" w14:textId="77777777" w:rsidR="007379EE" w:rsidRPr="003A6AE8" w:rsidRDefault="007379EE" w:rsidP="007379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6AE8">
        <w:rPr>
          <w:rFonts w:ascii="Times New Roman" w:hAnsi="Times New Roman" w:cs="Times New Roman"/>
          <w:sz w:val="20"/>
          <w:szCs w:val="20"/>
        </w:rPr>
        <w:t>Nauczyciele powinni gromadzić wszystkie dokumenty wypracowane podczas realizowanych zajęć: karty pracy, ankiety i ich opracowania (jeśli będą), prezentacje multimedialne, rysunki (generalnie wszystkie wytwory dzieci).</w:t>
      </w:r>
    </w:p>
    <w:sectPr w:rsidR="007379EE" w:rsidRPr="003A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06AF4"/>
    <w:multiLevelType w:val="hybridMultilevel"/>
    <w:tmpl w:val="CBD08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11D46"/>
    <w:multiLevelType w:val="hybridMultilevel"/>
    <w:tmpl w:val="ABC8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2933">
    <w:abstractNumId w:val="1"/>
  </w:num>
  <w:num w:numId="2" w16cid:durableId="20520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A"/>
    <w:rsid w:val="001601DA"/>
    <w:rsid w:val="00174676"/>
    <w:rsid w:val="00205CEE"/>
    <w:rsid w:val="00225F07"/>
    <w:rsid w:val="002F01C3"/>
    <w:rsid w:val="00316139"/>
    <w:rsid w:val="003A6AE8"/>
    <w:rsid w:val="004B57D6"/>
    <w:rsid w:val="005C1FCA"/>
    <w:rsid w:val="005C29C7"/>
    <w:rsid w:val="00620276"/>
    <w:rsid w:val="007379EE"/>
    <w:rsid w:val="007A46F6"/>
    <w:rsid w:val="007B0B4C"/>
    <w:rsid w:val="007D6644"/>
    <w:rsid w:val="00804F8E"/>
    <w:rsid w:val="0081544A"/>
    <w:rsid w:val="00842315"/>
    <w:rsid w:val="00950ADD"/>
    <w:rsid w:val="00A30554"/>
    <w:rsid w:val="00A47A97"/>
    <w:rsid w:val="00A47FD8"/>
    <w:rsid w:val="00E175DF"/>
    <w:rsid w:val="00E7440A"/>
    <w:rsid w:val="00E74872"/>
    <w:rsid w:val="00F57222"/>
    <w:rsid w:val="00F7547D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5B1"/>
  <w15:chartTrackingRefBased/>
  <w15:docId w15:val="{08A43BFF-5227-4BAE-80CA-E98DB50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3</cp:revision>
  <dcterms:created xsi:type="dcterms:W3CDTF">2025-03-28T11:05:00Z</dcterms:created>
  <dcterms:modified xsi:type="dcterms:W3CDTF">2025-04-03T13:13:00Z</dcterms:modified>
</cp:coreProperties>
</file>