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404DE" w14:textId="53C8B3B9" w:rsidR="00D44E1F" w:rsidRPr="00D44E1F" w:rsidRDefault="00D44E1F" w:rsidP="00D44E1F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Gołąb, 07.07.2025</w:t>
      </w:r>
    </w:p>
    <w:p w14:paraId="3CCE4A76" w14:textId="1AA2ADD8" w:rsidR="00D44E1F" w:rsidRPr="00D44E1F" w:rsidRDefault="00D44E1F" w:rsidP="00D44E1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D44E1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Zaburzenia nerwicowe pod postacią somatyczną – ciało jako lustro psychiki</w:t>
      </w:r>
    </w:p>
    <w:p w14:paraId="0B49E050" w14:textId="77777777" w:rsidR="00D44E1F" w:rsidRDefault="00D44E1F" w:rsidP="00D44E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14:paraId="510B6862" w14:textId="41B9ADB5" w:rsidR="00D44E1F" w:rsidRPr="00D44E1F" w:rsidRDefault="00D44E1F" w:rsidP="00D44E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D44E1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Wprowadzenie</w:t>
      </w:r>
    </w:p>
    <w:p w14:paraId="3DB0576F" w14:textId="02423A0D" w:rsidR="00D44E1F" w:rsidRPr="00D44E1F" w:rsidRDefault="00D44E1F" w:rsidP="00D44E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E1F">
        <w:rPr>
          <w:rFonts w:ascii="Times New Roman" w:eastAsia="Times New Roman" w:hAnsi="Times New Roman" w:cs="Times New Roman"/>
          <w:sz w:val="24"/>
          <w:szCs w:val="24"/>
          <w:lang w:eastAsia="pl-PL"/>
        </w:rPr>
        <w:t>Zaburzenia nerwicowe pod postacią somatyczną stanowią jedną z najbardziej złożonych i jednocześnie najbardziej mylących kategorii w diagnostyce psychiatrycznej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44E1F">
        <w:rPr>
          <w:rFonts w:ascii="Times New Roman" w:eastAsia="Times New Roman" w:hAnsi="Times New Roman" w:cs="Times New Roman"/>
          <w:sz w:val="24"/>
          <w:szCs w:val="24"/>
          <w:lang w:eastAsia="pl-PL"/>
        </w:rPr>
        <w:t>psychosomatycznej. Choć objawy pacjenta są wyraźne i dotyczą jego ciała, badania medyczne nie znajdują potwierdzenia choroby somatycznej. Tego typu zaburzenia często są źródłem frustracji – zarówno dla chorych, jak i lekarzy – ponieważ ich przyczyną nie jest uszkodzenie organów, lecz cierpienie psychiczne, które przybiera formę cielesną. W artykule przyjrzymy się, czym są zaburzenia somatyczne, jakie mają objawy i przyczyny, jak się je diagnozuje oraz w jaki sposób można skutecznie leczyć tę trudną do uchwycenia dolegliwość.</w:t>
      </w:r>
    </w:p>
    <w:p w14:paraId="31172361" w14:textId="2C2F023A" w:rsidR="00D44E1F" w:rsidRPr="00D44E1F" w:rsidRDefault="00D44E1F" w:rsidP="00D44E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B502D9" w14:textId="77777777" w:rsidR="00D44E1F" w:rsidRPr="00D44E1F" w:rsidRDefault="00D44E1F" w:rsidP="00D44E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D44E1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Czym są zaburzenia </w:t>
      </w:r>
      <w:proofErr w:type="spellStart"/>
      <w:r w:rsidRPr="00D44E1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somatyzacyjne</w:t>
      </w:r>
      <w:proofErr w:type="spellEnd"/>
      <w:r w:rsidRPr="00D44E1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?</w:t>
      </w:r>
    </w:p>
    <w:p w14:paraId="3E3B2B07" w14:textId="77777777" w:rsidR="00D44E1F" w:rsidRPr="00D44E1F" w:rsidRDefault="00D44E1F" w:rsidP="00D44E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E1F">
        <w:rPr>
          <w:rFonts w:ascii="Times New Roman" w:eastAsia="Times New Roman" w:hAnsi="Times New Roman" w:cs="Times New Roman"/>
          <w:sz w:val="24"/>
          <w:szCs w:val="24"/>
          <w:lang w:eastAsia="pl-PL"/>
        </w:rPr>
        <w:t>Zaburzenia nerwicowe pod postacią somatyczną to zaburzenia psychiczne, w których dominują objawy cielesne – bóle, duszności, zawroty głowy, problemy żołądkowe – nie mające pełnego uzasadnienia w badaniach medycznych. Kluczowe jest to, że objawy te nie są symulowane – pacjent rzeczywiście cierpi. Uporczywe dolegliwości powodują znaczne obniżenie jakości życia, prowadzą do częstych wizyt u lekarzy, diagnostyki, a nawet niepotrzebnych zabiegów.</w:t>
      </w:r>
    </w:p>
    <w:p w14:paraId="7EEE9078" w14:textId="77777777" w:rsidR="00D44E1F" w:rsidRPr="00D44E1F" w:rsidRDefault="00D44E1F" w:rsidP="00D44E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E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klasyfikacjach medycznych (ICD-10 i ICD-11) oraz DSM-5 zaburzenia te są określane różnymi nazwami – m.in. jako zaburzenia </w:t>
      </w:r>
      <w:proofErr w:type="spellStart"/>
      <w:r w:rsidRPr="00D44E1F">
        <w:rPr>
          <w:rFonts w:ascii="Times New Roman" w:eastAsia="Times New Roman" w:hAnsi="Times New Roman" w:cs="Times New Roman"/>
          <w:sz w:val="24"/>
          <w:szCs w:val="24"/>
          <w:lang w:eastAsia="pl-PL"/>
        </w:rPr>
        <w:t>somatyzacyjne</w:t>
      </w:r>
      <w:proofErr w:type="spellEnd"/>
      <w:r w:rsidRPr="00D44E1F">
        <w:rPr>
          <w:rFonts w:ascii="Times New Roman" w:eastAsia="Times New Roman" w:hAnsi="Times New Roman" w:cs="Times New Roman"/>
          <w:sz w:val="24"/>
          <w:szCs w:val="24"/>
          <w:lang w:eastAsia="pl-PL"/>
        </w:rPr>
        <w:t>, zaburzenia konwersyjne, zaburzenia z objawami somatycznymi. Wspólnym mianownikiem jest mechanizm: psychiczne napięcie, lęk, frustracja lub trauma znajdują ujście poprzez ciało.</w:t>
      </w:r>
    </w:p>
    <w:p w14:paraId="21293F23" w14:textId="22754882" w:rsidR="00D44E1F" w:rsidRPr="00D44E1F" w:rsidRDefault="00D44E1F" w:rsidP="00D44E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67D8C9" w14:textId="77777777" w:rsidR="00D44E1F" w:rsidRPr="00D44E1F" w:rsidRDefault="00D44E1F" w:rsidP="00D44E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D44E1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Objawy – różnorodność i przewlekłość</w:t>
      </w:r>
    </w:p>
    <w:p w14:paraId="18F48445" w14:textId="77777777" w:rsidR="00D44E1F" w:rsidRPr="00D44E1F" w:rsidRDefault="00D44E1F" w:rsidP="00D44E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E1F">
        <w:rPr>
          <w:rFonts w:ascii="Times New Roman" w:eastAsia="Times New Roman" w:hAnsi="Times New Roman" w:cs="Times New Roman"/>
          <w:sz w:val="24"/>
          <w:szCs w:val="24"/>
          <w:lang w:eastAsia="pl-PL"/>
        </w:rPr>
        <w:t>Objawy zaburzeń somatycznych są wyjątkowo zróżnicowane. Najczęściej dotyczą:</w:t>
      </w:r>
    </w:p>
    <w:p w14:paraId="7782F818" w14:textId="77777777" w:rsidR="00D44E1F" w:rsidRPr="00D44E1F" w:rsidRDefault="00D44E1F" w:rsidP="00D44E1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44E1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Układu pokarmowego:</w:t>
      </w:r>
    </w:p>
    <w:p w14:paraId="7674B749" w14:textId="77777777" w:rsidR="00D44E1F" w:rsidRPr="00D44E1F" w:rsidRDefault="00D44E1F" w:rsidP="00D44E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E1F">
        <w:rPr>
          <w:rFonts w:ascii="Times New Roman" w:eastAsia="Times New Roman" w:hAnsi="Times New Roman" w:cs="Times New Roman"/>
          <w:sz w:val="24"/>
          <w:szCs w:val="24"/>
          <w:lang w:eastAsia="pl-PL"/>
        </w:rPr>
        <w:t>bóle brzucha, nudności, wzdęcia,</w:t>
      </w:r>
    </w:p>
    <w:p w14:paraId="76A87469" w14:textId="77777777" w:rsidR="00D44E1F" w:rsidRPr="00D44E1F" w:rsidRDefault="00D44E1F" w:rsidP="00D44E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E1F">
        <w:rPr>
          <w:rFonts w:ascii="Times New Roman" w:eastAsia="Times New Roman" w:hAnsi="Times New Roman" w:cs="Times New Roman"/>
          <w:sz w:val="24"/>
          <w:szCs w:val="24"/>
          <w:lang w:eastAsia="pl-PL"/>
        </w:rPr>
        <w:t>biegunki lub zaparcia,</w:t>
      </w:r>
    </w:p>
    <w:p w14:paraId="3786DAF4" w14:textId="77777777" w:rsidR="00D44E1F" w:rsidRPr="00D44E1F" w:rsidRDefault="00D44E1F" w:rsidP="00D44E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E1F">
        <w:rPr>
          <w:rFonts w:ascii="Times New Roman" w:eastAsia="Times New Roman" w:hAnsi="Times New Roman" w:cs="Times New Roman"/>
          <w:sz w:val="24"/>
          <w:szCs w:val="24"/>
          <w:lang w:eastAsia="pl-PL"/>
        </w:rPr>
        <w:t>uczucie pełności po jedzeniu.</w:t>
      </w:r>
    </w:p>
    <w:p w14:paraId="4B8A9164" w14:textId="77777777" w:rsidR="00D44E1F" w:rsidRPr="00D44E1F" w:rsidRDefault="00D44E1F" w:rsidP="00D44E1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44E1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Układu krążenia i oddechowego:</w:t>
      </w:r>
    </w:p>
    <w:p w14:paraId="1DF87F80" w14:textId="77777777" w:rsidR="00D44E1F" w:rsidRPr="00D44E1F" w:rsidRDefault="00D44E1F" w:rsidP="00D44E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E1F">
        <w:rPr>
          <w:rFonts w:ascii="Times New Roman" w:eastAsia="Times New Roman" w:hAnsi="Times New Roman" w:cs="Times New Roman"/>
          <w:sz w:val="24"/>
          <w:szCs w:val="24"/>
          <w:lang w:eastAsia="pl-PL"/>
        </w:rPr>
        <w:t>kołatanie serca, ucisk w klatce piersiowej,</w:t>
      </w:r>
    </w:p>
    <w:p w14:paraId="614000A1" w14:textId="77777777" w:rsidR="00D44E1F" w:rsidRPr="00D44E1F" w:rsidRDefault="00D44E1F" w:rsidP="00D44E1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E1F">
        <w:rPr>
          <w:rFonts w:ascii="Times New Roman" w:eastAsia="Times New Roman" w:hAnsi="Times New Roman" w:cs="Times New Roman"/>
          <w:sz w:val="24"/>
          <w:szCs w:val="24"/>
          <w:lang w:eastAsia="pl-PL"/>
        </w:rPr>
        <w:t>uczucie duszności, trudności w oddychaniu (bez przyczyn pulmonologicznych).</w:t>
      </w:r>
    </w:p>
    <w:p w14:paraId="6F6503FE" w14:textId="77777777" w:rsidR="00D44E1F" w:rsidRPr="00D44E1F" w:rsidRDefault="00D44E1F" w:rsidP="00D44E1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44E1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Układu nerwowego i mięśniowo-szkieletowego:</w:t>
      </w:r>
    </w:p>
    <w:p w14:paraId="11570982" w14:textId="77777777" w:rsidR="00D44E1F" w:rsidRPr="00D44E1F" w:rsidRDefault="00D44E1F" w:rsidP="00D44E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E1F">
        <w:rPr>
          <w:rFonts w:ascii="Times New Roman" w:eastAsia="Times New Roman" w:hAnsi="Times New Roman" w:cs="Times New Roman"/>
          <w:sz w:val="24"/>
          <w:szCs w:val="24"/>
          <w:lang w:eastAsia="pl-PL"/>
        </w:rPr>
        <w:t>przewlekłe bóle głowy, kręgosłupa, stawów,</w:t>
      </w:r>
    </w:p>
    <w:p w14:paraId="531478CC" w14:textId="77777777" w:rsidR="00D44E1F" w:rsidRPr="00D44E1F" w:rsidRDefault="00D44E1F" w:rsidP="00D44E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E1F">
        <w:rPr>
          <w:rFonts w:ascii="Times New Roman" w:eastAsia="Times New Roman" w:hAnsi="Times New Roman" w:cs="Times New Roman"/>
          <w:sz w:val="24"/>
          <w:szCs w:val="24"/>
          <w:lang w:eastAsia="pl-PL"/>
        </w:rPr>
        <w:t>drętwienia, mrowienia, parestezje,</w:t>
      </w:r>
    </w:p>
    <w:p w14:paraId="536B0944" w14:textId="77777777" w:rsidR="00D44E1F" w:rsidRPr="00D44E1F" w:rsidRDefault="00D44E1F" w:rsidP="00D44E1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E1F">
        <w:rPr>
          <w:rFonts w:ascii="Times New Roman" w:eastAsia="Times New Roman" w:hAnsi="Times New Roman" w:cs="Times New Roman"/>
          <w:sz w:val="24"/>
          <w:szCs w:val="24"/>
          <w:lang w:eastAsia="pl-PL"/>
        </w:rPr>
        <w:t>zawroty głowy, osłabienie kończyn.</w:t>
      </w:r>
    </w:p>
    <w:p w14:paraId="4C4F69C4" w14:textId="77777777" w:rsidR="00D44E1F" w:rsidRPr="00D44E1F" w:rsidRDefault="00D44E1F" w:rsidP="00D44E1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44E1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Inne:</w:t>
      </w:r>
    </w:p>
    <w:p w14:paraId="1D996BE8" w14:textId="77777777" w:rsidR="00D44E1F" w:rsidRPr="00D44E1F" w:rsidRDefault="00D44E1F" w:rsidP="00D44E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E1F">
        <w:rPr>
          <w:rFonts w:ascii="Times New Roman" w:eastAsia="Times New Roman" w:hAnsi="Times New Roman" w:cs="Times New Roman"/>
          <w:sz w:val="24"/>
          <w:szCs w:val="24"/>
          <w:lang w:eastAsia="pl-PL"/>
        </w:rPr>
        <w:t>zaburzenia miesiączkowania, bóle miednicy,</w:t>
      </w:r>
    </w:p>
    <w:p w14:paraId="21CD65BF" w14:textId="77777777" w:rsidR="00D44E1F" w:rsidRPr="00D44E1F" w:rsidRDefault="00D44E1F" w:rsidP="00D44E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E1F">
        <w:rPr>
          <w:rFonts w:ascii="Times New Roman" w:eastAsia="Times New Roman" w:hAnsi="Times New Roman" w:cs="Times New Roman"/>
          <w:sz w:val="24"/>
          <w:szCs w:val="24"/>
          <w:lang w:eastAsia="pl-PL"/>
        </w:rPr>
        <w:t>trudności seksualne,</w:t>
      </w:r>
    </w:p>
    <w:p w14:paraId="5FC50848" w14:textId="77777777" w:rsidR="00D44E1F" w:rsidRPr="00D44E1F" w:rsidRDefault="00D44E1F" w:rsidP="00D44E1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E1F">
        <w:rPr>
          <w:rFonts w:ascii="Times New Roman" w:eastAsia="Times New Roman" w:hAnsi="Times New Roman" w:cs="Times New Roman"/>
          <w:sz w:val="24"/>
          <w:szCs w:val="24"/>
          <w:lang w:eastAsia="pl-PL"/>
        </w:rPr>
        <w:t>chroniczne zmęczenie.</w:t>
      </w:r>
    </w:p>
    <w:p w14:paraId="24DB9F54" w14:textId="77777777" w:rsidR="00D44E1F" w:rsidRPr="00D44E1F" w:rsidRDefault="00D44E1F" w:rsidP="00D44E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E1F">
        <w:rPr>
          <w:rFonts w:ascii="Times New Roman" w:eastAsia="Times New Roman" w:hAnsi="Times New Roman" w:cs="Times New Roman"/>
          <w:sz w:val="24"/>
          <w:szCs w:val="24"/>
          <w:lang w:eastAsia="pl-PL"/>
        </w:rPr>
        <w:t>Objawy często zmieniają lokalizację i charakter, co dodatkowo utrudnia diagnozę. Występują przewlekle – przez wiele miesięcy lub lat – a pacjent zazwyczaj odwiedza licznych specjalistów, nie uzyskując trwałej poprawy.</w:t>
      </w:r>
    </w:p>
    <w:p w14:paraId="187C25F2" w14:textId="086B6A1D" w:rsidR="00D44E1F" w:rsidRPr="00D44E1F" w:rsidRDefault="00D44E1F" w:rsidP="00D44E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C872E1" w14:textId="77777777" w:rsidR="00D44E1F" w:rsidRPr="00D44E1F" w:rsidRDefault="00D44E1F" w:rsidP="00D44E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D44E1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Przyczyny – mechanizmy psychiczne i społeczne</w:t>
      </w:r>
    </w:p>
    <w:p w14:paraId="3DEC03E5" w14:textId="77777777" w:rsidR="00D44E1F" w:rsidRPr="00D44E1F" w:rsidRDefault="00D44E1F" w:rsidP="00D44E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E1F">
        <w:rPr>
          <w:rFonts w:ascii="Times New Roman" w:eastAsia="Times New Roman" w:hAnsi="Times New Roman" w:cs="Times New Roman"/>
          <w:sz w:val="24"/>
          <w:szCs w:val="24"/>
          <w:lang w:eastAsia="pl-PL"/>
        </w:rPr>
        <w:t>Zaburzenia somatyczne mają charakter wieloczynnikowy. Główne przyczyny to:</w:t>
      </w:r>
    </w:p>
    <w:p w14:paraId="225E403C" w14:textId="77777777" w:rsidR="00D44E1F" w:rsidRPr="00D44E1F" w:rsidRDefault="00D44E1F" w:rsidP="00D44E1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44E1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1. Czynnik psychiczny</w:t>
      </w:r>
    </w:p>
    <w:p w14:paraId="14D301AF" w14:textId="77777777" w:rsidR="00D44E1F" w:rsidRPr="00D44E1F" w:rsidRDefault="00D44E1F" w:rsidP="00D44E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E1F">
        <w:rPr>
          <w:rFonts w:ascii="Times New Roman" w:eastAsia="Times New Roman" w:hAnsi="Times New Roman" w:cs="Times New Roman"/>
          <w:sz w:val="24"/>
          <w:szCs w:val="24"/>
          <w:lang w:eastAsia="pl-PL"/>
        </w:rPr>
        <w:t>Najistotniejszym mechanizmem jest nieświadome przekształcanie napięcia emocjonalnego w objawy cielesne. To tzw. „</w:t>
      </w:r>
      <w:proofErr w:type="spellStart"/>
      <w:r w:rsidRPr="00D44E1F">
        <w:rPr>
          <w:rFonts w:ascii="Times New Roman" w:eastAsia="Times New Roman" w:hAnsi="Times New Roman" w:cs="Times New Roman"/>
          <w:sz w:val="24"/>
          <w:szCs w:val="24"/>
          <w:lang w:eastAsia="pl-PL"/>
        </w:rPr>
        <w:t>somatyzacja</w:t>
      </w:r>
      <w:proofErr w:type="spellEnd"/>
      <w:r w:rsidRPr="00D44E1F">
        <w:rPr>
          <w:rFonts w:ascii="Times New Roman" w:eastAsia="Times New Roman" w:hAnsi="Times New Roman" w:cs="Times New Roman"/>
          <w:sz w:val="24"/>
          <w:szCs w:val="24"/>
          <w:lang w:eastAsia="pl-PL"/>
        </w:rPr>
        <w:t>”, czyli sytuacja, w której emocje, lęk, frustracja lub trauma nie zostają wyrażone psychicznie, ale znajdują ujście przez ciało. Dzieje się tak często u osób, które nie potrafią mówić o swoich emocjach lub nie mają narzędzi do radzenia sobie z napięciem.</w:t>
      </w:r>
    </w:p>
    <w:p w14:paraId="7DF45FC7" w14:textId="77777777" w:rsidR="00D44E1F" w:rsidRPr="00D44E1F" w:rsidRDefault="00D44E1F" w:rsidP="00D44E1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44E1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2. Czynnik biologiczny</w:t>
      </w:r>
    </w:p>
    <w:p w14:paraId="230B40E4" w14:textId="77777777" w:rsidR="00D44E1F" w:rsidRPr="00D44E1F" w:rsidRDefault="00D44E1F" w:rsidP="00D44E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E1F">
        <w:rPr>
          <w:rFonts w:ascii="Times New Roman" w:eastAsia="Times New Roman" w:hAnsi="Times New Roman" w:cs="Times New Roman"/>
          <w:sz w:val="24"/>
          <w:szCs w:val="24"/>
          <w:lang w:eastAsia="pl-PL"/>
        </w:rPr>
        <w:t>Niektóre osoby mogą być biologicznie bardziej wrażliwe na odczucia cielesne – tzw. nadwrażliwość somatyczna. Uważa się, że może to mieć związek z działaniem układu autonomicznego i hormonalnego.</w:t>
      </w:r>
    </w:p>
    <w:p w14:paraId="01C53E61" w14:textId="77777777" w:rsidR="00D44E1F" w:rsidRPr="00D44E1F" w:rsidRDefault="00D44E1F" w:rsidP="00D44E1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44E1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3. Czynnik społeczny i środowiskowy</w:t>
      </w:r>
    </w:p>
    <w:p w14:paraId="06F6B0A9" w14:textId="76A7A5E1" w:rsidR="00D44E1F" w:rsidRPr="00D44E1F" w:rsidRDefault="00D44E1F" w:rsidP="00D44E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E1F">
        <w:rPr>
          <w:rFonts w:ascii="Times New Roman" w:eastAsia="Times New Roman" w:hAnsi="Times New Roman" w:cs="Times New Roman"/>
          <w:sz w:val="24"/>
          <w:szCs w:val="24"/>
          <w:lang w:eastAsia="pl-PL"/>
        </w:rPr>
        <w:t>Napięcia rodzinne, przemoc, zaniedbanie emocjonalne, trudne relacje, izolacja społeczna – to wszystko może sprzyjać rozwinięciu zaburzeń somatycznych. W niektórych kulturach przeżycia psychiczne są stygmatyzowane, co powoduje, że ludzie „uciekają”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44E1F">
        <w:rPr>
          <w:rFonts w:ascii="Times New Roman" w:eastAsia="Times New Roman" w:hAnsi="Times New Roman" w:cs="Times New Roman"/>
          <w:sz w:val="24"/>
          <w:szCs w:val="24"/>
          <w:lang w:eastAsia="pl-PL"/>
        </w:rPr>
        <w:t>objawy cielesne.</w:t>
      </w:r>
    </w:p>
    <w:p w14:paraId="40E3F753" w14:textId="77777777" w:rsidR="00D44E1F" w:rsidRPr="00D44E1F" w:rsidRDefault="00D44E1F" w:rsidP="00D44E1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44E1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4. Wzorce uczenia się</w:t>
      </w:r>
    </w:p>
    <w:p w14:paraId="0493F0E8" w14:textId="77777777" w:rsidR="00D44E1F" w:rsidRPr="00D44E1F" w:rsidRDefault="00D44E1F" w:rsidP="00D44E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E1F">
        <w:rPr>
          <w:rFonts w:ascii="Times New Roman" w:eastAsia="Times New Roman" w:hAnsi="Times New Roman" w:cs="Times New Roman"/>
          <w:sz w:val="24"/>
          <w:szCs w:val="24"/>
          <w:lang w:eastAsia="pl-PL"/>
        </w:rPr>
        <w:t>W dzieciństwie może dojść do utrwalenia wzorca, w którym choroba fizyczna skutkowała większą uwagą lub ulgą w obowiązkach. W dorosłym życiu taka strategia może działać nieświadomie.</w:t>
      </w:r>
    </w:p>
    <w:p w14:paraId="3A8D9C98" w14:textId="1893B1A3" w:rsidR="00D44E1F" w:rsidRPr="00D44E1F" w:rsidRDefault="00D44E1F" w:rsidP="00D44E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BD426A" w14:textId="77777777" w:rsidR="00D44E1F" w:rsidRPr="00D44E1F" w:rsidRDefault="00D44E1F" w:rsidP="00D44E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D44E1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Diagnozowanie – trudna sztuka wykluczania</w:t>
      </w:r>
    </w:p>
    <w:p w14:paraId="28A9DC7D" w14:textId="77777777" w:rsidR="00D44E1F" w:rsidRPr="00D44E1F" w:rsidRDefault="00D44E1F" w:rsidP="00D44E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E1F">
        <w:rPr>
          <w:rFonts w:ascii="Times New Roman" w:eastAsia="Times New Roman" w:hAnsi="Times New Roman" w:cs="Times New Roman"/>
          <w:sz w:val="24"/>
          <w:szCs w:val="24"/>
          <w:lang w:eastAsia="pl-PL"/>
        </w:rPr>
        <w:t>Rozpoznanie zaburzeń somatycznych jest procesem trudnym i wymagającym. Przede wszystkim konieczne jest wykluczenie realnych chorób somatycznych, co wymaga dokładnych badań: laboratoryjnych, obrazowych, konsultacji specjalistycznych.</w:t>
      </w:r>
    </w:p>
    <w:p w14:paraId="177C642E" w14:textId="5E37FA48" w:rsidR="00D44E1F" w:rsidRPr="00D44E1F" w:rsidRDefault="00D44E1F" w:rsidP="00D44E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E1F">
        <w:rPr>
          <w:rFonts w:ascii="Times New Roman" w:eastAsia="Times New Roman" w:hAnsi="Times New Roman" w:cs="Times New Roman"/>
          <w:sz w:val="24"/>
          <w:szCs w:val="24"/>
          <w:lang w:eastAsia="pl-PL"/>
        </w:rPr>
        <w:t>Lekarze muszą być ostrożni, aby nie przypisać objawów do psychiki zbyt pochopnie.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44E1F">
        <w:rPr>
          <w:rFonts w:ascii="Times New Roman" w:eastAsia="Times New Roman" w:hAnsi="Times New Roman" w:cs="Times New Roman"/>
          <w:sz w:val="24"/>
          <w:szCs w:val="24"/>
          <w:lang w:eastAsia="pl-PL"/>
        </w:rPr>
        <w:t>drugiej strony – nadmierna diagnostyka i „przekopywanie” organizmu pacjenta może pogłębić jego lęk i utrwalić przekonanie o istnieniu groźnej choroby.</w:t>
      </w:r>
    </w:p>
    <w:p w14:paraId="1A1BF81A" w14:textId="77777777" w:rsidR="00D44E1F" w:rsidRPr="00D44E1F" w:rsidRDefault="00D44E1F" w:rsidP="00D44E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E1F">
        <w:rPr>
          <w:rFonts w:ascii="Times New Roman" w:eastAsia="Times New Roman" w:hAnsi="Times New Roman" w:cs="Times New Roman"/>
          <w:sz w:val="24"/>
          <w:szCs w:val="24"/>
          <w:lang w:eastAsia="pl-PL"/>
        </w:rPr>
        <w:t>Diagnoza powinna uwzględniać:</w:t>
      </w:r>
    </w:p>
    <w:p w14:paraId="3E09CA8C" w14:textId="77777777" w:rsidR="00D44E1F" w:rsidRPr="00D44E1F" w:rsidRDefault="00D44E1F" w:rsidP="00D44E1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E1F">
        <w:rPr>
          <w:rFonts w:ascii="Times New Roman" w:eastAsia="Times New Roman" w:hAnsi="Times New Roman" w:cs="Times New Roman"/>
          <w:sz w:val="24"/>
          <w:szCs w:val="24"/>
          <w:lang w:eastAsia="pl-PL"/>
        </w:rPr>
        <w:t>długotrwałość i zmienność objawów,</w:t>
      </w:r>
    </w:p>
    <w:p w14:paraId="18AC332E" w14:textId="77777777" w:rsidR="00D44E1F" w:rsidRPr="00D44E1F" w:rsidRDefault="00D44E1F" w:rsidP="00D44E1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E1F">
        <w:rPr>
          <w:rFonts w:ascii="Times New Roman" w:eastAsia="Times New Roman" w:hAnsi="Times New Roman" w:cs="Times New Roman"/>
          <w:sz w:val="24"/>
          <w:szCs w:val="24"/>
          <w:lang w:eastAsia="pl-PL"/>
        </w:rPr>
        <w:t>brak wystarczającego uzasadnienia medycznego,</w:t>
      </w:r>
    </w:p>
    <w:p w14:paraId="213428C8" w14:textId="77777777" w:rsidR="00D44E1F" w:rsidRPr="00D44E1F" w:rsidRDefault="00D44E1F" w:rsidP="00D44E1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E1F">
        <w:rPr>
          <w:rFonts w:ascii="Times New Roman" w:eastAsia="Times New Roman" w:hAnsi="Times New Roman" w:cs="Times New Roman"/>
          <w:sz w:val="24"/>
          <w:szCs w:val="24"/>
          <w:lang w:eastAsia="pl-PL"/>
        </w:rPr>
        <w:t>obecność stresorów psychicznych,</w:t>
      </w:r>
    </w:p>
    <w:p w14:paraId="690D358E" w14:textId="77777777" w:rsidR="00D44E1F" w:rsidRPr="00D44E1F" w:rsidRDefault="00D44E1F" w:rsidP="00D44E1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E1F">
        <w:rPr>
          <w:rFonts w:ascii="Times New Roman" w:eastAsia="Times New Roman" w:hAnsi="Times New Roman" w:cs="Times New Roman"/>
          <w:sz w:val="24"/>
          <w:szCs w:val="24"/>
          <w:lang w:eastAsia="pl-PL"/>
        </w:rPr>
        <w:t>historię częstych wizyt u lekarzy,</w:t>
      </w:r>
    </w:p>
    <w:p w14:paraId="3ACC6B91" w14:textId="77777777" w:rsidR="00D44E1F" w:rsidRPr="00D44E1F" w:rsidRDefault="00D44E1F" w:rsidP="00D44E1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E1F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współwystępowanie lęku lub depresji.</w:t>
      </w:r>
    </w:p>
    <w:p w14:paraId="4F47717E" w14:textId="77777777" w:rsidR="00D44E1F" w:rsidRPr="00D44E1F" w:rsidRDefault="00D44E1F" w:rsidP="00D44E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E1F">
        <w:rPr>
          <w:rFonts w:ascii="Times New Roman" w:eastAsia="Times New Roman" w:hAnsi="Times New Roman" w:cs="Times New Roman"/>
          <w:sz w:val="24"/>
          <w:szCs w:val="24"/>
          <w:lang w:eastAsia="pl-PL"/>
        </w:rPr>
        <w:t>Pomocna może być współpraca zespołu: lekarza pierwszego kontaktu, psychiatry, psychoterapeuty.</w:t>
      </w:r>
    </w:p>
    <w:p w14:paraId="02D9C41F" w14:textId="248991DF" w:rsidR="00D44E1F" w:rsidRPr="00D44E1F" w:rsidRDefault="00D44E1F" w:rsidP="00D44E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458877" w14:textId="77777777" w:rsidR="00D44E1F" w:rsidRPr="00D44E1F" w:rsidRDefault="00D44E1F" w:rsidP="00D44E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D44E1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Leczenie – podejście zintegrowane</w:t>
      </w:r>
    </w:p>
    <w:p w14:paraId="419127B5" w14:textId="77777777" w:rsidR="00D44E1F" w:rsidRPr="00D44E1F" w:rsidRDefault="00D44E1F" w:rsidP="00D44E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E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Leczenie zaburzeń </w:t>
      </w:r>
      <w:proofErr w:type="spellStart"/>
      <w:r w:rsidRPr="00D44E1F">
        <w:rPr>
          <w:rFonts w:ascii="Times New Roman" w:eastAsia="Times New Roman" w:hAnsi="Times New Roman" w:cs="Times New Roman"/>
          <w:sz w:val="24"/>
          <w:szCs w:val="24"/>
          <w:lang w:eastAsia="pl-PL"/>
        </w:rPr>
        <w:t>somatyzacyjnych</w:t>
      </w:r>
      <w:proofErr w:type="spellEnd"/>
      <w:r w:rsidRPr="00D44E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musi być kompleksowe, długofalowe i oparte na współpracy. Najważniejsze komponenty terapii to:</w:t>
      </w:r>
    </w:p>
    <w:p w14:paraId="78AD1980" w14:textId="77777777" w:rsidR="00D44E1F" w:rsidRPr="00D44E1F" w:rsidRDefault="00D44E1F" w:rsidP="00D44E1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44E1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1. Psychoterapia</w:t>
      </w:r>
    </w:p>
    <w:p w14:paraId="23B84008" w14:textId="77777777" w:rsidR="00D44E1F" w:rsidRPr="00D44E1F" w:rsidRDefault="00D44E1F" w:rsidP="00D44E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E1F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Podstawową formą leczenia jest psychoterapia, szczególnie nurt poznawczo-behawioralny (CBT). Terapeuta pomaga pacjentowi zidentyfikować związek między myślami, emocjami a objawami fizycznymi. Uczy alternatywnych sposobów radzenia sobie z napięciem i buduje świadomość emocjonalną.</w:t>
      </w:r>
    </w:p>
    <w:p w14:paraId="6E7D488C" w14:textId="77777777" w:rsidR="00D44E1F" w:rsidRPr="00D44E1F" w:rsidRDefault="00D44E1F" w:rsidP="00D44E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E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Czasem stosuje się także terapię </w:t>
      </w:r>
      <w:proofErr w:type="spellStart"/>
      <w:r w:rsidRPr="00D44E1F">
        <w:rPr>
          <w:rFonts w:ascii="Times New Roman" w:eastAsia="Times New Roman" w:hAnsi="Times New Roman" w:cs="Times New Roman"/>
          <w:sz w:val="24"/>
          <w:szCs w:val="24"/>
          <w:lang w:eastAsia="pl-PL"/>
        </w:rPr>
        <w:t>psychodynamiczną</w:t>
      </w:r>
      <w:proofErr w:type="spellEnd"/>
      <w:r w:rsidRPr="00D44E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(analiza relacji, traumy), terapię schematów czy terapię akceptacji i zaangażowania (ACT).</w:t>
      </w:r>
    </w:p>
    <w:p w14:paraId="4472546A" w14:textId="77777777" w:rsidR="00D44E1F" w:rsidRDefault="00D44E1F" w:rsidP="00D44E1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14:paraId="5755144D" w14:textId="4CADD933" w:rsidR="00D44E1F" w:rsidRPr="00D44E1F" w:rsidRDefault="00D44E1F" w:rsidP="00D44E1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44E1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2. Edukacja i psychoedukacja</w:t>
      </w:r>
    </w:p>
    <w:p w14:paraId="75F8A81C" w14:textId="77777777" w:rsidR="00D44E1F" w:rsidRPr="00D44E1F" w:rsidRDefault="00D44E1F" w:rsidP="00D44E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E1F">
        <w:rPr>
          <w:rFonts w:ascii="Times New Roman" w:eastAsia="Times New Roman" w:hAnsi="Times New Roman" w:cs="Times New Roman"/>
          <w:sz w:val="24"/>
          <w:szCs w:val="24"/>
          <w:lang w:eastAsia="pl-PL"/>
        </w:rPr>
        <w:t>Zrozumienie, że objawy są prawdziwe, ale ich przyczyna leży w psychice, może być dla pacjenta przełomowe. Kluczowe jest wyeliminowanie poczucia winy i zawstydzenia – pacjent nie „udaje”, jego cierpienie jest realne.</w:t>
      </w:r>
    </w:p>
    <w:p w14:paraId="5F5627B7" w14:textId="77777777" w:rsidR="00D44E1F" w:rsidRPr="00D44E1F" w:rsidRDefault="00D44E1F" w:rsidP="00D44E1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44E1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3. Farmakoterapia</w:t>
      </w:r>
    </w:p>
    <w:p w14:paraId="073E86E7" w14:textId="77777777" w:rsidR="00D44E1F" w:rsidRPr="00D44E1F" w:rsidRDefault="00D44E1F" w:rsidP="00D44E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E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przypadkach nasilonego lęku, depresji lub zaburzeń snu można zastosować leki przeciwdepresyjne (np. SSRI) lub </w:t>
      </w:r>
      <w:proofErr w:type="spellStart"/>
      <w:r w:rsidRPr="00D44E1F">
        <w:rPr>
          <w:rFonts w:ascii="Times New Roman" w:eastAsia="Times New Roman" w:hAnsi="Times New Roman" w:cs="Times New Roman"/>
          <w:sz w:val="24"/>
          <w:szCs w:val="24"/>
          <w:lang w:eastAsia="pl-PL"/>
        </w:rPr>
        <w:t>przeciwlękowe</w:t>
      </w:r>
      <w:proofErr w:type="spellEnd"/>
      <w:r w:rsidRPr="00D44E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(z zachowaniem ostrożności, np. unikanie długotrwałego stosowania </w:t>
      </w:r>
      <w:proofErr w:type="spellStart"/>
      <w:r w:rsidRPr="00D44E1F">
        <w:rPr>
          <w:rFonts w:ascii="Times New Roman" w:eastAsia="Times New Roman" w:hAnsi="Times New Roman" w:cs="Times New Roman"/>
          <w:sz w:val="24"/>
          <w:szCs w:val="24"/>
          <w:lang w:eastAsia="pl-PL"/>
        </w:rPr>
        <w:t>benzodiazepin</w:t>
      </w:r>
      <w:proofErr w:type="spellEnd"/>
      <w:r w:rsidRPr="00D44E1F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04CA0338" w14:textId="77777777" w:rsidR="00D44E1F" w:rsidRPr="00D44E1F" w:rsidRDefault="00D44E1F" w:rsidP="00D44E1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44E1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4. Techniki relaksacyjne</w:t>
      </w:r>
    </w:p>
    <w:p w14:paraId="54EA30C4" w14:textId="77777777" w:rsidR="00D44E1F" w:rsidRPr="00D44E1F" w:rsidRDefault="00D44E1F" w:rsidP="00D44E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E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Wprowadzenie technik takich jak trening relaksacyjny Jacobsona, </w:t>
      </w:r>
      <w:proofErr w:type="spellStart"/>
      <w:r w:rsidRPr="00D44E1F">
        <w:rPr>
          <w:rFonts w:ascii="Times New Roman" w:eastAsia="Times New Roman" w:hAnsi="Times New Roman" w:cs="Times New Roman"/>
          <w:sz w:val="24"/>
          <w:szCs w:val="24"/>
          <w:lang w:eastAsia="pl-PL"/>
        </w:rPr>
        <w:t>mindfulness</w:t>
      </w:r>
      <w:proofErr w:type="spellEnd"/>
      <w:r w:rsidRPr="00D44E1F">
        <w:rPr>
          <w:rFonts w:ascii="Times New Roman" w:eastAsia="Times New Roman" w:hAnsi="Times New Roman" w:cs="Times New Roman"/>
          <w:sz w:val="24"/>
          <w:szCs w:val="24"/>
          <w:lang w:eastAsia="pl-PL"/>
        </w:rPr>
        <w:t>, joga, oddech przeponowy czy medytacja może obniżyć poziom napięcia i poprawić jakość życia.</w:t>
      </w:r>
    </w:p>
    <w:p w14:paraId="375DBC99" w14:textId="77777777" w:rsidR="00D44E1F" w:rsidRPr="00D44E1F" w:rsidRDefault="00D44E1F" w:rsidP="00D44E1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44E1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5. Podejście interdyscyplinarne</w:t>
      </w:r>
    </w:p>
    <w:p w14:paraId="22191AEB" w14:textId="77777777" w:rsidR="00D44E1F" w:rsidRPr="00D44E1F" w:rsidRDefault="00D44E1F" w:rsidP="00D44E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E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Leczenie powinno przebiegać we współpracy lekarza rodzinnego, psychiatry, psychoterapeuty, a czasem również fizjoterapeuty. Kluczowe jest unikanie nadmiernej </w:t>
      </w:r>
      <w:proofErr w:type="spellStart"/>
      <w:r w:rsidRPr="00D44E1F">
        <w:rPr>
          <w:rFonts w:ascii="Times New Roman" w:eastAsia="Times New Roman" w:hAnsi="Times New Roman" w:cs="Times New Roman"/>
          <w:sz w:val="24"/>
          <w:szCs w:val="24"/>
          <w:lang w:eastAsia="pl-PL"/>
        </w:rPr>
        <w:t>medykalizacji</w:t>
      </w:r>
      <w:proofErr w:type="spellEnd"/>
      <w:r w:rsidRPr="00D44E1F">
        <w:rPr>
          <w:rFonts w:ascii="Times New Roman" w:eastAsia="Times New Roman" w:hAnsi="Times New Roman" w:cs="Times New Roman"/>
          <w:sz w:val="24"/>
          <w:szCs w:val="24"/>
          <w:lang w:eastAsia="pl-PL"/>
        </w:rPr>
        <w:t>, a jednocześnie niebagatelizowanie objawów.</w:t>
      </w:r>
    </w:p>
    <w:p w14:paraId="382A5AF9" w14:textId="711D4D02" w:rsidR="00D44E1F" w:rsidRPr="00D44E1F" w:rsidRDefault="00D44E1F" w:rsidP="00D44E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F0E5BD" w14:textId="77777777" w:rsidR="00D44E1F" w:rsidRPr="00D44E1F" w:rsidRDefault="00D44E1F" w:rsidP="00D44E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D44E1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Społeczne i kulturowe znaczenie zaburzeń somatycznych</w:t>
      </w:r>
    </w:p>
    <w:p w14:paraId="73AA50FC" w14:textId="77777777" w:rsidR="00D44E1F" w:rsidRPr="00D44E1F" w:rsidRDefault="00D44E1F" w:rsidP="00D44E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E1F">
        <w:rPr>
          <w:rFonts w:ascii="Times New Roman" w:eastAsia="Times New Roman" w:hAnsi="Times New Roman" w:cs="Times New Roman"/>
          <w:sz w:val="24"/>
          <w:szCs w:val="24"/>
          <w:lang w:eastAsia="pl-PL"/>
        </w:rPr>
        <w:t>W kulturze zachodniej, opartej na racjonalizmie i medycynie opartej na dowodach, objawy „bez przyczyny” są często postrzegane z nieufnością. Osoby cierpiące na zaburzenia somatyczne bywają uznawane za hipochondryków lub symulantów. To powoduje ich izolację, wstyd, brak zrozumienia ze strony otoczenia, a czasem nawet ze strony służby zdrowia.</w:t>
      </w:r>
    </w:p>
    <w:p w14:paraId="67F1BEC4" w14:textId="77777777" w:rsidR="00D44E1F" w:rsidRPr="00D44E1F" w:rsidRDefault="00D44E1F" w:rsidP="00D44E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E1F">
        <w:rPr>
          <w:rFonts w:ascii="Times New Roman" w:eastAsia="Times New Roman" w:hAnsi="Times New Roman" w:cs="Times New Roman"/>
          <w:sz w:val="24"/>
          <w:szCs w:val="24"/>
          <w:lang w:eastAsia="pl-PL"/>
        </w:rPr>
        <w:t>Tymczasem w wielu kulturach objawy cielesne są uznawane za naturalny sposób wyrażania emocji – i nie są tak stygmatyzowane. Również w psychologii coraz większy nacisk kładzie się na holistyczne podejście do zdrowia: traktowanie ciała i psychiki jako jedności.</w:t>
      </w:r>
    </w:p>
    <w:p w14:paraId="403062B5" w14:textId="0C203227" w:rsidR="00D44E1F" w:rsidRPr="00D44E1F" w:rsidRDefault="00D44E1F" w:rsidP="00D44E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479D1D" w14:textId="77777777" w:rsidR="00D44E1F" w:rsidRPr="00D44E1F" w:rsidRDefault="00D44E1F" w:rsidP="00D44E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D44E1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Podsumowanie</w:t>
      </w:r>
    </w:p>
    <w:p w14:paraId="25630F78" w14:textId="4A30AF59" w:rsidR="00D44E1F" w:rsidRDefault="00D44E1F" w:rsidP="00D44E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E1F">
        <w:rPr>
          <w:rFonts w:ascii="Times New Roman" w:eastAsia="Times New Roman" w:hAnsi="Times New Roman" w:cs="Times New Roman"/>
          <w:sz w:val="24"/>
          <w:szCs w:val="24"/>
          <w:lang w:eastAsia="pl-PL"/>
        </w:rPr>
        <w:t>Zaburzenia nerwicowe pod postacią somatyczną to realne i często bardzo uciążliwe cierpienie. Mimo że nie dają jednoznacznych wyników w badaniach, nie są „wymyślone” – są wyrazem trudności emocjonalnych, które nie znalazły innej drogi ujścia niż przez ciało. Diagnozowanie ich wymaga uważności, empatii i współpracy między specjalistami, a leczenie powinno obejmować zarówno ciało, jak i psychikę. Zrozumienie, że psychika może „chorować” przez ciało, jest krokiem w stronę dojrzałego, nowoczesnego podejścia do zdrowia człowieka.</w:t>
      </w:r>
    </w:p>
    <w:p w14:paraId="48C3D77A" w14:textId="4E5AD23C" w:rsidR="00D44E1F" w:rsidRPr="005A6134" w:rsidRDefault="00D44E1F" w:rsidP="00D44E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5A613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lastRenderedPageBreak/>
        <w:t>Źródła:</w:t>
      </w:r>
    </w:p>
    <w:p w14:paraId="0D40345F" w14:textId="147A9E6F" w:rsidR="00D44E1F" w:rsidRPr="005A6134" w:rsidRDefault="00D44E1F" w:rsidP="00D44E1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5A6134">
        <w:rPr>
          <w:rStyle w:val="Pogrubienie"/>
          <w:rFonts w:ascii="Times New Roman" w:hAnsi="Times New Roman" w:cs="Times New Roman"/>
          <w:sz w:val="20"/>
          <w:szCs w:val="20"/>
        </w:rPr>
        <w:t>Tylewicz</w:t>
      </w:r>
      <w:proofErr w:type="spellEnd"/>
      <w:r w:rsidRPr="005A6134">
        <w:rPr>
          <w:rStyle w:val="Pogrubienie"/>
          <w:rFonts w:ascii="Times New Roman" w:hAnsi="Times New Roman" w:cs="Times New Roman"/>
          <w:sz w:val="20"/>
          <w:szCs w:val="20"/>
        </w:rPr>
        <w:t xml:space="preserve"> H.</w:t>
      </w:r>
      <w:r w:rsidRPr="005A6134">
        <w:rPr>
          <w:rFonts w:ascii="Times New Roman" w:hAnsi="Times New Roman" w:cs="Times New Roman"/>
          <w:sz w:val="20"/>
          <w:szCs w:val="20"/>
        </w:rPr>
        <w:t xml:space="preserve"> – „Zaburzenia </w:t>
      </w:r>
      <w:proofErr w:type="spellStart"/>
      <w:r w:rsidRPr="005A6134">
        <w:rPr>
          <w:rFonts w:ascii="Times New Roman" w:hAnsi="Times New Roman" w:cs="Times New Roman"/>
          <w:sz w:val="20"/>
          <w:szCs w:val="20"/>
        </w:rPr>
        <w:t>somatyzacyjne</w:t>
      </w:r>
      <w:proofErr w:type="spellEnd"/>
      <w:r w:rsidRPr="005A6134">
        <w:rPr>
          <w:rFonts w:ascii="Times New Roman" w:hAnsi="Times New Roman" w:cs="Times New Roman"/>
          <w:sz w:val="20"/>
          <w:szCs w:val="20"/>
        </w:rPr>
        <w:t xml:space="preserve"> – między psychiatrią a medycyną somatyczną”</w:t>
      </w:r>
      <w:r w:rsidRPr="005A6134">
        <w:rPr>
          <w:rFonts w:ascii="Times New Roman" w:hAnsi="Times New Roman" w:cs="Times New Roman"/>
          <w:sz w:val="20"/>
          <w:szCs w:val="20"/>
        </w:rPr>
        <w:t xml:space="preserve"> w: </w:t>
      </w:r>
      <w:r w:rsidRPr="005A6134">
        <w:rPr>
          <w:rStyle w:val="Uwydatnienie"/>
          <w:rFonts w:ascii="Times New Roman" w:hAnsi="Times New Roman" w:cs="Times New Roman"/>
          <w:sz w:val="20"/>
          <w:szCs w:val="20"/>
        </w:rPr>
        <w:t>Psychiatria Polska</w:t>
      </w:r>
      <w:r w:rsidRPr="005A6134">
        <w:rPr>
          <w:rFonts w:ascii="Times New Roman" w:hAnsi="Times New Roman" w:cs="Times New Roman"/>
          <w:sz w:val="20"/>
          <w:szCs w:val="20"/>
        </w:rPr>
        <w:t>, 2009, nr 6.</w:t>
      </w:r>
      <w:r w:rsidRPr="005A6134">
        <w:rPr>
          <w:rFonts w:ascii="Times New Roman" w:hAnsi="Times New Roman" w:cs="Times New Roman"/>
          <w:sz w:val="20"/>
          <w:szCs w:val="20"/>
        </w:rPr>
        <w:t xml:space="preserve"> https://www.psychiatriapolska.pl</w:t>
      </w:r>
    </w:p>
    <w:p w14:paraId="2EE78831" w14:textId="3F1CC5D7" w:rsidR="00D44E1F" w:rsidRPr="005A6134" w:rsidRDefault="00D44E1F" w:rsidP="00D44E1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5A6134">
        <w:rPr>
          <w:rStyle w:val="Pogrubienie"/>
          <w:rFonts w:ascii="Times New Roman" w:hAnsi="Times New Roman" w:cs="Times New Roman"/>
          <w:sz w:val="20"/>
          <w:szCs w:val="20"/>
        </w:rPr>
        <w:t>Bilikiewicz A. (red.)</w:t>
      </w:r>
      <w:r w:rsidRPr="005A6134">
        <w:rPr>
          <w:rFonts w:ascii="Times New Roman" w:hAnsi="Times New Roman" w:cs="Times New Roman"/>
          <w:sz w:val="20"/>
          <w:szCs w:val="20"/>
        </w:rPr>
        <w:t xml:space="preserve"> – </w:t>
      </w:r>
      <w:r w:rsidRPr="005A6134">
        <w:rPr>
          <w:rStyle w:val="Uwydatnienie"/>
          <w:rFonts w:ascii="Times New Roman" w:hAnsi="Times New Roman" w:cs="Times New Roman"/>
          <w:sz w:val="20"/>
          <w:szCs w:val="20"/>
        </w:rPr>
        <w:t>Psychiatria</w:t>
      </w:r>
      <w:r w:rsidRPr="005A6134">
        <w:rPr>
          <w:rFonts w:ascii="Times New Roman" w:hAnsi="Times New Roman" w:cs="Times New Roman"/>
          <w:sz w:val="20"/>
          <w:szCs w:val="20"/>
        </w:rPr>
        <w:t xml:space="preserve">. </w:t>
      </w:r>
      <w:r w:rsidRPr="005A6134">
        <w:rPr>
          <w:rFonts w:ascii="Times New Roman" w:hAnsi="Times New Roman" w:cs="Times New Roman"/>
          <w:sz w:val="20"/>
          <w:szCs w:val="20"/>
        </w:rPr>
        <w:t>PZWL, Warszawa</w:t>
      </w:r>
    </w:p>
    <w:p w14:paraId="4DDEA7D0" w14:textId="20171BFB" w:rsidR="00D44E1F" w:rsidRPr="00D44E1F" w:rsidRDefault="005A6134" w:rsidP="00D44E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5A6134">
        <w:rPr>
          <w:rStyle w:val="Pogrubienie"/>
          <w:rFonts w:ascii="Times New Roman" w:hAnsi="Times New Roman" w:cs="Times New Roman"/>
          <w:sz w:val="20"/>
          <w:szCs w:val="20"/>
        </w:rPr>
        <w:t>Portal Medycyny Praktycznej – Psychiatria</w:t>
      </w:r>
      <w:r w:rsidRPr="005A6134">
        <w:rPr>
          <w:rFonts w:ascii="Times New Roman" w:hAnsi="Times New Roman" w:cs="Times New Roman"/>
          <w:sz w:val="20"/>
          <w:szCs w:val="20"/>
        </w:rPr>
        <w:t xml:space="preserve"> </w:t>
      </w:r>
      <w:r w:rsidRPr="005A6134">
        <w:rPr>
          <w:rFonts w:ascii="Times New Roman" w:hAnsi="Times New Roman" w:cs="Times New Roman"/>
          <w:sz w:val="20"/>
          <w:szCs w:val="20"/>
        </w:rPr>
        <w:t>https://www.mp.pl/psychiatria</w:t>
      </w:r>
    </w:p>
    <w:p w14:paraId="0EBDFF33" w14:textId="4A2DD255" w:rsidR="000047FB" w:rsidRPr="005A6134" w:rsidRDefault="005A6134" w:rsidP="005A6134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5A6134">
        <w:rPr>
          <w:rFonts w:ascii="Times New Roman" w:hAnsi="Times New Roman" w:cs="Times New Roman"/>
        </w:rPr>
        <w:t>Opracował: Konrad Rosiak</w:t>
      </w:r>
    </w:p>
    <w:sectPr w:rsidR="000047FB" w:rsidRPr="005A613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0D180C" w14:textId="77777777" w:rsidR="00D44E1F" w:rsidRDefault="00D44E1F" w:rsidP="00D44E1F">
      <w:pPr>
        <w:spacing w:after="0" w:line="240" w:lineRule="auto"/>
      </w:pPr>
      <w:r>
        <w:separator/>
      </w:r>
    </w:p>
  </w:endnote>
  <w:endnote w:type="continuationSeparator" w:id="0">
    <w:p w14:paraId="3AC74631" w14:textId="77777777" w:rsidR="00D44E1F" w:rsidRDefault="00D44E1F" w:rsidP="00D44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FF45C7" w14:textId="77777777" w:rsidR="00D44E1F" w:rsidRDefault="00D44E1F" w:rsidP="00D44E1F">
      <w:pPr>
        <w:spacing w:after="0" w:line="240" w:lineRule="auto"/>
      </w:pPr>
      <w:r>
        <w:separator/>
      </w:r>
    </w:p>
  </w:footnote>
  <w:footnote w:type="continuationSeparator" w:id="0">
    <w:p w14:paraId="7FE317C2" w14:textId="77777777" w:rsidR="00D44E1F" w:rsidRDefault="00D44E1F" w:rsidP="00D44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3DF0E" w14:textId="59B8C71A" w:rsidR="00D44E1F" w:rsidRDefault="00D44E1F">
    <w:pPr>
      <w:pStyle w:val="Nagwek"/>
    </w:pPr>
    <w:r>
      <w:rPr>
        <w:noProof/>
      </w:rPr>
      <w:drawing>
        <wp:inline distT="0" distB="0" distL="0" distR="0" wp14:anchorId="6B152212" wp14:editId="05138A99">
          <wp:extent cx="5761355" cy="530225"/>
          <wp:effectExtent l="0" t="0" r="0" b="317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04751"/>
    <w:multiLevelType w:val="multilevel"/>
    <w:tmpl w:val="3F249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236FCC"/>
    <w:multiLevelType w:val="multilevel"/>
    <w:tmpl w:val="43580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50567A"/>
    <w:multiLevelType w:val="multilevel"/>
    <w:tmpl w:val="A4480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E15668"/>
    <w:multiLevelType w:val="multilevel"/>
    <w:tmpl w:val="477AA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9D6766"/>
    <w:multiLevelType w:val="multilevel"/>
    <w:tmpl w:val="05A25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158"/>
    <w:rsid w:val="00094470"/>
    <w:rsid w:val="005A6134"/>
    <w:rsid w:val="00875340"/>
    <w:rsid w:val="00D44E1F"/>
    <w:rsid w:val="00F3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5F31CBF"/>
  <w15:chartTrackingRefBased/>
  <w15:docId w15:val="{A1FAB9B0-33A1-49EC-936A-C2F1B8EDD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4E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4E1F"/>
  </w:style>
  <w:style w:type="paragraph" w:styleId="Stopka">
    <w:name w:val="footer"/>
    <w:basedOn w:val="Normalny"/>
    <w:link w:val="StopkaZnak"/>
    <w:uiPriority w:val="99"/>
    <w:unhideWhenUsed/>
    <w:rsid w:val="00D44E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4E1F"/>
  </w:style>
  <w:style w:type="character" w:styleId="Pogrubienie">
    <w:name w:val="Strong"/>
    <w:basedOn w:val="Domylnaczcionkaakapitu"/>
    <w:uiPriority w:val="22"/>
    <w:qFormat/>
    <w:rsid w:val="00D44E1F"/>
    <w:rPr>
      <w:b/>
      <w:bCs/>
    </w:rPr>
  </w:style>
  <w:style w:type="character" w:styleId="Uwydatnienie">
    <w:name w:val="Emphasis"/>
    <w:basedOn w:val="Domylnaczcionkaakapitu"/>
    <w:uiPriority w:val="20"/>
    <w:qFormat/>
    <w:rsid w:val="00D44E1F"/>
    <w:rPr>
      <w:i/>
      <w:iCs/>
    </w:rPr>
  </w:style>
  <w:style w:type="character" w:styleId="Hipercze">
    <w:name w:val="Hyperlink"/>
    <w:basedOn w:val="Domylnaczcionkaakapitu"/>
    <w:uiPriority w:val="99"/>
    <w:unhideWhenUsed/>
    <w:rsid w:val="00D44E1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4E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6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1076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Monika_Dell</dc:creator>
  <cp:keywords/>
  <dc:description/>
  <cp:lastModifiedBy>Monika_Dell</cp:lastModifiedBy>
  <cp:revision>2</cp:revision>
  <dcterms:created xsi:type="dcterms:W3CDTF">2025-07-23T11:06:00Z</dcterms:created>
  <dcterms:modified xsi:type="dcterms:W3CDTF">2025-07-23T11:18:00Z</dcterms:modified>
</cp:coreProperties>
</file>