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E8CC3" w14:textId="7285C644" w:rsidR="000047FB" w:rsidRDefault="00F34882"/>
    <w:p w14:paraId="111403C9" w14:textId="28DEA391" w:rsidR="00FB1F8F" w:rsidRPr="00FB1F8F" w:rsidRDefault="00FB1F8F" w:rsidP="00FB1F8F">
      <w:pPr>
        <w:jc w:val="right"/>
        <w:rPr>
          <w:rFonts w:ascii="Times New Roman" w:hAnsi="Times New Roman" w:cs="Times New Roman"/>
          <w:sz w:val="24"/>
          <w:szCs w:val="24"/>
        </w:rPr>
      </w:pPr>
      <w:r w:rsidRPr="00FB1F8F">
        <w:rPr>
          <w:rFonts w:ascii="Times New Roman" w:hAnsi="Times New Roman" w:cs="Times New Roman"/>
          <w:sz w:val="24"/>
          <w:szCs w:val="24"/>
        </w:rPr>
        <w:t>Gołąb, 30.01.2025</w:t>
      </w:r>
    </w:p>
    <w:p w14:paraId="0035C347" w14:textId="36A1F923" w:rsidR="00FB1F8F" w:rsidRPr="00FB1F8F" w:rsidRDefault="00FB1F8F" w:rsidP="00FB1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8F">
        <w:rPr>
          <w:rFonts w:ascii="Times New Roman" w:hAnsi="Times New Roman" w:cs="Times New Roman"/>
          <w:b/>
          <w:sz w:val="24"/>
          <w:szCs w:val="24"/>
        </w:rPr>
        <w:t>Formy pomocy dla osób uzależnionych od alkoholu i ich rodzin</w:t>
      </w:r>
    </w:p>
    <w:p w14:paraId="5578908D" w14:textId="35301101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Alkoholizm to choroba o wielowymiarowym charakterze, która wpływa nie tylko na osobę uzależnioną, ale również na jej najbliższe otoczenie. Leczenie uzależnienia wymaga kompleksowego podejścia, które obejmuje wsparcie psychologiczne, społeczne i medyczne.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Polsce dostępnych jest wiele form pomocy zarówno dla osób uzależnionych od alkoholu, jak i dla ich rodzin, które często borykają się z konsekwencjami tego problemu. Poniżej przedstawiamy najważniejsze źródła wsparcia.</w:t>
      </w:r>
    </w:p>
    <w:p w14:paraId="0D4E45AC" w14:textId="5862A35D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37FCD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Poradnie leczenia uzależnień</w:t>
      </w:r>
    </w:p>
    <w:p w14:paraId="62DA844F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Poradnie lecz</w:t>
      </w:r>
      <w:bookmarkStart w:id="0" w:name="_GoBack"/>
      <w:bookmarkEnd w:id="0"/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enia uzależnień oferują kompleksową pomoc terapeutyczną dla osób uzależnionych od alkoholu. Terapia w poradniach jest dostępna bezpłatnie w ramach Narodowego Funduszu Zdrowia (NFZ). W ramach oferty można skorzystać z:</w:t>
      </w:r>
    </w:p>
    <w:p w14:paraId="7412A450" w14:textId="77777777" w:rsidR="00FB1F8F" w:rsidRPr="00FB1F8F" w:rsidRDefault="00FB1F8F" w:rsidP="00FB1F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Terapia indywidualna i grupowa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umożliwia pracę nad zrozumieniem mechanizmów uzależnienia i rozwijaniem umiejętności radzenia sobie bez alkoholu.</w:t>
      </w:r>
    </w:p>
    <w:p w14:paraId="0A367432" w14:textId="77777777" w:rsidR="00FB1F8F" w:rsidRPr="00FB1F8F" w:rsidRDefault="00FB1F8F" w:rsidP="00FB1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medyczne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np. pomoc w detoksykacji organizmu.</w:t>
      </w:r>
    </w:p>
    <w:p w14:paraId="661461A0" w14:textId="77777777" w:rsidR="00FB1F8F" w:rsidRPr="00FB1F8F" w:rsidRDefault="00FB1F8F" w:rsidP="00FB1F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Programy </w:t>
      </w:r>
      <w:proofErr w:type="spellStart"/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psychoedukacyjne</w:t>
      </w:r>
      <w:proofErr w:type="spellEnd"/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pomagają w rozwijaniu świadomości na temat alkoholizmu i jego konsekwencji.</w:t>
      </w:r>
    </w:p>
    <w:p w14:paraId="36F2318F" w14:textId="77777777" w:rsidR="00FB1F8F" w:rsidRPr="00FB1F8F" w:rsidRDefault="00FB1F8F" w:rsidP="00FB1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Poradnie są często pierwszym krokiem w procesie leczenia, a skierowanie nie jest wymagane.</w:t>
      </w:r>
    </w:p>
    <w:p w14:paraId="04640D26" w14:textId="1009202B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92840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Ośrodki terapii stacjonarnej</w:t>
      </w:r>
    </w:p>
    <w:p w14:paraId="3069D0A1" w14:textId="7D5875B9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 z zaawansowanym uzależnieniem, które wymagają intensywnego wsparcia, dostępne są ośrodki terapii stacjonarnej. W takich placówkach pacjenci uczestniczą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programach terapeutycznych trwających zwykle od kilku tygodni do kilku miesięcy.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Główne elementy terapii w ośrodkach stacjonarnych to:</w:t>
      </w:r>
    </w:p>
    <w:p w14:paraId="66757EDC" w14:textId="77777777" w:rsidR="00FB1F8F" w:rsidRPr="00FB1F8F" w:rsidRDefault="00FB1F8F" w:rsidP="00FB1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Detoksykacja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oczyszczenie organizmu z alkoholu pod nadzorem lekarza.</w:t>
      </w:r>
    </w:p>
    <w:p w14:paraId="4490BDF9" w14:textId="082FC019" w:rsidR="00FB1F8F" w:rsidRPr="00FB1F8F" w:rsidRDefault="00FB1F8F" w:rsidP="00FB1F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Codzienne sesje terapeutyczne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prowadzone przez doświadczonych specjalistów ds.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uzależnień.</w:t>
      </w:r>
    </w:p>
    <w:p w14:paraId="7FD4E38D" w14:textId="77777777" w:rsidR="00FB1F8F" w:rsidRPr="00FB1F8F" w:rsidRDefault="00FB1F8F" w:rsidP="00FB1F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Warsztaty rozwoju osobistego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pomagające w nauce nowych sposobów radzenia sobie ze stresem i emocjami.</w:t>
      </w:r>
    </w:p>
    <w:p w14:paraId="252AA038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Większość ośrodków oferuje leczenie refundowane przez NFZ, choć dostępne są także prywatne placówki.</w:t>
      </w:r>
    </w:p>
    <w:p w14:paraId="6F5151E4" w14:textId="51E8EB3B" w:rsid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50674" w14:textId="77777777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BF97F5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3. Anonimowi Alkoholicy (AA)</w:t>
      </w:r>
    </w:p>
    <w:p w14:paraId="5A355CDB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Anonimowi Alkoholicy to wspólnota osób, które wspierają się nawzajem w procesie zdrowienia. Program opiera się na tzw. „12 krokach”, które pomagają uczestnikom stopniowo wyjść z uzależnienia. Cechą charakterystyczną spotkań AA jest anonimowość i brak oceniania. Grupy AA funkcjonują w większości miast w Polsce, a spotkania są bezpłatne.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Uczestnictwo w grupie AA pozwala:</w:t>
      </w:r>
    </w:p>
    <w:p w14:paraId="4C382901" w14:textId="77777777" w:rsidR="00FB1F8F" w:rsidRPr="00FB1F8F" w:rsidRDefault="00FB1F8F" w:rsidP="00FB1F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Otrzymać wsparcie od osób z podobnymi doświadczeniami.</w:t>
      </w:r>
    </w:p>
    <w:p w14:paraId="2189F756" w14:textId="77777777" w:rsidR="00FB1F8F" w:rsidRPr="00FB1F8F" w:rsidRDefault="00FB1F8F" w:rsidP="00FB1F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Budować motywację do utrzymania abstynencji.</w:t>
      </w:r>
    </w:p>
    <w:p w14:paraId="44E26E44" w14:textId="77777777" w:rsidR="00FB1F8F" w:rsidRPr="00FB1F8F" w:rsidRDefault="00FB1F8F" w:rsidP="00FB1F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Rozwijać duchowy i emocjonalny aspekt zdrowienia.</w:t>
      </w:r>
    </w:p>
    <w:p w14:paraId="3DAD003E" w14:textId="4325900B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F26B0" w14:textId="1B6CED0C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Grupy wsparcia dla rodzin alkoholików</w:t>
      </w:r>
    </w:p>
    <w:p w14:paraId="61ABF172" w14:textId="30F0D60E" w:rsidR="00FB1F8F" w:rsidRPr="00FB1F8F" w:rsidRDefault="00FB1F8F" w:rsidP="00FB1F8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alkoholowy dotyka nie tylko osoby uzależnionej, ale również jej bliskich. Dla rodzin i przyjaciół osób uzależnionych stworzono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specjalne 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wspólnoty. Grupy te oferują:</w:t>
      </w:r>
    </w:p>
    <w:p w14:paraId="1C5A9582" w14:textId="77777777" w:rsidR="00FB1F8F" w:rsidRPr="00FB1F8F" w:rsidRDefault="00FB1F8F" w:rsidP="00FB1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dzielenia się swoimi doświadczeniami.</w:t>
      </w:r>
    </w:p>
    <w:p w14:paraId="5A264FB3" w14:textId="77777777" w:rsidR="00FB1F8F" w:rsidRPr="00FB1F8F" w:rsidRDefault="00FB1F8F" w:rsidP="00FB1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 w radzeniu sobie z emocjonalnymi skutkami życia z osobą uzależnioną.</w:t>
      </w:r>
    </w:p>
    <w:p w14:paraId="0ACC7E11" w14:textId="77777777" w:rsidR="00FB1F8F" w:rsidRPr="00FB1F8F" w:rsidRDefault="00FB1F8F" w:rsidP="00FB1F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Narzędzia do lepszego zrozumienia problemu alkoholizmu i unikania współuzależnienia.</w:t>
      </w:r>
    </w:p>
    <w:p w14:paraId="620D0533" w14:textId="77777777" w:rsidR="00FB1F8F" w:rsidRPr="00FB1F8F" w:rsidRDefault="00FB1F8F" w:rsidP="00FB1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są anonimowe i odbywają się regularnie w wielu miejscowościach w Polsce.</w:t>
      </w:r>
    </w:p>
    <w:p w14:paraId="288D6A1E" w14:textId="22509E0C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CCCA6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Terapia współuzależnienia</w:t>
      </w:r>
    </w:p>
    <w:p w14:paraId="55B3EEA5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Współuzależnienie to stan, w którym bliscy osoby uzależnionej podporządkowują swoje życie problemowi alkoholowemu. Terapia współuzależnienia jest dedykowana rodzinom alkoholików i pomaga w:</w:t>
      </w:r>
    </w:p>
    <w:p w14:paraId="72D710D2" w14:textId="77777777" w:rsidR="00FB1F8F" w:rsidRPr="00FB1F8F" w:rsidRDefault="00FB1F8F" w:rsidP="00FB1F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Zrozumieniu swoich emocji i reakcji na uzależnienie bliskiej osoby.</w:t>
      </w:r>
    </w:p>
    <w:p w14:paraId="3FAD432C" w14:textId="77777777" w:rsidR="00FB1F8F" w:rsidRPr="00FB1F8F" w:rsidRDefault="00FB1F8F" w:rsidP="00FB1F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Nauce wyznaczania zdrowych granic w relacjach.</w:t>
      </w:r>
    </w:p>
    <w:p w14:paraId="74F6C4A0" w14:textId="77777777" w:rsidR="00FB1F8F" w:rsidRPr="00FB1F8F" w:rsidRDefault="00FB1F8F" w:rsidP="00FB1F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Odzyskaniu równowagi psychicznej.</w:t>
      </w:r>
    </w:p>
    <w:p w14:paraId="39E21F91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Terapia współuzależnienia dostępna jest w poradniach uzależnień oraz w prywatnych gabinetach psychologicznych.</w:t>
      </w:r>
    </w:p>
    <w:p w14:paraId="32E1D7D1" w14:textId="09CBE65D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1341C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6. Telefoniczne i internetowe linie wsparcia</w:t>
      </w:r>
    </w:p>
    <w:p w14:paraId="1DD8DF14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Dla osób, które nie są gotowe na osobisty kontakt, dostępne są telefoniczne i internetowe linie wsparcia. Przykładowe linie to:</w:t>
      </w:r>
    </w:p>
    <w:p w14:paraId="23F2D1FE" w14:textId="77777777" w:rsidR="00FB1F8F" w:rsidRPr="00FB1F8F" w:rsidRDefault="00FB1F8F" w:rsidP="00FB1F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Ogólnopolski Telefon Zaufania ds. Uzależnień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: 801 199 990.</w:t>
      </w:r>
    </w:p>
    <w:p w14:paraId="356EBAF1" w14:textId="77777777" w:rsidR="00FB1F8F" w:rsidRPr="00FB1F8F" w:rsidRDefault="00FB1F8F" w:rsidP="00FB1F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Telefon Zaufania dla Dzieci i Młodzieży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: 116 111 – pomoc dla młodych osób dotkniętych problemem alkoholowym w rodzinie.</w:t>
      </w:r>
    </w:p>
    <w:p w14:paraId="740675D5" w14:textId="77777777" w:rsidR="00FB1F8F" w:rsidRPr="00FB1F8F" w:rsidRDefault="00FB1F8F" w:rsidP="00FB1F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Forum internetowe AA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przestrzeń do wymiany doświadczeń i wsparcia online.</w:t>
      </w:r>
    </w:p>
    <w:p w14:paraId="36E354C1" w14:textId="77777777" w:rsidR="00FB1F8F" w:rsidRPr="00FB1F8F" w:rsidRDefault="00FB1F8F" w:rsidP="00FB1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Te formy pomocy są anonimowe i dostępne z każdego miejsca.</w:t>
      </w:r>
    </w:p>
    <w:p w14:paraId="4A374B00" w14:textId="6E513382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52580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7. Wsparcie prawne i socjalne</w:t>
      </w:r>
    </w:p>
    <w:p w14:paraId="65BC8BEB" w14:textId="3362FC7B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 problem alkoholowy w rodzinie wiąże się z kwestiami prawnymi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finansowymi. W takich przypadkach pomoc można uzyskać w:</w:t>
      </w:r>
    </w:p>
    <w:p w14:paraId="0D50B035" w14:textId="77777777" w:rsidR="00FB1F8F" w:rsidRPr="00FB1F8F" w:rsidRDefault="00FB1F8F" w:rsidP="00FB1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Ośrodkach pomocy społecznej (OPS)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oferują wsparcie materialne i organizują pomoc dla rodzin osób uzależnionych.</w:t>
      </w:r>
    </w:p>
    <w:p w14:paraId="6B84A211" w14:textId="76D26411" w:rsidR="00FB1F8F" w:rsidRPr="00FB1F8F" w:rsidRDefault="00FB1F8F" w:rsidP="00FB1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Miejskich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gminnych </w:t>
      </w: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komisjach rozwiązywania problemów alkoholowych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zajmują się kierowaniem osób uzależnionych na leczenie oraz wspieraniem rodzin.</w:t>
      </w:r>
    </w:p>
    <w:p w14:paraId="5A4A4496" w14:textId="75F024A0" w:rsidR="00FB1F8F" w:rsidRPr="00FB1F8F" w:rsidRDefault="00FB1F8F" w:rsidP="00FB1F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Poradniach prawnych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bezpłatne porady dla osób doświadczających przemocy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rodzinie związanej z problemem alkoholowym.</w:t>
      </w:r>
    </w:p>
    <w:p w14:paraId="6E36033C" w14:textId="3C31E522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6FF59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8. Edukacja i profilaktyka</w:t>
      </w:r>
    </w:p>
    <w:p w14:paraId="581EB832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osoby uzależnione, jak i ich rodziny mogą korzystać z programów edukacyjnych organizowanych przez szkoły, instytucje zdrowotne i samorządy. Celem takich programów jest:</w:t>
      </w:r>
    </w:p>
    <w:p w14:paraId="2D8D3F37" w14:textId="77777777" w:rsidR="00FB1F8F" w:rsidRPr="00FB1F8F" w:rsidRDefault="00FB1F8F" w:rsidP="00FB1F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świadomości na temat uzależnienia i jego skutków.</w:t>
      </w:r>
    </w:p>
    <w:p w14:paraId="1EBEEDC9" w14:textId="77777777" w:rsidR="00FB1F8F" w:rsidRPr="00FB1F8F" w:rsidRDefault="00FB1F8F" w:rsidP="00FB1F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stylu życia i zapobieganie nawrotom.</w:t>
      </w:r>
    </w:p>
    <w:p w14:paraId="1DB4F277" w14:textId="77777777" w:rsidR="00FB1F8F" w:rsidRPr="00FB1F8F" w:rsidRDefault="00FB1F8F" w:rsidP="00FB1F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umiejętności radzenia sobie w trudnych sytuacjach.</w:t>
      </w:r>
    </w:p>
    <w:p w14:paraId="41C68CC8" w14:textId="777CD771" w:rsidR="00FB1F8F" w:rsidRPr="00FB1F8F" w:rsidRDefault="00FB1F8F" w:rsidP="00FB1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13AE6B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9. Opieka w sytuacjach kryzysowych</w:t>
      </w:r>
    </w:p>
    <w:p w14:paraId="03172FF1" w14:textId="77777777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przemocy domowej związanej z uzależnieniem lub innych sytuacji kryzysowych, można skorzystać z pomocy:</w:t>
      </w:r>
    </w:p>
    <w:p w14:paraId="2B96E7C6" w14:textId="77777777" w:rsidR="00FB1F8F" w:rsidRPr="00FB1F8F" w:rsidRDefault="00FB1F8F" w:rsidP="00FB1F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Centrum Interwencji Kryzysowej (CIK)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oferuje schronienie, pomoc psychologiczną i prawne wsparcie.</w:t>
      </w:r>
    </w:p>
    <w:p w14:paraId="43A086E8" w14:textId="1D8C914F" w:rsidR="00FB1F8F" w:rsidRPr="00FB1F8F" w:rsidRDefault="00FB1F8F" w:rsidP="00FB1F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Schroniska dla osób doświadczających przemocy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tymczasowe miejsca pobytu dla rodzin w trudnej sytuacji.</w:t>
      </w:r>
    </w:p>
    <w:p w14:paraId="00644A2D" w14:textId="77777777" w:rsidR="00FB1F8F" w:rsidRPr="00FB1F8F" w:rsidRDefault="00FB1F8F" w:rsidP="00FB1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FB1F8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14:paraId="227E564C" w14:textId="67511CD5" w:rsid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Walka z alkoholizmem wymaga zaangażowania i wsparcia na wielu poziomach. Dostępne formy pomocy – od terapii indywidualnej po grupy wsparcia – pozwalają zarówno osobom uzależnionym, jak i ich bliskim zyskać narzędzia do radzenia sobie z problemem. 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Kluczem do skutecznej pomocy jest świadomość, że alkoholizm to choroba, którą można leczyć, oraz gotowość do podjęcia odpowiednich kroków. Wspólna praca nad rozwiązaniem problemu może przynieść ulgę i odbudować relacje rodzinne, prowadząc do lepszego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zdrowszego życia.</w:t>
      </w:r>
    </w:p>
    <w:p w14:paraId="2DCC0C91" w14:textId="7C6B28F6" w:rsidR="00FB1F8F" w:rsidRDefault="00FB1F8F" w:rsidP="00FB1F8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Źródła: nfz.pl, aa.org.pl, 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 Biuro ds. Przeciwdziałania Narkomanii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F8F">
        <w:rPr>
          <w:rFonts w:ascii="Times New Roman" w:eastAsia="Times New Roman" w:hAnsi="Times New Roman" w:cs="Times New Roman"/>
          <w:sz w:val="24"/>
          <w:szCs w:val="24"/>
          <w:lang w:eastAsia="pl-PL"/>
        </w:rPr>
        <w:t>Uzależnieniom</w:t>
      </w:r>
    </w:p>
    <w:p w14:paraId="360F6B7D" w14:textId="37CA724B" w:rsidR="00FB1F8F" w:rsidRPr="00FB1F8F" w:rsidRDefault="00FB1F8F" w:rsidP="00FB1F8F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Przygotował: Konrad Rosiak</w:t>
      </w:r>
    </w:p>
    <w:p w14:paraId="7EDF78CC" w14:textId="77777777" w:rsidR="00FB1F8F" w:rsidRDefault="00FB1F8F" w:rsidP="00FB1F8F"/>
    <w:sectPr w:rsidR="00FB1F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6AF3C" w14:textId="77777777" w:rsidR="00FB1F8F" w:rsidRDefault="00FB1F8F" w:rsidP="00FB1F8F">
      <w:pPr>
        <w:spacing w:after="0" w:line="240" w:lineRule="auto"/>
      </w:pPr>
      <w:r>
        <w:separator/>
      </w:r>
    </w:p>
  </w:endnote>
  <w:endnote w:type="continuationSeparator" w:id="0">
    <w:p w14:paraId="692B0D22" w14:textId="77777777" w:rsidR="00FB1F8F" w:rsidRDefault="00FB1F8F" w:rsidP="00FB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FBD4D" w14:textId="77777777" w:rsidR="00FB1F8F" w:rsidRDefault="00FB1F8F" w:rsidP="00FB1F8F">
      <w:pPr>
        <w:spacing w:after="0" w:line="240" w:lineRule="auto"/>
      </w:pPr>
      <w:r>
        <w:separator/>
      </w:r>
    </w:p>
  </w:footnote>
  <w:footnote w:type="continuationSeparator" w:id="0">
    <w:p w14:paraId="36E39862" w14:textId="77777777" w:rsidR="00FB1F8F" w:rsidRDefault="00FB1F8F" w:rsidP="00FB1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E888" w14:textId="3DC5E1EA" w:rsidR="00FB1F8F" w:rsidRDefault="00FB1F8F">
    <w:pPr>
      <w:pStyle w:val="Nagwek"/>
    </w:pPr>
    <w:r>
      <w:rPr>
        <w:noProof/>
      </w:rPr>
      <w:drawing>
        <wp:inline distT="0" distB="0" distL="0" distR="0" wp14:anchorId="6B78AC1E" wp14:editId="0F6FDA23">
          <wp:extent cx="5759450" cy="528955"/>
          <wp:effectExtent l="0" t="0" r="0" b="444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10B"/>
    <w:multiLevelType w:val="multilevel"/>
    <w:tmpl w:val="7CD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C774B"/>
    <w:multiLevelType w:val="multilevel"/>
    <w:tmpl w:val="9E8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4056B"/>
    <w:multiLevelType w:val="multilevel"/>
    <w:tmpl w:val="2B7C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F2AD0"/>
    <w:multiLevelType w:val="multilevel"/>
    <w:tmpl w:val="6CA6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86C6C"/>
    <w:multiLevelType w:val="multilevel"/>
    <w:tmpl w:val="914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953CF"/>
    <w:multiLevelType w:val="multilevel"/>
    <w:tmpl w:val="EDA0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496EED"/>
    <w:multiLevelType w:val="multilevel"/>
    <w:tmpl w:val="A1D4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E06E6"/>
    <w:multiLevelType w:val="multilevel"/>
    <w:tmpl w:val="9260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F38FC"/>
    <w:multiLevelType w:val="multilevel"/>
    <w:tmpl w:val="B82E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0D"/>
    <w:rsid w:val="00094470"/>
    <w:rsid w:val="00875340"/>
    <w:rsid w:val="00BA660D"/>
    <w:rsid w:val="00F34882"/>
    <w:rsid w:val="00FB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1F18"/>
  <w15:chartTrackingRefBased/>
  <w15:docId w15:val="{81B93154-8C2F-45C5-9DB6-3323F540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F8F"/>
  </w:style>
  <w:style w:type="paragraph" w:styleId="Stopka">
    <w:name w:val="footer"/>
    <w:basedOn w:val="Normalny"/>
    <w:link w:val="StopkaZnak"/>
    <w:uiPriority w:val="99"/>
    <w:unhideWhenUsed/>
    <w:rsid w:val="00FB1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840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2025-01-30T18:53:00Z</dcterms:created>
  <dcterms:modified xsi:type="dcterms:W3CDTF">2025-01-30T19:04:00Z</dcterms:modified>
</cp:coreProperties>
</file>