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B04EA" w14:textId="77777777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Biuro Przygotowywania Projektów</w:t>
      </w:r>
    </w:p>
    <w:p w14:paraId="0A726A96" w14:textId="25677397" w:rsidR="0026395D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 xml:space="preserve"> i Zarzadzania Funduszami UE Dariusz Osiak</w:t>
      </w:r>
    </w:p>
    <w:p w14:paraId="08194046" w14:textId="4BC37B8B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Gołąb, ul. Puławska 63, 24-100 Puławy</w:t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6FC73AE9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458AA197" w:rsidR="0026395D" w:rsidRDefault="009F34F7" w:rsidP="0026395D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  <w:r w:rsidR="00E8097E">
        <w:rPr>
          <w:b w:val="0"/>
          <w:bCs w:val="0"/>
          <w:sz w:val="22"/>
          <w:szCs w:val="22"/>
        </w:rPr>
        <w:t xml:space="preserve"> </w:t>
      </w:r>
    </w:p>
    <w:p w14:paraId="39B659AC" w14:textId="77777777" w:rsidR="0026395D" w:rsidRDefault="0026395D" w:rsidP="00FA7CF1">
      <w:pPr>
        <w:pStyle w:val="Tytu"/>
        <w:jc w:val="left"/>
        <w:rPr>
          <w:b w:val="0"/>
          <w:bCs w:val="0"/>
          <w:sz w:val="22"/>
          <w:szCs w:val="22"/>
        </w:rPr>
      </w:pPr>
    </w:p>
    <w:p w14:paraId="0684E7EE" w14:textId="1FB42F8A" w:rsidR="00CE67F5" w:rsidRPr="00FA7CF1" w:rsidRDefault="00CE67F5" w:rsidP="00CE67F5">
      <w:pPr>
        <w:pStyle w:val="Tytu"/>
        <w:rPr>
          <w:bCs w:val="0"/>
          <w:sz w:val="22"/>
          <w:szCs w:val="22"/>
        </w:rPr>
      </w:pPr>
      <w:r w:rsidRPr="00FA7CF1">
        <w:rPr>
          <w:bCs w:val="0"/>
          <w:sz w:val="22"/>
          <w:szCs w:val="22"/>
        </w:rPr>
        <w:t>UMOWA  NR  ………..2016.</w:t>
      </w:r>
    </w:p>
    <w:p w14:paraId="0793754A" w14:textId="77777777" w:rsidR="00FA7CF1" w:rsidRPr="00FA7CF1" w:rsidRDefault="00FA7CF1" w:rsidP="00CE67F5">
      <w:pPr>
        <w:pStyle w:val="Tytu"/>
        <w:rPr>
          <w:bCs w:val="0"/>
          <w:sz w:val="22"/>
          <w:szCs w:val="22"/>
        </w:rPr>
      </w:pPr>
    </w:p>
    <w:p w14:paraId="33C248CA" w14:textId="01869DAF" w:rsid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zawarta w</w:t>
      </w:r>
      <w:r w:rsidRPr="00CE67F5">
        <w:rPr>
          <w:b w:val="0"/>
          <w:bCs w:val="0"/>
          <w:sz w:val="22"/>
          <w:szCs w:val="22"/>
        </w:rPr>
        <w:t xml:space="preserve"> dniu ……………………….. r.  w  </w:t>
      </w:r>
      <w:r>
        <w:rPr>
          <w:b w:val="0"/>
          <w:bCs w:val="0"/>
          <w:sz w:val="22"/>
          <w:szCs w:val="22"/>
        </w:rPr>
        <w:t>Puławach</w:t>
      </w:r>
      <w:r w:rsidRPr="00CE67F5">
        <w:rPr>
          <w:b w:val="0"/>
          <w:bCs w:val="0"/>
          <w:sz w:val="22"/>
          <w:szCs w:val="22"/>
        </w:rPr>
        <w:t xml:space="preserve">  pomiędzy </w:t>
      </w:r>
      <w:r w:rsidRPr="00FA7CF1">
        <w:rPr>
          <w:bCs w:val="0"/>
          <w:sz w:val="22"/>
          <w:szCs w:val="22"/>
        </w:rPr>
        <w:t>Biurem Przygotowywania Projektów i Zarzadzania Funduszami UE, Gołąb ul. Puławska 63, 24-100 Puławy, NIP 7161714139</w:t>
      </w:r>
      <w:r w:rsidRPr="00CE67F5">
        <w:rPr>
          <w:b w:val="0"/>
          <w:bCs w:val="0"/>
          <w:sz w:val="22"/>
          <w:szCs w:val="22"/>
        </w:rPr>
        <w:t xml:space="preserve">, REGON </w:t>
      </w:r>
      <w:r>
        <w:rPr>
          <w:b w:val="0"/>
          <w:bCs w:val="0"/>
          <w:sz w:val="22"/>
          <w:szCs w:val="22"/>
        </w:rPr>
        <w:t>060366591</w:t>
      </w:r>
      <w:r w:rsidRPr="00CE67F5">
        <w:rPr>
          <w:b w:val="0"/>
          <w:bCs w:val="0"/>
          <w:sz w:val="22"/>
          <w:szCs w:val="22"/>
        </w:rPr>
        <w:t xml:space="preserve">, zwanym dalej „Zamawiającym”, </w:t>
      </w:r>
      <w:r>
        <w:rPr>
          <w:b w:val="0"/>
          <w:bCs w:val="0"/>
          <w:sz w:val="22"/>
          <w:szCs w:val="22"/>
        </w:rPr>
        <w:t>reprezentowanym przez Pana Dariusza Osiaka</w:t>
      </w:r>
      <w:r w:rsidRPr="00CE67F5">
        <w:rPr>
          <w:b w:val="0"/>
          <w:bCs w:val="0"/>
          <w:sz w:val="22"/>
          <w:szCs w:val="22"/>
        </w:rPr>
        <w:t xml:space="preserve"> </w:t>
      </w:r>
    </w:p>
    <w:p w14:paraId="6FDAE7A4" w14:textId="73BA843F" w:rsidR="002423CD" w:rsidRPr="00CE67F5" w:rsidRDefault="002423CD" w:rsidP="00CE67F5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oraz CEE Sp. z o.o. ul. Zielona 22, 24-100 Puławy </w:t>
      </w:r>
      <w:r w:rsidRPr="002423CD">
        <w:rPr>
          <w:bCs w:val="0"/>
          <w:sz w:val="22"/>
          <w:szCs w:val="22"/>
        </w:rPr>
        <w:t>NIP 7162669197</w:t>
      </w:r>
      <w:r>
        <w:rPr>
          <w:b w:val="0"/>
          <w:bCs w:val="0"/>
          <w:sz w:val="22"/>
          <w:szCs w:val="22"/>
        </w:rPr>
        <w:t>, REGON</w:t>
      </w:r>
      <w:r w:rsidRPr="002423CD">
        <w:rPr>
          <w:b w:val="0"/>
          <w:bCs w:val="0"/>
          <w:sz w:val="22"/>
          <w:szCs w:val="22"/>
        </w:rPr>
        <w:t>432680374</w:t>
      </w:r>
      <w:r>
        <w:rPr>
          <w:b w:val="0"/>
          <w:bCs w:val="0"/>
          <w:sz w:val="22"/>
          <w:szCs w:val="22"/>
        </w:rPr>
        <w:t xml:space="preserve"> reprezentowaną przez Panią Elżbietę Adamowicz</w:t>
      </w:r>
    </w:p>
    <w:p w14:paraId="3F6F311E" w14:textId="3AFF2525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  ……………………………………………………………………………………………. NIP …………………, REGON ……………………, zwanym dalej „Wykonawcą” reprezentowanym ………………………………….</w:t>
      </w:r>
    </w:p>
    <w:p w14:paraId="27BC2D88" w14:textId="07016C4E" w:rsid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w wyniku dokonania przez Zamawiającego wyboru oferty Wykonawcy w odpowiedzi na zapytanie ofertowe </w:t>
      </w:r>
      <w:r w:rsidR="00DA5480" w:rsidRPr="009F34F7">
        <w:rPr>
          <w:b w:val="0"/>
          <w:bCs w:val="0"/>
          <w:sz w:val="22"/>
          <w:szCs w:val="22"/>
        </w:rPr>
        <w:t>1</w:t>
      </w:r>
      <w:r w:rsidR="00C315E7" w:rsidRPr="009F34F7">
        <w:rPr>
          <w:b w:val="0"/>
          <w:bCs w:val="0"/>
          <w:sz w:val="22"/>
          <w:szCs w:val="22"/>
        </w:rPr>
        <w:t>/10.2/NK</w:t>
      </w:r>
      <w:r w:rsidR="00FA7CF1" w:rsidRPr="009F34F7">
        <w:rPr>
          <w:b w:val="0"/>
          <w:bCs w:val="0"/>
          <w:sz w:val="22"/>
          <w:szCs w:val="22"/>
        </w:rPr>
        <w:t>/06/2016</w:t>
      </w:r>
      <w:r w:rsidRPr="009F34F7">
        <w:rPr>
          <w:b w:val="0"/>
          <w:bCs w:val="0"/>
          <w:sz w:val="22"/>
          <w:szCs w:val="22"/>
        </w:rPr>
        <w:t xml:space="preserve">z dnia </w:t>
      </w:r>
      <w:r w:rsidR="00FA7CF1" w:rsidRPr="009F34F7">
        <w:rPr>
          <w:b w:val="0"/>
          <w:bCs w:val="0"/>
          <w:sz w:val="22"/>
          <w:szCs w:val="22"/>
        </w:rPr>
        <w:t>02.06.2016</w:t>
      </w:r>
      <w:r w:rsidR="00FA7CF1">
        <w:rPr>
          <w:b w:val="0"/>
          <w:bCs w:val="0"/>
          <w:sz w:val="22"/>
          <w:szCs w:val="22"/>
        </w:rPr>
        <w:t xml:space="preserve"> r. r. strony zgodnie postanawiają:</w:t>
      </w:r>
    </w:p>
    <w:p w14:paraId="64DAF5E2" w14:textId="77777777" w:rsidR="00FA7CF1" w:rsidRPr="00CE67F5" w:rsidRDefault="00FA7CF1" w:rsidP="00CE67F5">
      <w:pPr>
        <w:pStyle w:val="Tytu"/>
        <w:rPr>
          <w:b w:val="0"/>
          <w:bCs w:val="0"/>
          <w:sz w:val="22"/>
          <w:szCs w:val="22"/>
        </w:rPr>
      </w:pPr>
    </w:p>
    <w:p w14:paraId="792B87E1" w14:textId="77777777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</w:t>
      </w:r>
    </w:p>
    <w:p w14:paraId="12A35C74" w14:textId="01753AB2" w:rsidR="00CE67F5" w:rsidRPr="002423CD" w:rsidRDefault="00CE67F5" w:rsidP="002423CD">
      <w:pPr>
        <w:pStyle w:val="Tytu"/>
        <w:jc w:val="both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>Przedmiotem umow</w:t>
      </w:r>
      <w:r>
        <w:rPr>
          <w:b w:val="0"/>
          <w:bCs w:val="0"/>
          <w:sz w:val="22"/>
          <w:szCs w:val="22"/>
        </w:rPr>
        <w:t>y jest przeprowadzenie szkoleń</w:t>
      </w:r>
      <w:r w:rsidRPr="00CE67F5">
        <w:rPr>
          <w:b w:val="0"/>
          <w:bCs w:val="0"/>
          <w:sz w:val="22"/>
          <w:szCs w:val="22"/>
        </w:rPr>
        <w:t xml:space="preserve"> umożliwiających nabycie, podwyższenie lub dostosowanie kompetencji i kwalifikacji niezbędnych na rynku pracy dla uczestników  projektu </w:t>
      </w:r>
      <w:r w:rsidRPr="002423CD">
        <w:rPr>
          <w:bCs w:val="0"/>
          <w:sz w:val="22"/>
          <w:szCs w:val="22"/>
        </w:rPr>
        <w:t xml:space="preserve">„NOWE </w:t>
      </w:r>
      <w:r w:rsidR="00DA5480">
        <w:rPr>
          <w:bCs w:val="0"/>
          <w:sz w:val="22"/>
          <w:szCs w:val="22"/>
        </w:rPr>
        <w:t>KWALIFIKACJE SZANSA NA ZATRUDNIENIE</w:t>
      </w:r>
      <w:r w:rsidRPr="002423CD">
        <w:rPr>
          <w:bCs w:val="0"/>
          <w:sz w:val="22"/>
          <w:szCs w:val="22"/>
        </w:rPr>
        <w:t>”</w:t>
      </w:r>
      <w:r>
        <w:rPr>
          <w:b w:val="0"/>
          <w:bCs w:val="0"/>
          <w:sz w:val="22"/>
          <w:szCs w:val="22"/>
        </w:rPr>
        <w:t xml:space="preserve"> realizowanego</w:t>
      </w:r>
      <w:r w:rsidRPr="00CE67F5">
        <w:t xml:space="preserve"> </w:t>
      </w:r>
      <w:r w:rsidRPr="00CE67F5">
        <w:rPr>
          <w:b w:val="0"/>
          <w:bCs w:val="0"/>
          <w:sz w:val="22"/>
          <w:szCs w:val="22"/>
        </w:rPr>
        <w:t xml:space="preserve">przez </w:t>
      </w:r>
      <w:r w:rsidRPr="002423CD">
        <w:rPr>
          <w:bCs w:val="0"/>
          <w:sz w:val="22"/>
          <w:szCs w:val="22"/>
        </w:rPr>
        <w:t>„Biuro przygotowywani projektów i zarządzania funduszami UE” Dariusz Osiak 24-100 Puławy ul. Puławska 63 w partnerstwie z CEE. Sp. z o.o.</w:t>
      </w:r>
    </w:p>
    <w:p w14:paraId="4FF19E74" w14:textId="77777777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681D3574" w14:textId="201E92C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14:paraId="4398873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a)</w:t>
      </w:r>
      <w:r w:rsidRPr="00CE67F5">
        <w:rPr>
          <w:b w:val="0"/>
          <w:bCs w:val="0"/>
          <w:sz w:val="22"/>
          <w:szCs w:val="22"/>
        </w:rPr>
        <w:tab/>
        <w:t>niniejszej umowie,</w:t>
      </w:r>
    </w:p>
    <w:p w14:paraId="4D89492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b)</w:t>
      </w:r>
      <w:r w:rsidRPr="00CE67F5">
        <w:rPr>
          <w:b w:val="0"/>
          <w:bCs w:val="0"/>
          <w:sz w:val="22"/>
          <w:szCs w:val="22"/>
        </w:rPr>
        <w:tab/>
        <w:t>ofercie wykonawcy,</w:t>
      </w:r>
    </w:p>
    <w:p w14:paraId="26C7A7F9" w14:textId="05A9224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c)</w:t>
      </w:r>
      <w:r w:rsidRPr="00CE67F5">
        <w:rPr>
          <w:b w:val="0"/>
          <w:bCs w:val="0"/>
          <w:sz w:val="22"/>
          <w:szCs w:val="22"/>
        </w:rPr>
        <w:tab/>
        <w:t xml:space="preserve">specyfikacji warunków zamówienia (zapytanie ofertowe </w:t>
      </w:r>
      <w:r w:rsidR="00C315E7" w:rsidRPr="009F34F7">
        <w:rPr>
          <w:b w:val="0"/>
          <w:bCs w:val="0"/>
          <w:sz w:val="22"/>
          <w:szCs w:val="22"/>
        </w:rPr>
        <w:t>1/10.2/NK</w:t>
      </w:r>
      <w:r w:rsidR="00FA7CF1" w:rsidRPr="009F34F7">
        <w:rPr>
          <w:b w:val="0"/>
          <w:bCs w:val="0"/>
          <w:sz w:val="22"/>
          <w:szCs w:val="22"/>
        </w:rPr>
        <w:t xml:space="preserve">/06/2016 </w:t>
      </w:r>
      <w:r w:rsidRPr="009F34F7">
        <w:rPr>
          <w:b w:val="0"/>
          <w:bCs w:val="0"/>
          <w:sz w:val="22"/>
          <w:szCs w:val="22"/>
        </w:rPr>
        <w:t xml:space="preserve">z dnia </w:t>
      </w:r>
      <w:r w:rsidR="00FA7CF1" w:rsidRPr="009F34F7">
        <w:rPr>
          <w:b w:val="0"/>
          <w:bCs w:val="0"/>
          <w:sz w:val="22"/>
          <w:szCs w:val="22"/>
        </w:rPr>
        <w:t>02.06.2016</w:t>
      </w:r>
      <w:r w:rsidRPr="009F34F7">
        <w:rPr>
          <w:b w:val="0"/>
          <w:bCs w:val="0"/>
          <w:sz w:val="22"/>
          <w:szCs w:val="22"/>
        </w:rPr>
        <w:t>r.)</w:t>
      </w:r>
    </w:p>
    <w:p w14:paraId="5483B04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14:paraId="76328095" w14:textId="09596D93" w:rsidR="00FA7CF1" w:rsidRPr="00FA7CF1" w:rsidRDefault="00CE67F5" w:rsidP="00FA7CF1">
      <w:pPr>
        <w:rPr>
          <w:sz w:val="22"/>
          <w:szCs w:val="22"/>
        </w:rPr>
      </w:pPr>
      <w:r w:rsidRPr="00CE67F5">
        <w:rPr>
          <w:sz w:val="22"/>
          <w:szCs w:val="22"/>
        </w:rPr>
        <w:t>4.</w:t>
      </w:r>
      <w:r w:rsidRPr="00CE67F5">
        <w:rPr>
          <w:sz w:val="22"/>
          <w:szCs w:val="22"/>
        </w:rPr>
        <w:tab/>
        <w:t xml:space="preserve">Projekt współfinansowany jest przez Unię Europejską </w:t>
      </w:r>
      <w:r w:rsidR="00FA7CF1">
        <w:rPr>
          <w:sz w:val="22"/>
          <w:szCs w:val="22"/>
        </w:rPr>
        <w:t xml:space="preserve">w ramach </w:t>
      </w:r>
      <w:r w:rsidR="00FA7CF1" w:rsidRPr="00FA7CF1">
        <w:rPr>
          <w:sz w:val="22"/>
          <w:szCs w:val="22"/>
        </w:rPr>
        <w:t>Regionalnego Programu Operacyjnego Województwa Lubelskiego 2014-2020 Oś priorytetowa 10.Adaptacyjność przedsiębiorstw i pracowników do zmian Działanie 10.2 Programy typu outplacement</w:t>
      </w:r>
      <w:r w:rsidR="00DA5480">
        <w:rPr>
          <w:sz w:val="22"/>
          <w:szCs w:val="22"/>
        </w:rPr>
        <w:t>.</w:t>
      </w:r>
    </w:p>
    <w:p w14:paraId="7BC501EA" w14:textId="0D16A4E9" w:rsidR="00CE67F5" w:rsidRPr="00CE67F5" w:rsidRDefault="00CE67F5" w:rsidP="00FA7CF1">
      <w:pPr>
        <w:pStyle w:val="Tytu"/>
        <w:jc w:val="left"/>
        <w:rPr>
          <w:b w:val="0"/>
          <w:bCs w:val="0"/>
          <w:sz w:val="22"/>
          <w:szCs w:val="22"/>
        </w:rPr>
      </w:pPr>
    </w:p>
    <w:p w14:paraId="4FE76D76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2</w:t>
      </w:r>
    </w:p>
    <w:p w14:paraId="7C5F20A7" w14:textId="14CC06A4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Wykonawca oświadcza, że </w:t>
      </w:r>
      <w:r w:rsidR="00FA7CF1">
        <w:rPr>
          <w:b w:val="0"/>
          <w:bCs w:val="0"/>
          <w:sz w:val="22"/>
          <w:szCs w:val="22"/>
        </w:rPr>
        <w:t xml:space="preserve">dysponuje osobami </w:t>
      </w:r>
      <w:r w:rsidRPr="00CE67F5">
        <w:rPr>
          <w:b w:val="0"/>
          <w:bCs w:val="0"/>
          <w:sz w:val="22"/>
          <w:szCs w:val="22"/>
        </w:rPr>
        <w:t>posiada</w:t>
      </w:r>
      <w:r w:rsidR="00FA7CF1">
        <w:rPr>
          <w:b w:val="0"/>
          <w:bCs w:val="0"/>
          <w:sz w:val="22"/>
          <w:szCs w:val="22"/>
        </w:rPr>
        <w:t>jącymi</w:t>
      </w:r>
      <w:r w:rsidRPr="00CE67F5">
        <w:rPr>
          <w:b w:val="0"/>
          <w:bCs w:val="0"/>
          <w:sz w:val="22"/>
          <w:szCs w:val="22"/>
        </w:rPr>
        <w:t xml:space="preserve"> odpowiednie kwalifikacje do wykonania przedmiotu umowy, o którym mowa w §1 ust. 1.</w:t>
      </w:r>
    </w:p>
    <w:p w14:paraId="6874B03C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oświadcza, że przedmiot umowy wykona z należytą starannością.</w:t>
      </w:r>
    </w:p>
    <w:p w14:paraId="5F99DA8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Wykonawca nie może powierzyć wykonania umowy lub jej części innym podmiotom bez uprzedniego uzyskania w tym przedmiocie pisemnej zgody Zamawiającego. Zastrzeżenie, o którym mowa w zdaniu poprzedzającym nie dotyczy pracowników i współpracowników Wykonawcy.</w:t>
      </w:r>
    </w:p>
    <w:p w14:paraId="2C60E94C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4.</w:t>
      </w:r>
      <w:r w:rsidRPr="00CE67F5">
        <w:rPr>
          <w:b w:val="0"/>
          <w:bCs w:val="0"/>
          <w:sz w:val="22"/>
          <w:szCs w:val="22"/>
        </w:rPr>
        <w:tab/>
        <w:t>W przypadku powierzenia przez Wykonawcę wykonania przedmiotu umowy osobom trzecim w całości lub w części, Wykonawca odpowiada za działania i zaniechania tych osób, jak za własne działania lub zaniechania.</w:t>
      </w:r>
    </w:p>
    <w:p w14:paraId="1CE2DF4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Wykonawca jest zobowiązany do udzielania Zamawiającemu, na jego żądanie, wszelkich wiadomości o przebiegu realizacji umowy przez Wykonawcę.</w:t>
      </w:r>
    </w:p>
    <w:p w14:paraId="469D6CE1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066E0C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3</w:t>
      </w:r>
    </w:p>
    <w:p w14:paraId="25C95755" w14:textId="0EB3D0CD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Wykonawca zrealizuje przed</w:t>
      </w:r>
      <w:r w:rsidR="00FA7CF1">
        <w:rPr>
          <w:b w:val="0"/>
          <w:bCs w:val="0"/>
          <w:sz w:val="22"/>
          <w:szCs w:val="22"/>
        </w:rPr>
        <w:t>miot umowy w terminie do dnia 31</w:t>
      </w:r>
      <w:r w:rsidRPr="00CE67F5">
        <w:rPr>
          <w:b w:val="0"/>
          <w:bCs w:val="0"/>
          <w:sz w:val="22"/>
          <w:szCs w:val="22"/>
        </w:rPr>
        <w:t xml:space="preserve"> li</w:t>
      </w:r>
      <w:r w:rsidR="00FA7CF1">
        <w:rPr>
          <w:b w:val="0"/>
          <w:bCs w:val="0"/>
          <w:sz w:val="22"/>
          <w:szCs w:val="22"/>
        </w:rPr>
        <w:t>pca 2017</w:t>
      </w:r>
      <w:r w:rsidRPr="00CE67F5">
        <w:rPr>
          <w:b w:val="0"/>
          <w:bCs w:val="0"/>
          <w:sz w:val="22"/>
          <w:szCs w:val="22"/>
        </w:rPr>
        <w:t xml:space="preserve"> r. </w:t>
      </w:r>
    </w:p>
    <w:p w14:paraId="38281E1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wymaga od Wykonawcy przedłożenia do akceptacji harmonogramów zajęć, w terminie do 5 dni roboczych od dnia podpisania umowy.</w:t>
      </w:r>
    </w:p>
    <w:p w14:paraId="7617136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Zajęcia będą realizowane zgodnie z harmonogramami zaakceptowanymi przez Zamawiającego.</w:t>
      </w:r>
    </w:p>
    <w:p w14:paraId="6E500EF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 xml:space="preserve">Potwierdzeniem realizacji przedmiotu umowy, o którym mowa w § 1 ust. 1 i ust. 2 będą sporządzony bezzwłocznie przez strony umowy protokół odbioru usługi szkoleniowej. </w:t>
      </w:r>
    </w:p>
    <w:p w14:paraId="105BDF2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F8C633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4</w:t>
      </w:r>
    </w:p>
    <w:p w14:paraId="37C5ECA0" w14:textId="722784B6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podstawie złożonej oferty w wysokości   ……………………. zł złotych brutto (słownie: …………………………………….zł</w:t>
      </w:r>
      <w:r w:rsidR="00FA7CF1">
        <w:rPr>
          <w:b w:val="0"/>
          <w:bCs w:val="0"/>
          <w:sz w:val="22"/>
          <w:szCs w:val="22"/>
        </w:rPr>
        <w:t>ot</w:t>
      </w:r>
      <w:r w:rsidRPr="00CE67F5">
        <w:rPr>
          <w:b w:val="0"/>
          <w:bCs w:val="0"/>
          <w:sz w:val="22"/>
          <w:szCs w:val="22"/>
        </w:rPr>
        <w:t xml:space="preserve">ych brutto). </w:t>
      </w:r>
    </w:p>
    <w:p w14:paraId="3F1374D7" w14:textId="785F7D2D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zapłaci Wykonawcy wynagrodzenie, o którym mowa w ust. 1 przelewem na wskazany przez Wykonawcę rachunek bankowy w terminie do 14 dni od dnia otrzymania właściwej faktury VAT przez Zamawiającego</w:t>
      </w:r>
      <w:r w:rsidR="00FA7CF1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>. Podstawę wystawienia faktur stanowią protokoły odbioru przedmiotu umowy, o którym mowa w §1 ust. 1 i ust. 2 zatwierdzane przez Zamawiającego.</w:t>
      </w:r>
    </w:p>
    <w:p w14:paraId="306CF482" w14:textId="14042563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Warunkiem zapłaty jest przekazanie środków przez Instytucje organizująca konkurs,</w:t>
      </w:r>
    </w:p>
    <w:p w14:paraId="68763737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14:paraId="1A313464" w14:textId="57CA0FB5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Wynagrodzenie będzie płatne przez Zamawiającego z rachunku bankowego Zamawiającego</w:t>
      </w:r>
      <w:r w:rsidR="001215FC">
        <w:rPr>
          <w:b w:val="0"/>
          <w:bCs w:val="0"/>
          <w:sz w:val="22"/>
          <w:szCs w:val="22"/>
        </w:rPr>
        <w:t xml:space="preserve"> lub Partnera</w:t>
      </w:r>
      <w:r w:rsidRPr="00CE67F5">
        <w:rPr>
          <w:b w:val="0"/>
          <w:bCs w:val="0"/>
          <w:sz w:val="22"/>
          <w:szCs w:val="22"/>
        </w:rPr>
        <w:t>, utworzonego na potrzebę realizacji Projektu.</w:t>
      </w:r>
    </w:p>
    <w:p w14:paraId="6CB39A05" w14:textId="4F6AE893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 xml:space="preserve">Wykonawca, jako odbiorcę na fakturze lub rachunku wskazuje </w:t>
      </w:r>
      <w:r w:rsidR="002423CD">
        <w:rPr>
          <w:b w:val="0"/>
          <w:bCs w:val="0"/>
          <w:sz w:val="22"/>
          <w:szCs w:val="22"/>
        </w:rPr>
        <w:t>Biuro</w:t>
      </w:r>
      <w:r w:rsidR="00FA7CF1" w:rsidRPr="00FA7CF1">
        <w:rPr>
          <w:b w:val="0"/>
          <w:bCs w:val="0"/>
          <w:sz w:val="22"/>
          <w:szCs w:val="22"/>
        </w:rPr>
        <w:t xml:space="preserve"> Przygotowywania Projektów i Zarzadzania Funduszami UE, Gołąb ul. Puławska 63, 24-100 Puławy, NIP 7161714139, REGON 060366591</w:t>
      </w:r>
    </w:p>
    <w:p w14:paraId="53692651" w14:textId="4061024D" w:rsidR="002423CD" w:rsidRDefault="002423CD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lub</w:t>
      </w:r>
    </w:p>
    <w:p w14:paraId="64A22168" w14:textId="1FE21A89" w:rsidR="002423CD" w:rsidRDefault="002423CD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2423CD">
        <w:rPr>
          <w:b w:val="0"/>
          <w:bCs w:val="0"/>
          <w:sz w:val="22"/>
          <w:szCs w:val="22"/>
        </w:rPr>
        <w:t>CEE Sp. z o.o. ul. Zielona 22, 24-100 Puławy NIP 7162669197, REGON432680374</w:t>
      </w:r>
    </w:p>
    <w:p w14:paraId="03EFE63E" w14:textId="77777777" w:rsidR="002423CD" w:rsidRPr="00CE67F5" w:rsidRDefault="002423CD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7A80AF9F" w14:textId="35DE6D55" w:rsidR="008B532E" w:rsidRPr="008B532E" w:rsidRDefault="00CE67F5" w:rsidP="008B532E">
      <w:pPr>
        <w:rPr>
          <w:sz w:val="22"/>
          <w:szCs w:val="22"/>
        </w:rPr>
      </w:pPr>
      <w:r w:rsidRPr="00CE67F5">
        <w:rPr>
          <w:sz w:val="22"/>
          <w:szCs w:val="22"/>
        </w:rPr>
        <w:t>6.</w:t>
      </w:r>
      <w:r w:rsidRPr="00CE67F5">
        <w:rPr>
          <w:sz w:val="22"/>
          <w:szCs w:val="22"/>
        </w:rPr>
        <w:tab/>
        <w:t xml:space="preserve">Wynagrodzenie, o którym mowa w ust. 1 jest współfinansowane ze środków Unii Europejskiej w ramach </w:t>
      </w:r>
      <w:r w:rsidR="008B532E" w:rsidRPr="008B532E">
        <w:rPr>
          <w:sz w:val="22"/>
          <w:szCs w:val="22"/>
        </w:rPr>
        <w:t>Regionalnego Programu Operacyjnego Województwa Lubelskiego 2014-2020 Oś priorytetowa 10.Adaptacyjność przedsiębiorstw i pracowników do zmian Działanie 10.2 Programy typu outplacement</w:t>
      </w:r>
      <w:r w:rsidR="008B532E">
        <w:rPr>
          <w:sz w:val="22"/>
          <w:szCs w:val="22"/>
        </w:rPr>
        <w:t>.</w:t>
      </w:r>
    </w:p>
    <w:p w14:paraId="64941965" w14:textId="0FDBB378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09F1428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5</w:t>
      </w:r>
    </w:p>
    <w:p w14:paraId="11D4FB8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Zamawiający zawiadomi (zgłosi) Wykonawcę o ewentualnych stwierdzonych nieprawidłowościach w zakresie świadczonej usługi nie później niż w terminie 5 dni od daty stwierdzenia nieprawidłowości.</w:t>
      </w:r>
    </w:p>
    <w:p w14:paraId="32C332D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14:paraId="0581CA5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14:paraId="5F3CC8A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9EA35A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6</w:t>
      </w:r>
    </w:p>
    <w:p w14:paraId="691883E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14:paraId="6C8A39DE" w14:textId="5DBB6005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1) po stronie Zamawiającego: </w:t>
      </w:r>
      <w:r w:rsidR="00FA7CF1" w:rsidRPr="002423CD">
        <w:rPr>
          <w:bCs w:val="0"/>
          <w:sz w:val="22"/>
          <w:szCs w:val="22"/>
        </w:rPr>
        <w:t>Elżbieta Adamowicz</w:t>
      </w:r>
      <w:r w:rsidR="00FA7CF1">
        <w:rPr>
          <w:b w:val="0"/>
          <w:bCs w:val="0"/>
          <w:sz w:val="22"/>
          <w:szCs w:val="22"/>
        </w:rPr>
        <w:t>- reprezentująca partnera odpowiedzialnego za realizację szkoleń.</w:t>
      </w:r>
    </w:p>
    <w:p w14:paraId="0DDAF5E2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2) po stronie Wykonawcy:    ……………………………………………………………</w:t>
      </w:r>
    </w:p>
    <w:p w14:paraId="241798E0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8507E9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7</w:t>
      </w:r>
    </w:p>
    <w:p w14:paraId="0314A5E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14:paraId="4A2D09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14:paraId="3CD330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14:paraId="0CF9632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14:paraId="565E1DF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14:paraId="73B09985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8</w:t>
      </w:r>
    </w:p>
    <w:p w14:paraId="58FE68C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14:paraId="3306254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14:paraId="0DD2161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4FA5B09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9</w:t>
      </w:r>
    </w:p>
    <w:p w14:paraId="22747AF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W sprawach nie uregulowanych niniejszą umową mają zastosowanie przepisy ustawy -Kodeks Cywilny.</w:t>
      </w:r>
    </w:p>
    <w:p w14:paraId="699DC44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647F7EE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10</w:t>
      </w:r>
    </w:p>
    <w:p w14:paraId="0A345D1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Ewentualne spory wynikłe z realizacji niniejszej umowy będzie rozstrzygał Sąd Powszechny właściwy dla siedziby Zamawiającego.</w:t>
      </w:r>
    </w:p>
    <w:p w14:paraId="15E3971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7282A7E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11</w:t>
      </w:r>
    </w:p>
    <w:p w14:paraId="3AF2F52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Umowa obowiązuje od momentu podpisania przez obie strony.</w:t>
      </w:r>
    </w:p>
    <w:p w14:paraId="15B3705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1FE8D88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§12</w:t>
      </w:r>
    </w:p>
    <w:p w14:paraId="42C670C1" w14:textId="77777777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14:paraId="7E1B02D4" w14:textId="77777777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1E0762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2B2282ED" w:rsidR="002966A7" w:rsidRPr="00DB29BD" w:rsidRDefault="00CE67F5" w:rsidP="00CE67F5">
      <w:pPr>
        <w:pStyle w:val="Tytu"/>
        <w:jc w:val="left"/>
        <w:rPr>
          <w:rFonts w:ascii="Arial" w:hAnsi="Arial" w:cs="Arial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 WYKONAWCA</w:t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  <w:t>ZAMAWIAJĄCY</w:t>
      </w: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D4984" w14:textId="77777777" w:rsidR="00A37657" w:rsidRDefault="00A37657" w:rsidP="00D42BE5">
      <w:r>
        <w:separator/>
      </w:r>
    </w:p>
  </w:endnote>
  <w:endnote w:type="continuationSeparator" w:id="0">
    <w:p w14:paraId="1B5C9320" w14:textId="77777777" w:rsidR="00A37657" w:rsidRDefault="00A37657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B37C6" w14:textId="77777777" w:rsidR="00A37657" w:rsidRDefault="00A37657" w:rsidP="00D42BE5">
      <w:r>
        <w:separator/>
      </w:r>
    </w:p>
  </w:footnote>
  <w:footnote w:type="continuationSeparator" w:id="0">
    <w:p w14:paraId="74AA6A60" w14:textId="77777777" w:rsidR="00A37657" w:rsidRDefault="00A37657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F3D61"/>
    <w:rsid w:val="001215FC"/>
    <w:rsid w:val="00123DA1"/>
    <w:rsid w:val="001340F5"/>
    <w:rsid w:val="00185C8B"/>
    <w:rsid w:val="00190A0D"/>
    <w:rsid w:val="001F296E"/>
    <w:rsid w:val="0021026D"/>
    <w:rsid w:val="002423CD"/>
    <w:rsid w:val="0026395D"/>
    <w:rsid w:val="00265BFF"/>
    <w:rsid w:val="002966A7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3D2EC5"/>
    <w:rsid w:val="00440D28"/>
    <w:rsid w:val="004A1D85"/>
    <w:rsid w:val="004C7D82"/>
    <w:rsid w:val="00527E30"/>
    <w:rsid w:val="005E51C5"/>
    <w:rsid w:val="00612F10"/>
    <w:rsid w:val="00620C57"/>
    <w:rsid w:val="00644D99"/>
    <w:rsid w:val="00674A8E"/>
    <w:rsid w:val="00676381"/>
    <w:rsid w:val="006A5E34"/>
    <w:rsid w:val="006B2A02"/>
    <w:rsid w:val="006F6FD6"/>
    <w:rsid w:val="00753060"/>
    <w:rsid w:val="007835AD"/>
    <w:rsid w:val="007B6AE3"/>
    <w:rsid w:val="007F5CF3"/>
    <w:rsid w:val="008559A5"/>
    <w:rsid w:val="008568C6"/>
    <w:rsid w:val="00870154"/>
    <w:rsid w:val="008B532E"/>
    <w:rsid w:val="008D127F"/>
    <w:rsid w:val="009006E6"/>
    <w:rsid w:val="00912EBE"/>
    <w:rsid w:val="0093350B"/>
    <w:rsid w:val="00947AC6"/>
    <w:rsid w:val="00977D03"/>
    <w:rsid w:val="00986C0E"/>
    <w:rsid w:val="009924D8"/>
    <w:rsid w:val="009F34F7"/>
    <w:rsid w:val="00A0404D"/>
    <w:rsid w:val="00A13529"/>
    <w:rsid w:val="00A37657"/>
    <w:rsid w:val="00A37AB5"/>
    <w:rsid w:val="00A7602B"/>
    <w:rsid w:val="00AA7A47"/>
    <w:rsid w:val="00B169A9"/>
    <w:rsid w:val="00B22499"/>
    <w:rsid w:val="00B45269"/>
    <w:rsid w:val="00BA6A3D"/>
    <w:rsid w:val="00BE0150"/>
    <w:rsid w:val="00C315E7"/>
    <w:rsid w:val="00C53E27"/>
    <w:rsid w:val="00C6041B"/>
    <w:rsid w:val="00C87B55"/>
    <w:rsid w:val="00CC1AC5"/>
    <w:rsid w:val="00CE67F5"/>
    <w:rsid w:val="00CF5289"/>
    <w:rsid w:val="00D42BE5"/>
    <w:rsid w:val="00D841DD"/>
    <w:rsid w:val="00DA5480"/>
    <w:rsid w:val="00DB29BD"/>
    <w:rsid w:val="00DB4C7A"/>
    <w:rsid w:val="00DD6CF9"/>
    <w:rsid w:val="00E25AF3"/>
    <w:rsid w:val="00E54D51"/>
    <w:rsid w:val="00E65C7A"/>
    <w:rsid w:val="00E8097E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A7CF1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2016-06-02T10:05:00Z</cp:lastPrinted>
  <dcterms:created xsi:type="dcterms:W3CDTF">2016-06-02T10:05:00Z</dcterms:created>
  <dcterms:modified xsi:type="dcterms:W3CDTF">2016-06-02T10:05:00Z</dcterms:modified>
</cp:coreProperties>
</file>