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E0A92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3685B28" w14:textId="77777777" w:rsidR="00DD14F1" w:rsidRPr="003B1D7B" w:rsidRDefault="00DD14F1" w:rsidP="0005330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7DD862" w14:textId="77777777" w:rsidR="0011306E" w:rsidRPr="003B1D7B" w:rsidRDefault="0011306E" w:rsidP="0011306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1D7B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07E3130D" w14:textId="2B502DB3" w:rsidR="00B91809" w:rsidRPr="00C22922" w:rsidRDefault="00B91809" w:rsidP="00C2292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22922">
        <w:rPr>
          <w:rFonts w:ascii="Times New Roman" w:hAnsi="Times New Roman" w:cs="Times New Roman"/>
          <w:b/>
          <w:sz w:val="20"/>
          <w:szCs w:val="20"/>
        </w:rPr>
        <w:t xml:space="preserve">dotyczące wychowywania się </w:t>
      </w:r>
      <w:r w:rsidR="00FA7274" w:rsidRPr="00C22922">
        <w:rPr>
          <w:rFonts w:ascii="Times New Roman" w:hAnsi="Times New Roman" w:cs="Times New Roman"/>
          <w:b/>
          <w:sz w:val="20"/>
          <w:szCs w:val="20"/>
        </w:rPr>
        <w:t xml:space="preserve">ucznia </w:t>
      </w:r>
      <w:r w:rsidRPr="00C22922">
        <w:rPr>
          <w:rFonts w:ascii="Times New Roman" w:hAnsi="Times New Roman" w:cs="Times New Roman"/>
          <w:b/>
          <w:sz w:val="20"/>
          <w:szCs w:val="20"/>
        </w:rPr>
        <w:t>w rodzinie niepełnej</w:t>
      </w:r>
    </w:p>
    <w:p w14:paraId="2D5E9F55" w14:textId="77777777" w:rsidR="00053305" w:rsidRPr="003B1D7B" w:rsidRDefault="00053305" w:rsidP="00053305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134FE8" w14:textId="77777777" w:rsidR="00DD14F1" w:rsidRPr="003B1D7B" w:rsidRDefault="00DD14F1" w:rsidP="00DD14F1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ED2A75" w14:textId="77777777" w:rsidR="00DD14F1" w:rsidRPr="00683319" w:rsidRDefault="0011306E" w:rsidP="00B91809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Oświadczam</w:t>
      </w:r>
      <w:r w:rsidR="00DD14F1" w:rsidRPr="003B1D7B">
        <w:rPr>
          <w:rFonts w:ascii="Times New Roman" w:hAnsi="Times New Roman" w:cs="Times New Roman"/>
          <w:sz w:val="20"/>
          <w:szCs w:val="20"/>
        </w:rPr>
        <w:t>, iż …………………………………</w:t>
      </w:r>
      <w:r w:rsidR="00683319">
        <w:rPr>
          <w:rFonts w:ascii="Times New Roman" w:hAnsi="Times New Roman" w:cs="Times New Roman"/>
          <w:sz w:val="20"/>
          <w:szCs w:val="20"/>
        </w:rPr>
        <w:t>…….</w:t>
      </w:r>
      <w:r w:rsidR="00DD14F1" w:rsidRPr="003B1D7B">
        <w:rPr>
          <w:rFonts w:ascii="Times New Roman" w:hAnsi="Times New Roman" w:cs="Times New Roman"/>
          <w:sz w:val="20"/>
          <w:szCs w:val="20"/>
        </w:rPr>
        <w:t xml:space="preserve">…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(imię i nazwisko ucznia)</w:t>
      </w:r>
      <w:r w:rsidRPr="003B1D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sz w:val="20"/>
          <w:szCs w:val="20"/>
        </w:rPr>
        <w:t>Pesel ……………………</w:t>
      </w:r>
      <w:r w:rsidRPr="003B1D7B">
        <w:rPr>
          <w:rFonts w:ascii="Times New Roman" w:hAnsi="Times New Roman" w:cs="Times New Roman"/>
          <w:sz w:val="20"/>
          <w:szCs w:val="20"/>
        </w:rPr>
        <w:t xml:space="preserve"> </w:t>
      </w:r>
      <w:r w:rsidR="00B91809">
        <w:rPr>
          <w:rFonts w:ascii="Times New Roman" w:hAnsi="Times New Roman" w:cs="Times New Roman"/>
          <w:sz w:val="20"/>
          <w:szCs w:val="20"/>
        </w:rPr>
        <w:t>wychowuje się w rodzinie niepełnej.</w:t>
      </w:r>
    </w:p>
    <w:p w14:paraId="7A82A6AA" w14:textId="77777777" w:rsidR="00DD14F1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140B1A3" w14:textId="77777777" w:rsidR="00683319" w:rsidRPr="003B1D7B" w:rsidRDefault="00683319" w:rsidP="00DD14F1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9EB60A8" w14:textId="49985AE1" w:rsidR="00DD14F1" w:rsidRPr="003B1D7B" w:rsidRDefault="00DD14F1" w:rsidP="00DD14F1">
      <w:pPr>
        <w:jc w:val="both"/>
        <w:rPr>
          <w:rFonts w:ascii="Times New Roman" w:hAnsi="Times New Roman" w:cs="Times New Roman"/>
          <w:sz w:val="20"/>
          <w:szCs w:val="20"/>
        </w:rPr>
      </w:pPr>
      <w:r w:rsidRPr="003B1D7B">
        <w:rPr>
          <w:rFonts w:ascii="Times New Roman" w:hAnsi="Times New Roman" w:cs="Times New Roman"/>
          <w:sz w:val="20"/>
          <w:szCs w:val="20"/>
        </w:rPr>
        <w:t>………………………</w:t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</w:r>
      <w:r w:rsidRPr="003B1D7B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Pr="003B1D7B">
        <w:rPr>
          <w:rFonts w:ascii="Times New Roman" w:hAnsi="Times New Roman" w:cs="Times New Roman"/>
          <w:sz w:val="20"/>
          <w:szCs w:val="20"/>
        </w:rPr>
        <w:tab/>
        <w:t>……………………………..……</w:t>
      </w:r>
      <w:r w:rsidR="00F12320">
        <w:rPr>
          <w:rFonts w:ascii="Times New Roman" w:hAnsi="Times New Roman" w:cs="Times New Roman"/>
          <w:sz w:val="20"/>
          <w:szCs w:val="20"/>
        </w:rPr>
        <w:t>………..</w:t>
      </w:r>
    </w:p>
    <w:p w14:paraId="45E7C77A" w14:textId="1A6F7106" w:rsidR="00DD14F1" w:rsidRPr="003B1D7B" w:rsidRDefault="00C22922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>data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B2AA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D14F1" w:rsidRPr="003B1D7B">
        <w:rPr>
          <w:rFonts w:ascii="Times New Roman" w:hAnsi="Times New Roman" w:cs="Times New Roman"/>
          <w:i/>
          <w:sz w:val="20"/>
          <w:szCs w:val="20"/>
        </w:rPr>
        <w:t xml:space="preserve">podpis 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>rodzica</w:t>
      </w:r>
      <w:r w:rsidR="00194CD8" w:rsidRPr="003B1D7B">
        <w:rPr>
          <w:rFonts w:ascii="Times New Roman" w:hAnsi="Times New Roman" w:cs="Times New Roman"/>
          <w:i/>
          <w:sz w:val="20"/>
          <w:szCs w:val="20"/>
        </w:rPr>
        <w:t>/</w:t>
      </w:r>
      <w:r w:rsidR="0011306E" w:rsidRPr="003B1D7B">
        <w:rPr>
          <w:rFonts w:ascii="Times New Roman" w:hAnsi="Times New Roman" w:cs="Times New Roman"/>
          <w:i/>
          <w:sz w:val="20"/>
          <w:szCs w:val="20"/>
        </w:rPr>
        <w:t xml:space="preserve">opiekuna prawnego </w:t>
      </w:r>
    </w:p>
    <w:p w14:paraId="67DC6C5F" w14:textId="77777777" w:rsidR="00DD14F1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E3660F7" w14:textId="77777777" w:rsid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7329F26" w14:textId="77777777" w:rsidR="003B1D7B" w:rsidRPr="003B1D7B" w:rsidRDefault="003B1D7B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105037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8E23EE6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A93CD22" w14:textId="77777777" w:rsidR="00DD14F1" w:rsidRPr="003B1D7B" w:rsidRDefault="00DD14F1" w:rsidP="00DD14F1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DD14F1" w:rsidRPr="003B1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F4323" w14:textId="77777777" w:rsidR="00196A1B" w:rsidRDefault="00196A1B" w:rsidP="00053305">
      <w:pPr>
        <w:spacing w:after="0" w:line="240" w:lineRule="auto"/>
      </w:pPr>
      <w:r>
        <w:separator/>
      </w:r>
    </w:p>
  </w:endnote>
  <w:endnote w:type="continuationSeparator" w:id="0">
    <w:p w14:paraId="0A2AA327" w14:textId="77777777" w:rsidR="00196A1B" w:rsidRDefault="00196A1B" w:rsidP="0005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04E59" w14:textId="77777777" w:rsidR="00C060C6" w:rsidRDefault="00C060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3CD3" w14:textId="72D95B74" w:rsidR="00E6773C" w:rsidRPr="00E6773C" w:rsidRDefault="004D7034" w:rsidP="00E6773C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1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E6773C" w:rsidRPr="00E6773C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795F5546" w14:textId="77777777" w:rsidR="00E6773C" w:rsidRPr="00E6773C" w:rsidRDefault="00E6773C" w:rsidP="00E6773C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E6773C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754B42B5" w14:textId="530E9E3D" w:rsidR="004D7034" w:rsidRDefault="00E6773C" w:rsidP="00E6773C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E6773C">
      <w:rPr>
        <w:rFonts w:cstheme="minorHAnsi"/>
        <w:i/>
        <w:iCs/>
        <w:sz w:val="18"/>
        <w:szCs w:val="18"/>
      </w:rPr>
      <w:t>WCHODZĄCYCH W SKŁAD MOF MIASTA PUŁAWY</w:t>
    </w:r>
    <w:r w:rsidR="004D7034" w:rsidRPr="008F77B5">
      <w:rPr>
        <w:rFonts w:cstheme="minorHAnsi"/>
        <w:i/>
        <w:iCs/>
        <w:sz w:val="18"/>
        <w:szCs w:val="18"/>
      </w:rPr>
      <w:t>”</w:t>
    </w:r>
    <w:bookmarkEnd w:id="1"/>
  </w:p>
  <w:p w14:paraId="56E2E80B" w14:textId="532C0513" w:rsidR="00097AE9" w:rsidRPr="004D7034" w:rsidRDefault="004D7034" w:rsidP="004D7034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09B8" w14:textId="77777777" w:rsidR="00C060C6" w:rsidRDefault="00C06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46B4" w14:textId="77777777" w:rsidR="00196A1B" w:rsidRDefault="00196A1B" w:rsidP="00053305">
      <w:pPr>
        <w:spacing w:after="0" w:line="240" w:lineRule="auto"/>
      </w:pPr>
      <w:r>
        <w:separator/>
      </w:r>
    </w:p>
  </w:footnote>
  <w:footnote w:type="continuationSeparator" w:id="0">
    <w:p w14:paraId="5875C181" w14:textId="77777777" w:rsidR="00196A1B" w:rsidRDefault="00196A1B" w:rsidP="0005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67FC" w14:textId="77777777" w:rsidR="00C060C6" w:rsidRDefault="00C060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B0B7" w14:textId="77777777" w:rsidR="00053305" w:rsidRDefault="00053305">
    <w:pPr>
      <w:pStyle w:val="Nagwek"/>
    </w:pPr>
    <w:r>
      <w:rPr>
        <w:noProof/>
      </w:rPr>
      <w:drawing>
        <wp:inline distT="0" distB="0" distL="0" distR="0" wp14:anchorId="3412B2A5" wp14:editId="4C5C24FB">
          <wp:extent cx="5760720" cy="8077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80F278" w14:textId="77777777" w:rsidR="00FA1252" w:rsidRDefault="00FA1252" w:rsidP="00FA1252">
    <w:pPr>
      <w:spacing w:after="0" w:line="160" w:lineRule="exact"/>
      <w:ind w:left="5387"/>
      <w:jc w:val="both"/>
      <w:rPr>
        <w:rFonts w:ascii="Times New Roman" w:hAnsi="Times New Roman" w:cs="Times New Roman"/>
        <w:sz w:val="16"/>
        <w:szCs w:val="16"/>
      </w:rPr>
    </w:pPr>
  </w:p>
  <w:p w14:paraId="49378386" w14:textId="0D6FB097" w:rsidR="00514620" w:rsidRPr="003D2D63" w:rsidRDefault="001B2AA3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8"/>
        <w:szCs w:val="18"/>
        <w:lang w:val="pl-PL"/>
      </w:rPr>
    </w:pPr>
    <w:r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ZAŁĄCZNIK NR </w:t>
    </w:r>
    <w:bookmarkStart w:id="0" w:name="_Hlk161391857"/>
    <w:r w:rsidR="00C060C6">
      <w:rPr>
        <w:rFonts w:ascii="Times New Roman" w:hAnsi="Times New Roman" w:cs="Times New Roman"/>
        <w:b w:val="0"/>
        <w:bCs w:val="0"/>
        <w:sz w:val="18"/>
        <w:szCs w:val="18"/>
        <w:lang w:val="pl-PL"/>
      </w:rPr>
      <w:t>6</w:t>
    </w:r>
    <w:r w:rsidR="00514620" w:rsidRPr="003D2D63">
      <w:rPr>
        <w:rFonts w:ascii="Times New Roman" w:hAnsi="Times New Roman" w:cs="Times New Roman"/>
        <w:b w:val="0"/>
        <w:bCs w:val="0"/>
        <w:sz w:val="18"/>
        <w:szCs w:val="18"/>
        <w:lang w:val="pl-PL"/>
      </w:rPr>
      <w:t xml:space="preserve">a </w:t>
    </w:r>
  </w:p>
  <w:p w14:paraId="71BD7A20" w14:textId="77777777" w:rsidR="00514620" w:rsidRPr="003D2D63" w:rsidRDefault="00514620" w:rsidP="00514620">
    <w:pPr>
      <w:pStyle w:val="Nagwek1"/>
      <w:ind w:right="5"/>
      <w:jc w:val="right"/>
      <w:rPr>
        <w:rFonts w:ascii="Times New Roman" w:hAnsi="Times New Roman" w:cs="Times New Roman"/>
        <w:b w:val="0"/>
        <w:bCs w:val="0"/>
        <w:sz w:val="16"/>
        <w:szCs w:val="16"/>
        <w:lang w:val="pl-PL"/>
      </w:rPr>
    </w:pPr>
    <w:r w:rsidRPr="003D2D63">
      <w:rPr>
        <w:rFonts w:ascii="Times New Roman" w:hAnsi="Times New Roman" w:cs="Times New Roman"/>
        <w:b w:val="0"/>
        <w:bCs w:val="0"/>
        <w:sz w:val="16"/>
        <w:szCs w:val="16"/>
        <w:lang w:val="pl-PL"/>
      </w:rPr>
      <w:t>do Regulaminu uczestnictwa w projekcie</w:t>
    </w:r>
    <w:r w:rsidRPr="003D2D63">
      <w:rPr>
        <w:sz w:val="18"/>
        <w:szCs w:val="18"/>
        <w:lang w:val="pl-PL"/>
      </w:rPr>
      <w:t xml:space="preserve"> </w:t>
    </w:r>
  </w:p>
  <w:bookmarkEnd w:id="0"/>
  <w:p w14:paraId="68899F6E" w14:textId="6EDDF9E2" w:rsidR="00E6773C" w:rsidRPr="00E6773C" w:rsidRDefault="00514620" w:rsidP="00E6773C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3D2D63">
      <w:rPr>
        <w:rFonts w:cstheme="minorHAnsi"/>
        <w:i/>
        <w:iCs/>
        <w:kern w:val="32"/>
        <w:sz w:val="16"/>
        <w:szCs w:val="16"/>
      </w:rPr>
      <w:t>„</w:t>
    </w:r>
    <w:r w:rsidR="00E6773C" w:rsidRPr="00E6773C">
      <w:rPr>
        <w:rFonts w:cstheme="minorHAnsi"/>
        <w:i/>
        <w:iCs/>
        <w:kern w:val="32"/>
        <w:sz w:val="16"/>
        <w:szCs w:val="16"/>
      </w:rPr>
      <w:t>WDROŻENIE WSPÓLNYCH STANDARDÓW USŁUG EDUKACYJNYCH POPRZEZ REALIZACJĘ</w:t>
    </w:r>
  </w:p>
  <w:p w14:paraId="02B636C6" w14:textId="77777777" w:rsidR="00E6773C" w:rsidRPr="00E6773C" w:rsidRDefault="00E6773C" w:rsidP="00E6773C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E6773C">
      <w:rPr>
        <w:rFonts w:cstheme="minorHAnsi"/>
        <w:i/>
        <w:iCs/>
        <w:kern w:val="32"/>
        <w:sz w:val="16"/>
        <w:szCs w:val="16"/>
      </w:rPr>
      <w:t>PROGRAMÓW ROZWOJOWYCH W SZKOŁACH GMIN KOŃSKOWOLA I ŻYRZYN</w:t>
    </w:r>
  </w:p>
  <w:p w14:paraId="1BC6CAB7" w14:textId="4A4908A8" w:rsidR="00FA1252" w:rsidRPr="003D2D63" w:rsidRDefault="00E6773C" w:rsidP="00E6773C">
    <w:pPr>
      <w:spacing w:before="20" w:after="0" w:line="240" w:lineRule="auto"/>
      <w:jc w:val="right"/>
      <w:rPr>
        <w:rFonts w:cstheme="minorHAnsi"/>
        <w:i/>
        <w:iCs/>
        <w:kern w:val="32"/>
        <w:sz w:val="16"/>
        <w:szCs w:val="16"/>
      </w:rPr>
    </w:pPr>
    <w:r w:rsidRPr="00E6773C">
      <w:rPr>
        <w:rFonts w:cstheme="minorHAnsi"/>
        <w:i/>
        <w:iCs/>
        <w:kern w:val="32"/>
        <w:sz w:val="16"/>
        <w:szCs w:val="16"/>
      </w:rPr>
      <w:t>WCHODZĄCYCH W SKŁAD MOF MIASTA PUŁAWY</w:t>
    </w:r>
    <w:r w:rsidR="00514620" w:rsidRPr="003D2D63">
      <w:rPr>
        <w:rFonts w:cstheme="minorHAnsi"/>
        <w:i/>
        <w:iCs/>
        <w:kern w:val="32"/>
        <w:sz w:val="16"/>
        <w:szCs w:val="16"/>
      </w:rPr>
      <w:t>”</w:t>
    </w:r>
  </w:p>
  <w:p w14:paraId="27D9E304" w14:textId="77777777" w:rsidR="00FA1252" w:rsidRPr="00C22922" w:rsidRDefault="00FA1252">
    <w:pPr>
      <w:pStyle w:val="Nagwek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DF90" w14:textId="77777777" w:rsidR="00C060C6" w:rsidRDefault="00C060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264C1"/>
    <w:multiLevelType w:val="hybridMultilevel"/>
    <w:tmpl w:val="1428B46A"/>
    <w:lvl w:ilvl="0" w:tplc="598E0F70">
      <w:start w:val="1"/>
      <w:numFmt w:val="bullet"/>
      <w:lvlText w:val="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586023CA"/>
    <w:multiLevelType w:val="hybridMultilevel"/>
    <w:tmpl w:val="74BE3CFC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821E0"/>
    <w:multiLevelType w:val="hybridMultilevel"/>
    <w:tmpl w:val="8FCC0CE4"/>
    <w:lvl w:ilvl="0" w:tplc="598E0F7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F277B"/>
    <w:multiLevelType w:val="hybridMultilevel"/>
    <w:tmpl w:val="FB744E20"/>
    <w:lvl w:ilvl="0" w:tplc="53D226A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2681569">
    <w:abstractNumId w:val="2"/>
  </w:num>
  <w:num w:numId="2" w16cid:durableId="1589734176">
    <w:abstractNumId w:val="1"/>
  </w:num>
  <w:num w:numId="3" w16cid:durableId="1528955042">
    <w:abstractNumId w:val="3"/>
  </w:num>
  <w:num w:numId="4" w16cid:durableId="170127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05"/>
    <w:rsid w:val="00053305"/>
    <w:rsid w:val="00097AE9"/>
    <w:rsid w:val="000B475B"/>
    <w:rsid w:val="000E4F2C"/>
    <w:rsid w:val="001062D4"/>
    <w:rsid w:val="0011306E"/>
    <w:rsid w:val="00174676"/>
    <w:rsid w:val="00194CD8"/>
    <w:rsid w:val="00196A1B"/>
    <w:rsid w:val="001B2AA3"/>
    <w:rsid w:val="001E1019"/>
    <w:rsid w:val="0024065D"/>
    <w:rsid w:val="002C68A3"/>
    <w:rsid w:val="00306AB4"/>
    <w:rsid w:val="003B1D7B"/>
    <w:rsid w:val="003D2D63"/>
    <w:rsid w:val="004217A8"/>
    <w:rsid w:val="0049301B"/>
    <w:rsid w:val="004D5E96"/>
    <w:rsid w:val="004D7034"/>
    <w:rsid w:val="004E293F"/>
    <w:rsid w:val="00514620"/>
    <w:rsid w:val="00530A40"/>
    <w:rsid w:val="005774AA"/>
    <w:rsid w:val="005B3B6B"/>
    <w:rsid w:val="00605BAD"/>
    <w:rsid w:val="00643005"/>
    <w:rsid w:val="00683319"/>
    <w:rsid w:val="00695287"/>
    <w:rsid w:val="006E07B5"/>
    <w:rsid w:val="007360DB"/>
    <w:rsid w:val="00781BFE"/>
    <w:rsid w:val="007B2873"/>
    <w:rsid w:val="008844B8"/>
    <w:rsid w:val="00A4370E"/>
    <w:rsid w:val="00A64B94"/>
    <w:rsid w:val="00B13A2F"/>
    <w:rsid w:val="00B91809"/>
    <w:rsid w:val="00C060C6"/>
    <w:rsid w:val="00C20684"/>
    <w:rsid w:val="00C22922"/>
    <w:rsid w:val="00CE6395"/>
    <w:rsid w:val="00D05B1E"/>
    <w:rsid w:val="00D85911"/>
    <w:rsid w:val="00D95B7F"/>
    <w:rsid w:val="00DA1E84"/>
    <w:rsid w:val="00DD14F1"/>
    <w:rsid w:val="00E6773C"/>
    <w:rsid w:val="00F12320"/>
    <w:rsid w:val="00F359CA"/>
    <w:rsid w:val="00F536F3"/>
    <w:rsid w:val="00FA1252"/>
    <w:rsid w:val="00FA7274"/>
    <w:rsid w:val="00FC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ACD18"/>
  <w15:chartTrackingRefBased/>
  <w15:docId w15:val="{36213BB9-D1D5-4799-B619-F96EBA2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781BFE"/>
    <w:pPr>
      <w:widowControl w:val="0"/>
      <w:spacing w:after="0" w:line="240" w:lineRule="auto"/>
      <w:ind w:left="2313" w:right="649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05"/>
  </w:style>
  <w:style w:type="paragraph" w:styleId="Stopka">
    <w:name w:val="footer"/>
    <w:basedOn w:val="Normalny"/>
    <w:link w:val="StopkaZnak"/>
    <w:uiPriority w:val="99"/>
    <w:unhideWhenUsed/>
    <w:rsid w:val="00053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05"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DD14F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781BFE"/>
    <w:rPr>
      <w:rFonts w:ascii="Arial" w:eastAsia="Arial" w:hAnsi="Arial" w:cs="Arial"/>
      <w:b/>
      <w:bCs/>
      <w:sz w:val="20"/>
      <w:szCs w:val="20"/>
      <w:lang w:val="en-US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D85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0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Kazimierz Dol</dc:creator>
  <cp:keywords/>
  <dc:description/>
  <cp:lastModifiedBy>Dariusz Osiak</cp:lastModifiedBy>
  <cp:revision>12</cp:revision>
  <dcterms:created xsi:type="dcterms:W3CDTF">2025-03-28T11:14:00Z</dcterms:created>
  <dcterms:modified xsi:type="dcterms:W3CDTF">2025-08-29T07:55:00Z</dcterms:modified>
</cp:coreProperties>
</file>