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74C1" w14:textId="77777777" w:rsidR="00B6721A" w:rsidRDefault="005C1FCA" w:rsidP="00B6721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475">
        <w:rPr>
          <w:rFonts w:ascii="Times New Roman" w:hAnsi="Times New Roman" w:cs="Times New Roman"/>
          <w:b/>
          <w:sz w:val="20"/>
          <w:szCs w:val="20"/>
        </w:rPr>
        <w:t xml:space="preserve">Wytyczne w zakresie opracowania planu zajęć prowadzonych w ramach projektu realizowanego przez </w:t>
      </w:r>
      <w:r w:rsidR="00991A24">
        <w:rPr>
          <w:rFonts w:ascii="Times New Roman" w:hAnsi="Times New Roman" w:cs="Times New Roman"/>
          <w:b/>
          <w:sz w:val="20"/>
          <w:szCs w:val="20"/>
        </w:rPr>
        <w:t>GMINĘ KAZIMIERZ DOLNY</w:t>
      </w:r>
      <w:r w:rsidR="002A5C5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D04E711" w14:textId="480EC628" w:rsidR="005C1FCA" w:rsidRPr="002051B7" w:rsidRDefault="002A5C5B" w:rsidP="002051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 partnerstwie z GMINĄ PUŁAWY WIEJSKĄ i </w:t>
      </w:r>
      <w:r w:rsidR="00624AFC" w:rsidRPr="002051B7">
        <w:rPr>
          <w:rFonts w:ascii="Times New Roman" w:hAnsi="Times New Roman" w:cs="Times New Roman"/>
          <w:b/>
          <w:bCs/>
          <w:sz w:val="20"/>
          <w:szCs w:val="20"/>
        </w:rPr>
        <w:t>DARIUSZ OSIAK „BIURO PRZYGOTOWYWANIA PROJEKTÓW I ZARZĄDZANIA FUNDUSZAMI UE”</w:t>
      </w:r>
    </w:p>
    <w:p w14:paraId="7F177F4B" w14:textId="77777777" w:rsidR="00B6721A" w:rsidRPr="00624AFC" w:rsidRDefault="00B6721A" w:rsidP="00B6721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988994" w14:textId="77777777" w:rsidR="003B50C7" w:rsidRDefault="00F05475" w:rsidP="00215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="00D47082">
        <w:rPr>
          <w:rFonts w:ascii="Times New Roman" w:hAnsi="Times New Roman" w:cs="Times New Roman"/>
          <w:b/>
          <w:sz w:val="20"/>
          <w:szCs w:val="20"/>
        </w:rPr>
        <w:t>n</w:t>
      </w:r>
      <w:r w:rsidRPr="00F05475">
        <w:rPr>
          <w:rFonts w:ascii="Times New Roman" w:hAnsi="Times New Roman" w:cs="Times New Roman"/>
          <w:b/>
          <w:sz w:val="20"/>
          <w:szCs w:val="20"/>
        </w:rPr>
        <w:t>.</w:t>
      </w:r>
      <w:r w:rsidR="00387385" w:rsidRPr="00F05475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Hlk167035872"/>
      <w:r w:rsidR="00387385" w:rsidRPr="006C51E9">
        <w:rPr>
          <w:rFonts w:ascii="Times New Roman" w:hAnsi="Times New Roman" w:cs="Times New Roman"/>
          <w:b/>
          <w:sz w:val="20"/>
          <w:szCs w:val="20"/>
        </w:rPr>
        <w:t>„</w:t>
      </w:r>
      <w:bookmarkEnd w:id="0"/>
      <w:r w:rsidR="006C51E9" w:rsidRPr="006C51E9">
        <w:rPr>
          <w:rFonts w:ascii="Times New Roman" w:hAnsi="Times New Roman" w:cs="Times New Roman"/>
          <w:b/>
          <w:sz w:val="20"/>
          <w:szCs w:val="20"/>
        </w:rPr>
        <w:t xml:space="preserve">WDROŻENIE WSPÓLNYCH STANDARDÓW USŁUG EDUKACYJNYCH POPRZEZ REALIZACJĘ PROGRAMÓW ROZWOJOWYCH W SZKOŁACH GMIN KAZIMIERZ DOLNY </w:t>
      </w:r>
    </w:p>
    <w:p w14:paraId="3D794D7B" w14:textId="5289E164" w:rsidR="00215FBF" w:rsidRPr="006C51E9" w:rsidRDefault="006C51E9" w:rsidP="00215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51E9">
        <w:rPr>
          <w:rFonts w:ascii="Times New Roman" w:hAnsi="Times New Roman" w:cs="Times New Roman"/>
          <w:b/>
          <w:sz w:val="20"/>
          <w:szCs w:val="20"/>
        </w:rPr>
        <w:t>I PUŁAWY (WIEJSKIEJ) WCHODZĄCYCH W SKŁAD MOF MIASTA PUŁAWY</w:t>
      </w:r>
      <w:r w:rsidR="00F05475" w:rsidRPr="006C51E9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085921B3" w14:textId="4F4CAE45" w:rsidR="005C1FCA" w:rsidRPr="006C51E9" w:rsidRDefault="00387385" w:rsidP="00215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51E9">
        <w:rPr>
          <w:rFonts w:ascii="Times New Roman" w:hAnsi="Times New Roman" w:cs="Times New Roman"/>
          <w:b/>
          <w:sz w:val="20"/>
          <w:szCs w:val="20"/>
        </w:rPr>
        <w:t>nr</w:t>
      </w:r>
      <w:r w:rsidR="005C1FCA" w:rsidRPr="006C51E9">
        <w:rPr>
          <w:rFonts w:ascii="Times New Roman" w:hAnsi="Times New Roman" w:cs="Times New Roman"/>
          <w:sz w:val="20"/>
          <w:szCs w:val="20"/>
        </w:rPr>
        <w:t xml:space="preserve"> </w:t>
      </w:r>
      <w:r w:rsidR="006C51E9" w:rsidRPr="006C51E9">
        <w:rPr>
          <w:rFonts w:ascii="Times New Roman" w:hAnsi="Times New Roman" w:cs="Times New Roman"/>
          <w:b/>
          <w:sz w:val="20"/>
          <w:szCs w:val="20"/>
        </w:rPr>
        <w:t xml:space="preserve">FELU.10.05-IZ.00-0010/25 </w:t>
      </w:r>
    </w:p>
    <w:p w14:paraId="55E0DB7D" w14:textId="77777777" w:rsidR="00215FBF" w:rsidRPr="00F05475" w:rsidRDefault="00215FBF" w:rsidP="00215F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6E811B" w14:textId="77777777" w:rsidR="005C1FCA" w:rsidRPr="00F05475" w:rsidRDefault="005C1FCA" w:rsidP="005C1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eastAsia="Calibri" w:hAnsi="Times New Roman" w:cs="Times New Roman"/>
          <w:sz w:val="20"/>
          <w:szCs w:val="20"/>
        </w:rPr>
        <w:t>Wszystki</w:t>
      </w:r>
      <w:r w:rsidR="00620276" w:rsidRPr="00F05475">
        <w:rPr>
          <w:rFonts w:ascii="Times New Roman" w:eastAsia="Calibri" w:hAnsi="Times New Roman" w:cs="Times New Roman"/>
          <w:sz w:val="20"/>
          <w:szCs w:val="20"/>
        </w:rPr>
        <w:t>e</w:t>
      </w:r>
      <w:r w:rsidRPr="00F05475">
        <w:rPr>
          <w:rFonts w:ascii="Times New Roman" w:eastAsia="Calibri" w:hAnsi="Times New Roman" w:cs="Times New Roman"/>
          <w:sz w:val="20"/>
          <w:szCs w:val="20"/>
        </w:rPr>
        <w:t xml:space="preserve"> dokumenty i materiały </w:t>
      </w:r>
      <w:r w:rsidR="007379EE" w:rsidRPr="00F05475">
        <w:rPr>
          <w:rFonts w:ascii="Times New Roman" w:eastAsia="Calibri" w:hAnsi="Times New Roman" w:cs="Times New Roman"/>
          <w:sz w:val="20"/>
          <w:szCs w:val="20"/>
        </w:rPr>
        <w:t>(</w:t>
      </w:r>
      <w:r w:rsidRPr="00F05475">
        <w:rPr>
          <w:rFonts w:ascii="Times New Roman" w:hAnsi="Times New Roman" w:cs="Times New Roman"/>
          <w:sz w:val="20"/>
          <w:szCs w:val="20"/>
        </w:rPr>
        <w:t>łącznie z planem zajęć</w:t>
      </w:r>
      <w:r w:rsidR="007379EE" w:rsidRPr="00F05475">
        <w:rPr>
          <w:rFonts w:ascii="Times New Roman" w:hAnsi="Times New Roman" w:cs="Times New Roman"/>
          <w:sz w:val="20"/>
          <w:szCs w:val="20"/>
        </w:rPr>
        <w:t>)</w:t>
      </w:r>
      <w:r w:rsidRPr="00F05475">
        <w:rPr>
          <w:rFonts w:ascii="Times New Roman" w:hAnsi="Times New Roman" w:cs="Times New Roman"/>
          <w:sz w:val="20"/>
          <w:szCs w:val="20"/>
        </w:rPr>
        <w:t xml:space="preserve"> powin</w:t>
      </w:r>
      <w:r w:rsidR="007379EE" w:rsidRPr="00F05475">
        <w:rPr>
          <w:rFonts w:ascii="Times New Roman" w:hAnsi="Times New Roman" w:cs="Times New Roman"/>
          <w:sz w:val="20"/>
          <w:szCs w:val="20"/>
        </w:rPr>
        <w:t>ny</w:t>
      </w:r>
      <w:r w:rsidRPr="00F05475">
        <w:rPr>
          <w:rFonts w:ascii="Times New Roman" w:hAnsi="Times New Roman" w:cs="Times New Roman"/>
          <w:sz w:val="20"/>
          <w:szCs w:val="20"/>
        </w:rPr>
        <w:t xml:space="preserve"> posiadać </w:t>
      </w:r>
      <w:r w:rsidRPr="00F05475">
        <w:rPr>
          <w:rFonts w:ascii="Times New Roman" w:eastAsia="Calibri" w:hAnsi="Times New Roman" w:cs="Times New Roman"/>
          <w:sz w:val="20"/>
          <w:szCs w:val="20"/>
        </w:rPr>
        <w:t>znaki Funduszy Europejskich, barw Rzeczypospolitej Polskiej (jeśli dotyczy; wersja pełnokolorowa) i znaku Unii Europejskiej</w:t>
      </w:r>
    </w:p>
    <w:p w14:paraId="505BC1AC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5BF266D" wp14:editId="71320334">
            <wp:extent cx="5760720" cy="612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1CDA8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ADB8EA2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B1D967" wp14:editId="0FEE1378">
            <wp:extent cx="5760720" cy="8077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A635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824126E" w14:textId="690120AB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475">
        <w:rPr>
          <w:rFonts w:ascii="Times New Roman" w:hAnsi="Times New Roman" w:cs="Times New Roman"/>
          <w:b/>
          <w:sz w:val="20"/>
          <w:szCs w:val="20"/>
        </w:rPr>
        <w:t xml:space="preserve">Logotypów nie można </w:t>
      </w:r>
      <w:r w:rsidR="00F05475" w:rsidRPr="00F05475">
        <w:rPr>
          <w:rFonts w:ascii="Times New Roman" w:hAnsi="Times New Roman" w:cs="Times New Roman"/>
          <w:b/>
          <w:sz w:val="20"/>
          <w:szCs w:val="20"/>
        </w:rPr>
        <w:t>zmniejszać</w:t>
      </w:r>
      <w:r w:rsidRPr="00F05475">
        <w:rPr>
          <w:rFonts w:ascii="Times New Roman" w:hAnsi="Times New Roman" w:cs="Times New Roman"/>
          <w:b/>
          <w:sz w:val="20"/>
          <w:szCs w:val="20"/>
        </w:rPr>
        <w:t xml:space="preserve"> ani powiększać.  </w:t>
      </w:r>
    </w:p>
    <w:p w14:paraId="6AE3AAE6" w14:textId="77777777" w:rsidR="005C1FCA" w:rsidRPr="00F05475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3B202873" w14:textId="77777777" w:rsidR="005C1FCA" w:rsidRPr="00F05475" w:rsidRDefault="007379EE" w:rsidP="005C1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Plan zajęć powinien zawierać:</w:t>
      </w:r>
    </w:p>
    <w:p w14:paraId="5BBC9705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Nazwę zajęć prowadzonych w ramach projektu</w:t>
      </w:r>
    </w:p>
    <w:p w14:paraId="6CFA9373" w14:textId="29BDF2DB" w:rsidR="007A46F6" w:rsidRPr="00F05475" w:rsidRDefault="00A47A97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Nr projektu</w:t>
      </w:r>
      <w:r w:rsidR="00387385" w:rsidRPr="00F05475">
        <w:rPr>
          <w:rFonts w:ascii="Times New Roman" w:hAnsi="Times New Roman" w:cs="Times New Roman"/>
          <w:sz w:val="20"/>
          <w:szCs w:val="20"/>
        </w:rPr>
        <w:t>:</w:t>
      </w:r>
      <w:r w:rsidRPr="00F05475">
        <w:rPr>
          <w:rFonts w:ascii="Times New Roman" w:hAnsi="Times New Roman" w:cs="Times New Roman"/>
          <w:sz w:val="20"/>
          <w:szCs w:val="20"/>
        </w:rPr>
        <w:t xml:space="preserve"> </w:t>
      </w:r>
      <w:r w:rsidR="00543977" w:rsidRPr="00EE4F9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FELU.10.05-IZ.00-00</w:t>
      </w:r>
      <w:r w:rsidR="006C51E9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10</w:t>
      </w:r>
      <w:r w:rsidR="00543977" w:rsidRPr="00EE4F9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/2</w:t>
      </w:r>
      <w:r w:rsidR="00EE4F9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5</w:t>
      </w:r>
      <w:r w:rsidR="00543977" w:rsidRPr="00F05475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 xml:space="preserve">                             </w:t>
      </w:r>
    </w:p>
    <w:p w14:paraId="4F6937A3" w14:textId="57960AC3" w:rsidR="00543977" w:rsidRPr="00F05475" w:rsidRDefault="007379EE" w:rsidP="005439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Nazwę projektu</w:t>
      </w:r>
      <w:r w:rsidR="00387385" w:rsidRPr="00F05475">
        <w:rPr>
          <w:rFonts w:ascii="Times New Roman" w:hAnsi="Times New Roman" w:cs="Times New Roman"/>
          <w:sz w:val="20"/>
          <w:szCs w:val="20"/>
        </w:rPr>
        <w:t>:</w:t>
      </w:r>
      <w:r w:rsidR="006C51E9">
        <w:rPr>
          <w:rFonts w:ascii="Times New Roman" w:hAnsi="Times New Roman" w:cs="Times New Roman"/>
          <w:sz w:val="20"/>
          <w:szCs w:val="20"/>
        </w:rPr>
        <w:t xml:space="preserve"> </w:t>
      </w:r>
      <w:r w:rsidR="006C51E9" w:rsidRPr="006C51E9">
        <w:rPr>
          <w:rFonts w:ascii="Times New Roman" w:hAnsi="Times New Roman" w:cs="Times New Roman"/>
          <w:bCs/>
          <w:sz w:val="20"/>
          <w:szCs w:val="20"/>
        </w:rPr>
        <w:t>„WDROŻENIE WSPÓLNYCH STANDARDÓW USŁUG EDUKACYJNYCH POPRZEZ REALIZACJĘ PROGRAMÓW ROZWOJOWYCH W SZKOŁACH GMIN KAZIMIERZ DOLNY I PUŁAWY (WIEJSKIEJ) WCHODZĄCYCH W SKŁAD MOF MIASTA PUŁAWY”</w:t>
      </w:r>
    </w:p>
    <w:p w14:paraId="2AFE2DEB" w14:textId="0F2FAFE3" w:rsidR="00842315" w:rsidRPr="00F05475" w:rsidRDefault="00842315" w:rsidP="005439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Imię i nazwisko osoby prowadzącej zajęcia</w:t>
      </w:r>
    </w:p>
    <w:p w14:paraId="74346616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Opis grupy do której jest adresowany</w:t>
      </w:r>
    </w:p>
    <w:p w14:paraId="193D5268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Cel</w:t>
      </w:r>
      <w:r w:rsidR="00842315" w:rsidRPr="00F05475">
        <w:rPr>
          <w:rFonts w:ascii="Times New Roman" w:hAnsi="Times New Roman" w:cs="Times New Roman"/>
          <w:sz w:val="20"/>
          <w:szCs w:val="20"/>
        </w:rPr>
        <w:t>e</w:t>
      </w:r>
      <w:r w:rsidRPr="00F05475">
        <w:rPr>
          <w:rFonts w:ascii="Times New Roman" w:hAnsi="Times New Roman" w:cs="Times New Roman"/>
          <w:sz w:val="20"/>
          <w:szCs w:val="20"/>
        </w:rPr>
        <w:t xml:space="preserve"> realizowanych zajęć</w:t>
      </w:r>
    </w:p>
    <w:p w14:paraId="608F0F5C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Przewidywaną liczbę godzin do realizacji</w:t>
      </w:r>
    </w:p>
    <w:p w14:paraId="6B4D235F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Tematykę zajęć</w:t>
      </w:r>
    </w:p>
    <w:p w14:paraId="0952E362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Przewidywane efekty</w:t>
      </w:r>
    </w:p>
    <w:p w14:paraId="4BE9E16B" w14:textId="77777777" w:rsidR="007379EE" w:rsidRPr="00F05475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Sposób przeprowadzenia ewaluacji planu zajęć</w:t>
      </w:r>
    </w:p>
    <w:p w14:paraId="6679B643" w14:textId="77777777" w:rsidR="00842315" w:rsidRPr="00F05475" w:rsidRDefault="007379EE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Adnotację, iż plan zajęć może ulec modyfikacji z uwagi na wyniki prowadzonej na bieżąco obserwacji efektów pracy z uczniami, i ich postępów, prowadzonej ewaluacji pracy.</w:t>
      </w:r>
    </w:p>
    <w:p w14:paraId="665213DC" w14:textId="77777777" w:rsidR="00842315" w:rsidRPr="00F05475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Czytelny odręczny podpis osoby opracowującej plan zajęć</w:t>
      </w:r>
    </w:p>
    <w:p w14:paraId="75D0D1DC" w14:textId="77777777" w:rsidR="00842315" w:rsidRPr="00F05475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Pieczątkę szkoły i podpis dyrektora szkoły z adnotację „Zatwierdzam do realizacji”</w:t>
      </w:r>
    </w:p>
    <w:p w14:paraId="670FD72F" w14:textId="77777777" w:rsidR="007379EE" w:rsidRPr="00F05475" w:rsidRDefault="007379EE" w:rsidP="007379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5475">
        <w:rPr>
          <w:rFonts w:ascii="Times New Roman" w:hAnsi="Times New Roman" w:cs="Times New Roman"/>
          <w:sz w:val="20"/>
          <w:szCs w:val="20"/>
        </w:rPr>
        <w:t>Nauczyciele powinni gromadzić wszystkie dokumenty wypracowane podczas realizowanych zajęć: karty pracy, ankiety i ich opracowania (jeśli będą), prezentacje multimedialne, rysunki (generalnie wszystkie wytwory dzieci).</w:t>
      </w:r>
    </w:p>
    <w:sectPr w:rsidR="007379EE" w:rsidRPr="00F0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6AF4"/>
    <w:multiLevelType w:val="hybridMultilevel"/>
    <w:tmpl w:val="CBD085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011D46"/>
    <w:multiLevelType w:val="hybridMultilevel"/>
    <w:tmpl w:val="ABC8B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50158">
    <w:abstractNumId w:val="1"/>
  </w:num>
  <w:num w:numId="2" w16cid:durableId="18640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CA"/>
    <w:rsid w:val="00174676"/>
    <w:rsid w:val="001A1CDA"/>
    <w:rsid w:val="001A2363"/>
    <w:rsid w:val="002051B7"/>
    <w:rsid w:val="00215FBF"/>
    <w:rsid w:val="00262CA0"/>
    <w:rsid w:val="002A55F2"/>
    <w:rsid w:val="002A5C5B"/>
    <w:rsid w:val="00387385"/>
    <w:rsid w:val="003A647B"/>
    <w:rsid w:val="003A6AE8"/>
    <w:rsid w:val="003B50C7"/>
    <w:rsid w:val="00543977"/>
    <w:rsid w:val="005C1FCA"/>
    <w:rsid w:val="00620276"/>
    <w:rsid w:val="00624AFC"/>
    <w:rsid w:val="006C51E9"/>
    <w:rsid w:val="006F2D47"/>
    <w:rsid w:val="006F5FB4"/>
    <w:rsid w:val="007379EE"/>
    <w:rsid w:val="00777CF0"/>
    <w:rsid w:val="007A46F6"/>
    <w:rsid w:val="007C7A5D"/>
    <w:rsid w:val="00842315"/>
    <w:rsid w:val="008844E0"/>
    <w:rsid w:val="00991A24"/>
    <w:rsid w:val="00A47A97"/>
    <w:rsid w:val="00A87048"/>
    <w:rsid w:val="00B6721A"/>
    <w:rsid w:val="00C870DD"/>
    <w:rsid w:val="00D43DE0"/>
    <w:rsid w:val="00D47082"/>
    <w:rsid w:val="00DC30F5"/>
    <w:rsid w:val="00E74872"/>
    <w:rsid w:val="00EE4F92"/>
    <w:rsid w:val="00F05475"/>
    <w:rsid w:val="00F35902"/>
    <w:rsid w:val="00F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45B1"/>
  <w15:chartTrackingRefBased/>
  <w15:docId w15:val="{08A43BFF-5227-4BAE-80CA-E98DB507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9</cp:revision>
  <dcterms:created xsi:type="dcterms:W3CDTF">2025-05-20T09:21:00Z</dcterms:created>
  <dcterms:modified xsi:type="dcterms:W3CDTF">2025-06-05T10:03:00Z</dcterms:modified>
</cp:coreProperties>
</file>