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CAE9" w14:textId="6EEC29B7" w:rsidR="00AD2B36" w:rsidRPr="005B7E7C" w:rsidRDefault="00AD2B36" w:rsidP="00712A0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bookmarkStart w:id="0" w:name="_GoBack"/>
      <w:bookmarkEnd w:id="0"/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ZAŁĄCZNIK NR </w:t>
      </w:r>
      <w:r w:rsidR="000A570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2</w:t>
      </w:r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</w:t>
      </w:r>
    </w:p>
    <w:p w14:paraId="25225F7C" w14:textId="77777777" w:rsidR="00823FB1" w:rsidRDefault="00AD2B36" w:rsidP="00823FB1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9A519A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do Regulaminu </w:t>
      </w:r>
      <w:r w:rsidR="005F01A1" w:rsidRPr="009A519A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u</w:t>
      </w:r>
      <w:r w:rsidRPr="009A519A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czestnictwa w </w:t>
      </w:r>
      <w:r w:rsidR="005F01A1" w:rsidRPr="009A519A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p</w:t>
      </w:r>
      <w:r w:rsidRPr="009A519A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rojekcie </w:t>
      </w:r>
    </w:p>
    <w:p w14:paraId="2C7FC8C5" w14:textId="6E67A172" w:rsidR="00823FB1" w:rsidRPr="00EE3870" w:rsidRDefault="00823FB1" w:rsidP="00823FB1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b w:val="0"/>
          <w:i/>
          <w:lang w:val="pl-PL"/>
        </w:rPr>
        <w:t xml:space="preserve">EFEKTYWNE NAUCZANIE JĘZYKA ANGIELSKIEGO W </w:t>
      </w:r>
      <w:r w:rsidR="006F710C">
        <w:rPr>
          <w:rFonts w:ascii="Times New Roman" w:hAnsi="Times New Roman" w:cs="Times New Roman"/>
          <w:b w:val="0"/>
          <w:i/>
          <w:lang w:val="pl-PL"/>
        </w:rPr>
        <w:t xml:space="preserve">GMINIE </w:t>
      </w:r>
      <w:r w:rsidR="007B33D4">
        <w:rPr>
          <w:rFonts w:ascii="Times New Roman" w:hAnsi="Times New Roman" w:cs="Times New Roman"/>
          <w:b w:val="0"/>
          <w:i/>
          <w:lang w:val="pl-PL"/>
        </w:rPr>
        <w:t>KOŃSKOWOLA</w:t>
      </w:r>
    </w:p>
    <w:p w14:paraId="00951BB3" w14:textId="3D45EB3C" w:rsidR="00331495" w:rsidRPr="005B7E7C" w:rsidRDefault="00331495" w:rsidP="00712A0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</w:p>
    <w:p w14:paraId="398DB4B9" w14:textId="77777777" w:rsidR="00060A0D" w:rsidRPr="005B7E7C" w:rsidRDefault="00060A0D" w:rsidP="00060A0D">
      <w:pPr>
        <w:pStyle w:val="Nagwek1"/>
        <w:spacing w:before="60"/>
        <w:ind w:left="0" w:right="5"/>
        <w:rPr>
          <w:rFonts w:ascii="Times New Roman" w:hAnsi="Times New Roman" w:cs="Times New Roman"/>
          <w:sz w:val="18"/>
          <w:szCs w:val="18"/>
          <w:lang w:val="pl-PL"/>
        </w:rPr>
      </w:pPr>
    </w:p>
    <w:p w14:paraId="0C6ECA71" w14:textId="6CE24AD5" w:rsidR="008E5A66" w:rsidRPr="005B7E7C" w:rsidRDefault="00676B12" w:rsidP="008E5A66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5B7E7C">
        <w:rPr>
          <w:rFonts w:ascii="Times New Roman" w:hAnsi="Times New Roman" w:cs="Times New Roman"/>
          <w:sz w:val="18"/>
          <w:szCs w:val="18"/>
          <w:lang w:val="pl-PL"/>
        </w:rPr>
        <w:t>DEKLARACJA</w:t>
      </w:r>
      <w:r w:rsidR="008E5A66" w:rsidRPr="005B7E7C">
        <w:rPr>
          <w:rFonts w:ascii="Times New Roman" w:hAnsi="Times New Roman" w:cs="Times New Roman"/>
          <w:sz w:val="18"/>
          <w:szCs w:val="18"/>
          <w:lang w:val="pl-PL"/>
        </w:rPr>
        <w:t xml:space="preserve">  </w:t>
      </w:r>
      <w:r w:rsidR="0093152B" w:rsidRPr="005B7E7C">
        <w:rPr>
          <w:rFonts w:ascii="Times New Roman" w:hAnsi="Times New Roman" w:cs="Times New Roman"/>
          <w:sz w:val="18"/>
          <w:szCs w:val="18"/>
          <w:lang w:val="pl-PL"/>
        </w:rPr>
        <w:t>ZGŁOSZENIOW</w:t>
      </w:r>
      <w:r w:rsidRPr="005B7E7C">
        <w:rPr>
          <w:rFonts w:ascii="Times New Roman" w:hAnsi="Times New Roman" w:cs="Times New Roman"/>
          <w:sz w:val="18"/>
          <w:szCs w:val="18"/>
          <w:lang w:val="pl-PL"/>
        </w:rPr>
        <w:t>A</w:t>
      </w:r>
      <w:r w:rsidR="00152E1C">
        <w:rPr>
          <w:rFonts w:ascii="Times New Roman" w:hAnsi="Times New Roman" w:cs="Times New Roman"/>
          <w:sz w:val="18"/>
          <w:szCs w:val="18"/>
          <w:lang w:val="pl-PL"/>
        </w:rPr>
        <w:t xml:space="preserve"> DLA </w:t>
      </w:r>
      <w:r w:rsidR="0082772E">
        <w:rPr>
          <w:rFonts w:ascii="Times New Roman" w:hAnsi="Times New Roman" w:cs="Times New Roman"/>
          <w:sz w:val="18"/>
          <w:szCs w:val="18"/>
          <w:lang w:val="pl-PL"/>
        </w:rPr>
        <w:t>NAUCZYCIELA</w:t>
      </w:r>
    </w:p>
    <w:p w14:paraId="1F183753" w14:textId="77777777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02464608" w14:textId="5A260786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</w:t>
      </w:r>
      <w:r w:rsidR="0082772E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osobę ubiegającą się o udział w projekcie.</w:t>
      </w:r>
    </w:p>
    <w:p w14:paraId="5CF94997" w14:textId="77777777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A66" w:rsidRPr="005B7E7C" w14:paraId="3E43CC9D" w14:textId="77777777" w:rsidTr="008E5A66">
        <w:tc>
          <w:tcPr>
            <w:tcW w:w="9062" w:type="dxa"/>
          </w:tcPr>
          <w:p w14:paraId="4066AE91" w14:textId="4752DCFA" w:rsidR="008E5A66" w:rsidRPr="00D405CF" w:rsidRDefault="008E5A66" w:rsidP="005F01A1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5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="005F01A1" w:rsidRPr="00D405CF">
              <w:rPr>
                <w:rFonts w:ascii="Times New Roman" w:hAnsi="Times New Roman" w:cs="Times New Roman"/>
                <w:b/>
                <w:sz w:val="16"/>
                <w:szCs w:val="16"/>
              </w:rPr>
              <w:t>realizowany w ramach programu Fundusze Europejskie dla Lubelskiego 2021-2027</w:t>
            </w:r>
          </w:p>
        </w:tc>
      </w:tr>
      <w:tr w:rsidR="00823FB1" w:rsidRPr="005B7E7C" w14:paraId="01C19775" w14:textId="77777777" w:rsidTr="008E5A66">
        <w:tc>
          <w:tcPr>
            <w:tcW w:w="9062" w:type="dxa"/>
          </w:tcPr>
          <w:p w14:paraId="4A0D7801" w14:textId="352DF9B4" w:rsidR="00823FB1" w:rsidRPr="006367CB" w:rsidRDefault="00823FB1" w:rsidP="00823FB1">
            <w:pPr>
              <w:pStyle w:val="Nagwek1"/>
              <w:spacing w:before="60"/>
              <w:ind w:left="0" w:right="5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pl-PL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EFEKTYWNE NAUCZANIE JĘZYKA ANGIELSKIEGO W </w:t>
            </w:r>
            <w:r w:rsidR="006F710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GMINIE </w:t>
            </w:r>
            <w:r w:rsidR="007B33D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KOŃSKOWOLA</w:t>
            </w:r>
          </w:p>
        </w:tc>
      </w:tr>
      <w:tr w:rsidR="00823FB1" w:rsidRPr="005B7E7C" w14:paraId="683F4ECC" w14:textId="77777777" w:rsidTr="008E5A66">
        <w:tc>
          <w:tcPr>
            <w:tcW w:w="9062" w:type="dxa"/>
          </w:tcPr>
          <w:p w14:paraId="7ADC15DA" w14:textId="58238FC1" w:rsidR="00823FB1" w:rsidRPr="00F8212E" w:rsidRDefault="00823FB1" w:rsidP="00823FB1">
            <w:pPr>
              <w:pStyle w:val="Nagwek1"/>
              <w:spacing w:before="60" w:line="360" w:lineRule="auto"/>
              <w:ind w:left="0" w:right="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Nr PROJEKTU: FELU.10.01-IZ.00-00</w:t>
            </w:r>
            <w:r w:rsidR="006F71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33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/23</w:t>
            </w:r>
          </w:p>
        </w:tc>
      </w:tr>
      <w:tr w:rsidR="00823FB1" w:rsidRPr="005B7E7C" w14:paraId="35488BC2" w14:textId="77777777" w:rsidTr="008E5A66">
        <w:tc>
          <w:tcPr>
            <w:tcW w:w="9062" w:type="dxa"/>
          </w:tcPr>
          <w:p w14:paraId="5FBEC997" w14:textId="55B23E33" w:rsidR="00823FB1" w:rsidRPr="00D405CF" w:rsidRDefault="00823FB1" w:rsidP="00823FB1">
            <w:pPr>
              <w:pStyle w:val="Nagwek1"/>
              <w:spacing w:before="60" w:line="360" w:lineRule="auto"/>
              <w:ind w:left="0" w:right="5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</w:pP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Priorytet FELU 10.00 Działanie FELU 10.1 </w:t>
            </w:r>
          </w:p>
        </w:tc>
      </w:tr>
      <w:tr w:rsidR="00823FB1" w:rsidRPr="005B7E7C" w14:paraId="764C9F6C" w14:textId="77777777" w:rsidTr="008E5A66">
        <w:tc>
          <w:tcPr>
            <w:tcW w:w="9062" w:type="dxa"/>
          </w:tcPr>
          <w:p w14:paraId="2F0F3AB9" w14:textId="2286EAE0" w:rsidR="00823FB1" w:rsidRPr="00D405CF" w:rsidRDefault="00823FB1" w:rsidP="00823FB1">
            <w:pPr>
              <w:pStyle w:val="Nagwek1"/>
              <w:spacing w:before="60" w:line="360" w:lineRule="auto"/>
              <w:ind w:left="0" w:right="5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387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Realizacja projektu: </w:t>
            </w:r>
            <w:r w:rsidR="006F71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Gmina </w:t>
            </w:r>
            <w:r w:rsidR="007B33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Końskowola</w:t>
            </w:r>
            <w:r w:rsidR="006F71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, </w:t>
            </w:r>
            <w:r w:rsidR="002B6AE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ul. </w:t>
            </w:r>
            <w:proofErr w:type="spellStart"/>
            <w:r w:rsidR="007B33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Pożowska</w:t>
            </w:r>
            <w:proofErr w:type="spellEnd"/>
            <w:r w:rsidR="007B33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 3a</w:t>
            </w:r>
            <w:r w:rsidR="002B6AED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r w:rsidR="006F71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, 2</w:t>
            </w:r>
            <w:r w:rsidR="007B33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4</w:t>
            </w:r>
            <w:r w:rsidR="006F71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-</w:t>
            </w:r>
            <w:r w:rsidR="007B33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130</w:t>
            </w:r>
            <w:r w:rsidR="006F710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r w:rsidR="007B33D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>Końskowola</w:t>
            </w:r>
            <w:r w:rsidRPr="00EE3870">
              <w:rPr>
                <w:rFonts w:ascii="Times New Roman" w:hAnsi="Times New Roman" w:cs="Times New Roman"/>
                <w:b w:val="0"/>
                <w:sz w:val="16"/>
                <w:szCs w:val="16"/>
                <w:lang w:val="pl-PL"/>
              </w:rPr>
              <w:t xml:space="preserve"> w partnerstwie z Dariusz Osiak „Biuro Przygotowywania Projektów i Zarządzania Funduszami UE”, Gołąb, ul. </w:t>
            </w:r>
            <w:proofErr w:type="spellStart"/>
            <w:r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>Puławska</w:t>
            </w:r>
            <w:proofErr w:type="spellEnd"/>
            <w:r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63, 24-100 </w:t>
            </w:r>
            <w:proofErr w:type="spellStart"/>
            <w:r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>Puławy</w:t>
            </w:r>
            <w:proofErr w:type="spellEnd"/>
            <w:r w:rsidRPr="00EE3870">
              <w:rPr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</w:tr>
    </w:tbl>
    <w:p w14:paraId="0E976545" w14:textId="77777777" w:rsidR="001C7422" w:rsidRDefault="001C7422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3D9C0D34" w:rsidR="008E5A66" w:rsidRPr="005B7E7C" w:rsidRDefault="008E5A66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82772E">
        <w:rPr>
          <w:rFonts w:ascii="Times New Roman" w:hAnsi="Times New Roman" w:cs="Times New Roman"/>
          <w:b/>
          <w:bCs/>
          <w:sz w:val="18"/>
          <w:szCs w:val="18"/>
        </w:rPr>
        <w:t>nauczyciela</w:t>
      </w: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7AE1">
        <w:rPr>
          <w:rFonts w:ascii="Times New Roman" w:hAnsi="Times New Roman" w:cs="Times New Roman"/>
          <w:b/>
          <w:bCs/>
          <w:sz w:val="18"/>
          <w:szCs w:val="18"/>
        </w:rPr>
        <w:t xml:space="preserve">zgłaszanego </w:t>
      </w: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7768"/>
      </w:tblGrid>
      <w:tr w:rsidR="006F6EF2" w:rsidRPr="005B7E7C" w14:paraId="7897DC6E" w14:textId="77777777" w:rsidTr="00F754BE">
        <w:trPr>
          <w:trHeight w:hRule="exact" w:val="340"/>
        </w:trPr>
        <w:tc>
          <w:tcPr>
            <w:tcW w:w="1294" w:type="dxa"/>
            <w:vMerge w:val="restart"/>
          </w:tcPr>
          <w:p w14:paraId="4FF91295" w14:textId="1DE1663C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5246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nauczyciela</w:t>
            </w:r>
          </w:p>
        </w:tc>
        <w:tc>
          <w:tcPr>
            <w:tcW w:w="7768" w:type="dxa"/>
          </w:tcPr>
          <w:p w14:paraId="214AB13A" w14:textId="45165B55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CB4A536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74F06131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44CD911B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2A7C30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9330BF7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65EEC9A" w14:textId="77777777" w:rsidR="006F6EF2" w:rsidRPr="005B7E7C" w:rsidRDefault="007044DE" w:rsidP="008E5A66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1DA13D3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" fillcolor="white [3201]" strokecolor="#70ad47 [3209]" strokeweight="1pt"/>
                  </w:pict>
                </mc:Fallback>
              </mc:AlternateContent>
            </w:r>
            <w:r w:rsidRPr="005B7E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703184A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6F6EF2" w:rsidRPr="005B7E7C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5B7E7C" w14:paraId="4FE14E2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58F20A1B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587AA5D8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0E9A5C7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117FD38F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FE3E0ED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5B7E7C" w14:paraId="1F6E549A" w14:textId="77777777" w:rsidTr="00F754BE">
        <w:trPr>
          <w:trHeight w:hRule="exact" w:val="340"/>
        </w:trPr>
        <w:tc>
          <w:tcPr>
            <w:tcW w:w="1294" w:type="dxa"/>
            <w:vMerge w:val="restart"/>
          </w:tcPr>
          <w:p w14:paraId="7E899FE7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768" w:type="dxa"/>
          </w:tcPr>
          <w:p w14:paraId="00C84E3E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5B7E7C" w14:paraId="7D109D68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6B054A3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15ABDB81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5B7E7C" w14:paraId="1999689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1738BCE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48C71C67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5B7E7C" w14:paraId="31E26CE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2D4E77F8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65D3C63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5B7E7C" w14:paraId="62CA3E4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5678593E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6204875F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5B7E7C" w14:paraId="5C6D20A0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3C3D97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B79D856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5B7E7C" w14:paraId="2DB525A8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1897B9B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57CF35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5B7E7C" w14:paraId="6AACC70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19726C2F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55AD0BDB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5B7E7C" w14:paraId="769DED0C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15BEB5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5FA732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5B7E7C" w14:paraId="4132503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239BE065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2DFC400F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014B97" w:rsidRPr="005B7E7C" w14:paraId="72D6E182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423C6D3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5843864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</w:p>
          <w:p w14:paraId="4B92AD8A" w14:textId="77777777" w:rsidR="00014B97" w:rsidRPr="005B7E7C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5B7E7C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5B7E7C" w:rsidRDefault="00014B97" w:rsidP="00B419F1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5B7E7C" w14:paraId="007EA122" w14:textId="77777777" w:rsidTr="00F754BE">
        <w:tc>
          <w:tcPr>
            <w:tcW w:w="1294" w:type="dxa"/>
            <w:vMerge w:val="restart"/>
          </w:tcPr>
          <w:p w14:paraId="2A26964B" w14:textId="0B4F7366" w:rsidR="005E7DED" w:rsidRPr="005B7E7C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48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768" w:type="dxa"/>
          </w:tcPr>
          <w:p w14:paraId="0E3C77DD" w14:textId="77777777" w:rsidR="005E7DED" w:rsidRPr="00014B97" w:rsidRDefault="005E7DED" w:rsidP="00594345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Obywatelstwo: </w:t>
            </w:r>
          </w:p>
          <w:p w14:paraId="40CF0126" w14:textId="77777777" w:rsidR="005E7DED" w:rsidRPr="00014B97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sz w:val="18"/>
                <w:szCs w:val="18"/>
              </w:rPr>
              <w:t>obywatelstwo polskie</w:t>
            </w:r>
          </w:p>
          <w:p w14:paraId="734B69B0" w14:textId="77777777" w:rsidR="005E7DED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sz w:val="18"/>
                <w:szCs w:val="18"/>
              </w:rPr>
              <w:t>brak polskiego obywatelstwa – obywatel kraju UE</w:t>
            </w:r>
          </w:p>
          <w:p w14:paraId="2560753E" w14:textId="45B7ADD2" w:rsidR="005E7DED" w:rsidRPr="005E7DED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DED">
              <w:rPr>
                <w:rFonts w:ascii="Times New Roman" w:hAnsi="Times New Roman" w:cs="Times New Roman"/>
                <w:sz w:val="18"/>
                <w:szCs w:val="18"/>
              </w:rPr>
              <w:t xml:space="preserve">brak polskiego obywatelstwa lub UE – obywatel kraju </w:t>
            </w:r>
            <w:r w:rsidR="00B0481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E7DED">
              <w:rPr>
                <w:rFonts w:ascii="Times New Roman" w:hAnsi="Times New Roman" w:cs="Times New Roman"/>
                <w:sz w:val="18"/>
                <w:szCs w:val="18"/>
              </w:rPr>
              <w:t>poza UE/bezpaństwowiec</w:t>
            </w:r>
          </w:p>
        </w:tc>
      </w:tr>
      <w:tr w:rsidR="005E7DED" w:rsidRPr="005B7E7C" w14:paraId="1D235732" w14:textId="77777777" w:rsidTr="00F754BE">
        <w:trPr>
          <w:trHeight w:hRule="exact" w:val="1147"/>
        </w:trPr>
        <w:tc>
          <w:tcPr>
            <w:tcW w:w="1294" w:type="dxa"/>
            <w:vMerge/>
          </w:tcPr>
          <w:p w14:paraId="3E8762B7" w14:textId="6172C72A" w:rsidR="005E7DED" w:rsidRPr="005B7E7C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7516FE" w14:textId="77777777" w:rsidR="005E7DED" w:rsidRPr="0031416F" w:rsidRDefault="005E7DED" w:rsidP="003168C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777777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Średnie I stopnia lub niższe (ISCED 0–2)</w:t>
            </w:r>
          </w:p>
          <w:p w14:paraId="177AC9B6" w14:textId="7777777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5A0BEDFA" w14:textId="77777777" w:rsidR="005E7DED" w:rsidRDefault="005E7DED" w:rsidP="008E5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2E2CA" w14:textId="16B581DD" w:rsidR="00823FB1" w:rsidRPr="00823FB1" w:rsidRDefault="00823FB1" w:rsidP="00823FB1">
            <w:pPr>
              <w:tabs>
                <w:tab w:val="left" w:pos="32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F43FF" w:rsidRPr="005B7E7C" w14:paraId="21C6A49E" w14:textId="77777777" w:rsidTr="00F754BE">
        <w:trPr>
          <w:trHeight w:hRule="exact" w:val="3274"/>
        </w:trPr>
        <w:tc>
          <w:tcPr>
            <w:tcW w:w="1294" w:type="dxa"/>
          </w:tcPr>
          <w:p w14:paraId="7651E3B4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  <w:r w:rsidRPr="008448A7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8448A7">
              <w:rPr>
                <w:color w:val="000000"/>
                <w:sz w:val="20"/>
                <w:szCs w:val="20"/>
              </w:rPr>
              <w:t>:</w:t>
            </w:r>
          </w:p>
          <w:p w14:paraId="33AC916B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62D797AA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18A963AB" w14:textId="77777777" w:rsidR="009F43FF" w:rsidRPr="008448A7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37BE3106" w14:textId="77777777" w:rsidR="009F43FF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E97E61B" w14:textId="77777777" w:rsidR="009F43FF" w:rsidRPr="008448A7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996AC0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obcego pochodzenia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1EA1130E" w14:textId="789C6393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państwa trzeciego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497128A5" w14:textId="22A505A6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15311437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należąca do mniejszości narodowej lub etnicznej (w tym społeczności marginalizowane):</w:t>
            </w:r>
          </w:p>
          <w:p w14:paraId="16E14665" w14:textId="77777777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25D1279D" w14:textId="77777777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74635527" w14:textId="0D5AF395" w:rsidR="009F43FF" w:rsidRPr="0031416F" w:rsidRDefault="009F43FF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7D2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F754BE" w:rsidRPr="005B7E7C" w14:paraId="15EEF05A" w14:textId="77777777" w:rsidTr="00F754BE">
        <w:tc>
          <w:tcPr>
            <w:tcW w:w="1294" w:type="dxa"/>
          </w:tcPr>
          <w:p w14:paraId="5CA71007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Szczegóły wsparcia:</w:t>
            </w:r>
          </w:p>
          <w:p w14:paraId="06B1CEFB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F98D51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52B173AF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020D1E2A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218BC3E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5AD1ADA2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A13DD96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796AC3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F9E33BC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BB489A5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DB2B4E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FB8CCAB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6A5F9E52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EC4250E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9974FE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A75D25D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0D503DAA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EBD3C4E" w14:textId="25140D55" w:rsidR="00F754BE" w:rsidRPr="008448A7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68" w:type="dxa"/>
          </w:tcPr>
          <w:p w14:paraId="4EDB044D" w14:textId="77777777" w:rsidR="00F754BE" w:rsidRPr="00B51C86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Status na rynku pracy w chwili przystąpienia do projektu:</w:t>
            </w:r>
          </w:p>
          <w:p w14:paraId="4340E586" w14:textId="77777777" w:rsidR="00F754BE" w:rsidRPr="00B51C86" w:rsidRDefault="00F754BE" w:rsidP="00F754BE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CF1E50" wp14:editId="55CACEF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531B64" id="Prostokąt 4" o:spid="_x0000_s1026" style="position:absolute;margin-left:4.3pt;margin-top:1.85pt;width:7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VXHw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2BB22092" w14:textId="77777777" w:rsidR="00F754BE" w:rsidRPr="00B51C86" w:rsidRDefault="00F754BE" w:rsidP="00F754BE">
            <w:pPr>
              <w:pStyle w:val="TableParagraph"/>
              <w:numPr>
                <w:ilvl w:val="0"/>
                <w:numId w:val="8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</w:t>
            </w:r>
            <w:proofErr w:type="spellEnd"/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długotrwale</w:t>
            </w:r>
            <w:proofErr w:type="spellEnd"/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bezrobotna</w:t>
            </w:r>
            <w:proofErr w:type="spellEnd"/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6B98412D" w14:textId="77777777" w:rsidR="00F754BE" w:rsidRPr="00B51C86" w:rsidRDefault="00F754BE" w:rsidP="00F754BE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4B0947C5" w14:textId="77777777" w:rsidR="00F754BE" w:rsidRPr="00B51C86" w:rsidRDefault="00F754BE" w:rsidP="00F754BE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pracy)</w:t>
            </w:r>
          </w:p>
          <w:p w14:paraId="3E13241D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7F5D3450" w14:textId="77777777" w:rsidR="00F754BE" w:rsidRPr="00B51C86" w:rsidRDefault="00F754BE" w:rsidP="00F754BE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5ACE1B7" w14:textId="77777777" w:rsidR="00F754BE" w:rsidRPr="00B51C86" w:rsidRDefault="00F754BE" w:rsidP="00F754BE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727C6C" wp14:editId="231C18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F6A9A99" id="Prostokąt 5" o:spid="_x0000_s1026" style="position:absolute;margin-left:0;margin-top:1.1pt;width:7.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F3E4FB" wp14:editId="32A43837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B3CF725" id="Prostokąt 6" o:spid="_x0000_s1026" style="position:absolute;margin-left:-39046.6pt;margin-top:-39749.35pt;width:7.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zawodowo:</w:t>
            </w:r>
          </w:p>
          <w:p w14:paraId="445BFEAD" w14:textId="77777777" w:rsidR="00F754BE" w:rsidRPr="00B51C86" w:rsidRDefault="00F754BE" w:rsidP="00F754B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B51C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osoby, które w danej chwili nie tworzą zasobów siły roboczej (tzn. nie są osobami pracującymi ani bezrobotnymi). 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1845FA7B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4FA70D09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56ABEFA1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1D14D9C5" w14:textId="62A7D0D1" w:rsidR="00F754BE" w:rsidRPr="00B51C86" w:rsidRDefault="00F754BE" w:rsidP="00F754BE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(§20) Statystyki polityki rynku prac – metodologia 2018, Komisja Europejska, Dyrekcja Generalna ds. Zatrudnienia, Spraw Społecznych i Włączenia Społecznego).</w:t>
            </w:r>
          </w:p>
          <w:p w14:paraId="43F30BB8" w14:textId="77777777" w:rsidR="00F754BE" w:rsidRPr="00B51C86" w:rsidRDefault="00F754BE" w:rsidP="00F754BE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5E1571AD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77B6DFE6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3DB86388" w14:textId="77777777" w:rsidR="00F754BE" w:rsidRPr="00F754BE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1562836D" w14:textId="77777777" w:rsidR="00CA1F24" w:rsidRDefault="00CA1F24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53D1DE" w14:textId="5B02CC3F" w:rsidR="00F754BE" w:rsidRPr="00B51C86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4AA702F2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0428DAD4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2E5FB37C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287565EE" w14:textId="2F3D62EE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organizacji pozarządowej</w:t>
            </w:r>
          </w:p>
          <w:p w14:paraId="2714B45D" w14:textId="77777777" w:rsidR="00F754BE" w:rsidRPr="00F754BE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34FBBF80" w14:textId="60581C2A" w:rsidR="00F754BE" w:rsidRPr="00F754BE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4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dużym przedsiębiorstwie</w:t>
            </w:r>
          </w:p>
          <w:p w14:paraId="38EE64D2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osoba pracująca w podmiocie wykonującym działalność leczniczą</w:t>
            </w:r>
          </w:p>
          <w:p w14:paraId="2C9EA588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pedagogiczna]</w:t>
            </w:r>
          </w:p>
          <w:p w14:paraId="35F6207B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0E2CCCEF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3CBF6769" w14:textId="77777777" w:rsidR="00F754BE" w:rsidRPr="002307D2" w:rsidRDefault="00F754BE" w:rsidP="00F754BE">
            <w:pPr>
              <w:pStyle w:val="NormalnyWeb"/>
              <w:spacing w:before="0" w:beforeAutospacing="0" w:after="0" w:afterAutospacing="0" w:line="276" w:lineRule="auto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F754BE" w:rsidRPr="005B7E7C" w14:paraId="4E04E852" w14:textId="77777777" w:rsidTr="00F754BE">
        <w:trPr>
          <w:trHeight w:hRule="exact" w:val="2423"/>
        </w:trPr>
        <w:tc>
          <w:tcPr>
            <w:tcW w:w="1294" w:type="dxa"/>
          </w:tcPr>
          <w:p w14:paraId="4C665BDF" w14:textId="40239382" w:rsidR="00F754BE" w:rsidRDefault="00F754BE" w:rsidP="00F754BE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68" w:type="dxa"/>
          </w:tcPr>
          <w:p w14:paraId="23C65D79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0BFCA69A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76902BE6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13F0FB1D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1EDE3206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  <w:p w14:paraId="4D31C348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091D765A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4A522254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1198E1FA" w14:textId="77777777" w:rsidR="00F754BE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  <w:p w14:paraId="0DDF63D0" w14:textId="542E5C54" w:rsidR="00F754BE" w:rsidRPr="00603080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4BE" w:rsidRPr="005B7E7C" w14:paraId="4FE6190D" w14:textId="77777777" w:rsidTr="00F754BE">
        <w:tc>
          <w:tcPr>
            <w:tcW w:w="1294" w:type="dxa"/>
          </w:tcPr>
          <w:p w14:paraId="261FCC54" w14:textId="1501D476" w:rsidR="00F754BE" w:rsidRPr="005B7E7C" w:rsidRDefault="00F754BE" w:rsidP="00F754B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Kryteria</w:t>
            </w:r>
          </w:p>
        </w:tc>
        <w:tc>
          <w:tcPr>
            <w:tcW w:w="7768" w:type="dxa"/>
          </w:tcPr>
          <w:p w14:paraId="155A0CD6" w14:textId="7777777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3AAB2005" w14:textId="7777777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14:paraId="51F83516" w14:textId="7777777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Jestem zatrudniony/a w: </w:t>
            </w:r>
          </w:p>
          <w:p w14:paraId="742D34F2" w14:textId="68FFA23B" w:rsidR="006F710C" w:rsidRPr="00EE3870" w:rsidRDefault="006F710C" w:rsidP="006F710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Szko</w:t>
            </w:r>
            <w:r w:rsidR="002B6AED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Podstawow</w:t>
            </w:r>
            <w:r w:rsidR="002B6AED">
              <w:rPr>
                <w:rFonts w:ascii="Times New Roman" w:hAnsi="Times New Roman" w:cs="Times New Roman"/>
                <w:sz w:val="20"/>
                <w:szCs w:val="20"/>
              </w:rPr>
              <w:t xml:space="preserve">ej im. </w:t>
            </w:r>
            <w:r w:rsidR="007B33D4">
              <w:rPr>
                <w:rFonts w:ascii="Times New Roman" w:hAnsi="Times New Roman" w:cs="Times New Roman"/>
                <w:sz w:val="20"/>
                <w:szCs w:val="20"/>
              </w:rPr>
              <w:t>Henryka Sienkiewicza</w: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7B33D4">
              <w:rPr>
                <w:rFonts w:ascii="Times New Roman" w:hAnsi="Times New Roman" w:cs="Times New Roman"/>
                <w:sz w:val="20"/>
                <w:szCs w:val="20"/>
              </w:rPr>
              <w:t>Końskowoli</w:t>
            </w:r>
            <w:r w:rsidR="002B6A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3D4">
              <w:rPr>
                <w:rFonts w:ascii="Times New Roman" w:hAnsi="Times New Roman" w:cs="Times New Roman"/>
                <w:sz w:val="20"/>
                <w:szCs w:val="20"/>
              </w:rPr>
              <w:t>ul. Lubelska 81</w:t>
            </w:r>
            <w:r w:rsidR="002B6AED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7B33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6A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33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2B6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3D4">
              <w:rPr>
                <w:rFonts w:ascii="Times New Roman" w:hAnsi="Times New Roman" w:cs="Times New Roman"/>
                <w:sz w:val="20"/>
                <w:szCs w:val="20"/>
              </w:rPr>
              <w:t>Końskowola</w:t>
            </w:r>
          </w:p>
          <w:p w14:paraId="2255A431" w14:textId="77777777" w:rsidR="00F754BE" w:rsidRPr="00AD67BE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77EE45F8" w14:textId="2DC3B5DA" w:rsidR="00F754BE" w:rsidRDefault="00F754BE" w:rsidP="00673C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Zajmowane stanowisko</w:t>
            </w:r>
            <w:r w:rsidRPr="00AD6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………………. </w:t>
            </w:r>
          </w:p>
          <w:p w14:paraId="3FD2E73A" w14:textId="77777777" w:rsidR="00823FB1" w:rsidRPr="00EE3870" w:rsidRDefault="00823FB1" w:rsidP="00823FB1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MERYTORYCZNE (punktowane)</w:t>
            </w:r>
          </w:p>
          <w:p w14:paraId="18FD66C7" w14:textId="77777777" w:rsidR="00823FB1" w:rsidRPr="00EE3870" w:rsidRDefault="00823FB1" w:rsidP="0082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przesłanki, które dotyczą ucznia (dopuszcza się możliwość odmowy zaznaczenia poniższych informacji, wówczas komisja nie przyzna punktów):</w:t>
            </w:r>
          </w:p>
          <w:p w14:paraId="4C5C9771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niepełnosprawności w rozumieniu przepisów ustawy z dnia 27 sierpnia 1997 r. o rehabilitacji zawodowej i społecznej oraz zatrudnianiu osób niepełnosprawnych (Dz.U. z 2023 r., poz. 100,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172A97E7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potrzebie kształcenia specjalnego, wydane przez publiczną poradnię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–pedagogiczną wydane na podstawie ustawy z dnia 14 grudnia 2016 r. - Prawo oświatowe (Dz.U. z 2021 r., poz. 1082,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7CA230CB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nie dotyczy.</w:t>
            </w:r>
          </w:p>
          <w:p w14:paraId="15928879" w14:textId="7536E769" w:rsidR="00823FB1" w:rsidRDefault="00823FB1" w:rsidP="00823F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  <w:p w14:paraId="6232BF69" w14:textId="0DA1556F" w:rsidR="00F754BE" w:rsidRPr="00AD67BE" w:rsidRDefault="00F754BE" w:rsidP="00F754B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4BE" w:rsidRPr="005B7E7C" w14:paraId="3AE802F6" w14:textId="77777777" w:rsidTr="00F754BE">
        <w:tc>
          <w:tcPr>
            <w:tcW w:w="1294" w:type="dxa"/>
          </w:tcPr>
          <w:p w14:paraId="77207589" w14:textId="4D6197AC" w:rsidR="00F754BE" w:rsidRPr="00AD67BE" w:rsidRDefault="00F754BE" w:rsidP="00F754B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Wymagane dokumenty:</w:t>
            </w:r>
          </w:p>
        </w:tc>
        <w:tc>
          <w:tcPr>
            <w:tcW w:w="7768" w:type="dxa"/>
          </w:tcPr>
          <w:p w14:paraId="13666E9C" w14:textId="5EBDADDC" w:rsidR="00F754BE" w:rsidRPr="00673C6F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>Dokumentami potwierdzającymi spełnienie przeze mnie kryteriów kwalifikowalności uprawniającymi do udziału w projekcie są:</w:t>
            </w:r>
          </w:p>
          <w:p w14:paraId="25C2AD61" w14:textId="77777777" w:rsidR="00F754BE" w:rsidRPr="00AD67BE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36D305BC" w14:textId="22A87F8D" w:rsidR="00F754BE" w:rsidRPr="00673C6F" w:rsidRDefault="00F754BE" w:rsidP="00673C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 xml:space="preserve">zaświadczenie potwierdzające zatrudnienie w szkole objętej projektem </w:t>
            </w:r>
          </w:p>
          <w:p w14:paraId="334A0D2B" w14:textId="345187C9" w:rsidR="00F754BE" w:rsidRPr="00AD67BE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</w:tbl>
    <w:p w14:paraId="59E9D4D6" w14:textId="77777777" w:rsidR="00673C6F" w:rsidRDefault="00673C6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3E3B22" w14:textId="77777777" w:rsidR="00673C6F" w:rsidRDefault="00673C6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ED0D44" w14:textId="284C6782" w:rsidR="00823FB1" w:rsidRDefault="00823FB1" w:rsidP="00823FB1">
      <w:pPr>
        <w:pStyle w:val="Nagwek1"/>
        <w:spacing w:before="60"/>
        <w:ind w:left="0" w:right="5"/>
        <w:rPr>
          <w:rFonts w:ascii="Times New Roman" w:hAnsi="Times New Roman" w:cs="Times New Roman"/>
          <w:b w:val="0"/>
        </w:rPr>
      </w:pPr>
      <w:r w:rsidRPr="00EE3870">
        <w:rPr>
          <w:rFonts w:ascii="Times New Roman" w:hAnsi="Times New Roman" w:cs="Times New Roman"/>
          <w:b w:val="0"/>
        </w:rPr>
        <w:t xml:space="preserve">W </w:t>
      </w:r>
      <w:proofErr w:type="spellStart"/>
      <w:r w:rsidRPr="00EE3870">
        <w:rPr>
          <w:rFonts w:ascii="Times New Roman" w:hAnsi="Times New Roman" w:cs="Times New Roman"/>
          <w:b w:val="0"/>
        </w:rPr>
        <w:t>związku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z </w:t>
      </w:r>
      <w:proofErr w:type="spellStart"/>
      <w:r w:rsidRPr="00EE3870">
        <w:rPr>
          <w:rFonts w:ascii="Times New Roman" w:hAnsi="Times New Roman" w:cs="Times New Roman"/>
          <w:b w:val="0"/>
        </w:rPr>
        <w:t>ubieganiem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się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o </w:t>
      </w:r>
      <w:proofErr w:type="spellStart"/>
      <w:r w:rsidRPr="00EE3870">
        <w:rPr>
          <w:rFonts w:ascii="Times New Roman" w:hAnsi="Times New Roman" w:cs="Times New Roman"/>
          <w:b w:val="0"/>
        </w:rPr>
        <w:t>udział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w </w:t>
      </w:r>
      <w:proofErr w:type="spellStart"/>
      <w:r w:rsidRPr="00EE3870">
        <w:rPr>
          <w:rFonts w:ascii="Times New Roman" w:hAnsi="Times New Roman" w:cs="Times New Roman"/>
          <w:b w:val="0"/>
        </w:rPr>
        <w:t>projekcie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r w:rsidRPr="00EE3870">
        <w:rPr>
          <w:rFonts w:ascii="Times New Roman" w:hAnsi="Times New Roman" w:cs="Times New Roman"/>
          <w:b w:val="0"/>
          <w:iCs/>
          <w:lang w:val="pl-PL"/>
        </w:rPr>
        <w:t xml:space="preserve">EFEKTYWNE NAUCZANIE JĘZYKA ANGIELSKIEGO W </w:t>
      </w:r>
      <w:r w:rsidR="006F710C">
        <w:rPr>
          <w:rFonts w:ascii="Times New Roman" w:hAnsi="Times New Roman" w:cs="Times New Roman"/>
          <w:b w:val="0"/>
          <w:iCs/>
          <w:lang w:val="pl-PL"/>
        </w:rPr>
        <w:t xml:space="preserve">GMINIE </w:t>
      </w:r>
      <w:r w:rsidR="007B33D4">
        <w:rPr>
          <w:rFonts w:ascii="Times New Roman" w:hAnsi="Times New Roman" w:cs="Times New Roman"/>
          <w:b w:val="0"/>
          <w:iCs/>
          <w:lang w:val="pl-PL"/>
        </w:rPr>
        <w:t>KOŃSKOWOLA</w:t>
      </w:r>
      <w:r w:rsidRPr="00EE3870">
        <w:rPr>
          <w:rFonts w:ascii="Times New Roman" w:hAnsi="Times New Roman" w:cs="Times New Roman"/>
          <w:b w:val="0"/>
          <w:i/>
          <w:lang w:val="pl-PL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mojego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dziecka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oświadczam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EE3870">
        <w:rPr>
          <w:rFonts w:ascii="Times New Roman" w:hAnsi="Times New Roman" w:cs="Times New Roman"/>
          <w:b w:val="0"/>
        </w:rPr>
        <w:t>że</w:t>
      </w:r>
      <w:proofErr w:type="spellEnd"/>
      <w:r w:rsidRPr="00EE3870">
        <w:rPr>
          <w:rFonts w:ascii="Times New Roman" w:hAnsi="Times New Roman" w:cs="Times New Roman"/>
          <w:b w:val="0"/>
        </w:rPr>
        <w:t>:</w:t>
      </w:r>
    </w:p>
    <w:p w14:paraId="1C22AECA" w14:textId="77777777" w:rsidR="00823FB1" w:rsidRPr="00EE3870" w:rsidRDefault="00823FB1" w:rsidP="00823FB1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</w:p>
    <w:p w14:paraId="799840FD" w14:textId="2E7BAA50" w:rsidR="00823FB1" w:rsidRPr="00EE3870" w:rsidRDefault="00823FB1" w:rsidP="00823FB1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udział </w:t>
      </w:r>
      <w:r w:rsidRPr="00EE3870">
        <w:rPr>
          <w:rFonts w:ascii="Times New Roman" w:hAnsi="Times New Roman" w:cs="Times New Roman"/>
          <w:sz w:val="20"/>
          <w:szCs w:val="20"/>
        </w:rPr>
        <w:t xml:space="preserve">w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postępowaniu </w:t>
      </w:r>
      <w:r w:rsidRPr="00EE3870">
        <w:rPr>
          <w:rFonts w:ascii="Times New Roman" w:hAnsi="Times New Roman" w:cs="Times New Roman"/>
          <w:sz w:val="20"/>
          <w:szCs w:val="20"/>
        </w:rPr>
        <w:t>rekrutacyjnym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102204C" w14:textId="0B0F5735" w:rsidR="00823FB1" w:rsidRDefault="00823FB1" w:rsidP="00823FB1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Deklaruję chęć udziału w następujących zajęciach:</w:t>
      </w:r>
    </w:p>
    <w:p w14:paraId="299DDD26" w14:textId="77777777" w:rsidR="00823FB1" w:rsidRPr="00EE3870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3AC011C" w14:textId="77777777" w:rsidR="00823FB1" w:rsidRPr="00EE3870" w:rsidRDefault="00823FB1" w:rsidP="00823F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warsztatach dla uczniów i nauczycieli podnoszących efektywność nauczania języka angielskiego </w:t>
      </w:r>
    </w:p>
    <w:p w14:paraId="449717DC" w14:textId="77777777" w:rsidR="00823FB1" w:rsidRPr="00EE3870" w:rsidRDefault="00823FB1" w:rsidP="00823FB1">
      <w:pPr>
        <w:pStyle w:val="Akapitzlist"/>
        <w:autoSpaceDE w:val="0"/>
        <w:autoSpaceDN w:val="0"/>
        <w:adjustRightInd w:val="0"/>
        <w:spacing w:after="0" w:line="276" w:lineRule="auto"/>
        <w:ind w:left="530"/>
        <w:jc w:val="both"/>
        <w:rPr>
          <w:sz w:val="20"/>
          <w:szCs w:val="20"/>
        </w:rPr>
      </w:pPr>
    </w:p>
    <w:p w14:paraId="737B2125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Akceptuję fakt,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>złożenie przeze mnie deklaracji zgłoszeniowej nie jest równoznaczne z zakwalifikowaniem do projektu.</w:t>
      </w:r>
    </w:p>
    <w:p w14:paraId="55B37A8E" w14:textId="5DEB4406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lastRenderedPageBreak/>
        <w:t xml:space="preserve">Oświadczam, iż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zapoznałam/zapoznałem </w:t>
      </w:r>
      <w:r w:rsidRPr="00EE3870">
        <w:rPr>
          <w:rFonts w:ascii="Times New Roman" w:hAnsi="Times New Roman" w:cs="Times New Roman"/>
          <w:sz w:val="20"/>
          <w:szCs w:val="20"/>
        </w:rPr>
        <w:t xml:space="preserve">się z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Regulaminem </w:t>
      </w:r>
      <w:r w:rsidRPr="00EE3870">
        <w:rPr>
          <w:rFonts w:ascii="Times New Roman" w:hAnsi="Times New Roman" w:cs="Times New Roman"/>
          <w:sz w:val="20"/>
          <w:szCs w:val="20"/>
        </w:rPr>
        <w:t xml:space="preserve">projektu </w:t>
      </w:r>
      <w:r w:rsidRPr="00EE3870">
        <w:rPr>
          <w:rFonts w:ascii="Times New Roman" w:hAnsi="Times New Roman" w:cs="Times New Roman"/>
          <w:bCs/>
          <w:iCs/>
        </w:rPr>
        <w:t xml:space="preserve">EFEKTYWNE NAUCZANIE JĘZYKA ANGIELSKIEGO W </w:t>
      </w:r>
      <w:r w:rsidR="006F710C">
        <w:rPr>
          <w:rFonts w:ascii="Times New Roman" w:hAnsi="Times New Roman" w:cs="Times New Roman"/>
          <w:bCs/>
          <w:iCs/>
        </w:rPr>
        <w:t xml:space="preserve">GMINIE </w:t>
      </w:r>
      <w:r w:rsidR="007B33D4">
        <w:rPr>
          <w:rFonts w:ascii="Times New Roman" w:hAnsi="Times New Roman" w:cs="Times New Roman"/>
          <w:bCs/>
          <w:iCs/>
        </w:rPr>
        <w:t>KOŃSKOWOLA</w:t>
      </w:r>
      <w:r>
        <w:rPr>
          <w:rFonts w:ascii="Times New Roman" w:hAnsi="Times New Roman" w:cs="Times New Roman"/>
          <w:bCs/>
          <w:iCs/>
        </w:rPr>
        <w:t>.</w:t>
      </w:r>
    </w:p>
    <w:p w14:paraId="61718C00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Deklaruję </w:t>
      </w:r>
      <w:r w:rsidRPr="00EE3870">
        <w:rPr>
          <w:rFonts w:ascii="Times New Roman" w:hAnsi="Times New Roman" w:cs="Times New Roman"/>
          <w:sz w:val="20"/>
          <w:szCs w:val="20"/>
        </w:rPr>
        <w:t xml:space="preserve">uczestnictwo zgłaszanego dziecka do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badań </w:t>
      </w:r>
      <w:r w:rsidRPr="00EE3870">
        <w:rPr>
          <w:rFonts w:ascii="Times New Roman" w:hAnsi="Times New Roman" w:cs="Times New Roman"/>
          <w:sz w:val="20"/>
          <w:szCs w:val="20"/>
        </w:rPr>
        <w:t xml:space="preserve">ankietowych oraz ewaluacyjnych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potrzeby </w:t>
      </w:r>
      <w:r w:rsidRPr="00EE3870">
        <w:rPr>
          <w:rFonts w:ascii="Times New Roman" w:hAnsi="Times New Roman" w:cs="Times New Roman"/>
          <w:sz w:val="20"/>
          <w:szCs w:val="20"/>
        </w:rPr>
        <w:t>projektu.</w:t>
      </w:r>
    </w:p>
    <w:p w14:paraId="5C14C3D9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Uprzedzona/uprzedzony o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odpowiedzialności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cywilnej (wynikającej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kodeksu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Cywilnego) za składanie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oświadczeń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niezgodnych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prawdą,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niniejszym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oświadczam,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 xml:space="preserve">informacje są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zgodne </w:t>
      </w:r>
      <w:r w:rsidRPr="00EE3870">
        <w:rPr>
          <w:rFonts w:ascii="Times New Roman" w:hAnsi="Times New Roman" w:cs="Times New Roman"/>
          <w:sz w:val="20"/>
          <w:szCs w:val="20"/>
        </w:rPr>
        <w:t xml:space="preserve">ze </w:t>
      </w:r>
      <w:r w:rsidRPr="00EE3870">
        <w:rPr>
          <w:rFonts w:ascii="Times New Roman" w:hAnsi="Times New Roman" w:cs="Times New Roman"/>
          <w:spacing w:val="-5"/>
          <w:sz w:val="20"/>
          <w:szCs w:val="20"/>
        </w:rPr>
        <w:t xml:space="preserve">stanem faktycznym </w:t>
      </w:r>
      <w:r w:rsidRPr="00EE3870">
        <w:rPr>
          <w:rFonts w:ascii="Times New Roman" w:hAnsi="Times New Roman" w:cs="Times New Roman"/>
          <w:sz w:val="20"/>
          <w:szCs w:val="20"/>
        </w:rPr>
        <w:t>i</w:t>
      </w:r>
      <w:r w:rsidRPr="00EE387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prawnym.</w:t>
      </w:r>
    </w:p>
    <w:p w14:paraId="23AA5298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przetwarzanie danych </w:t>
      </w:r>
      <w:r w:rsidRPr="00EE3870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Wnioskodawcę </w:t>
      </w:r>
      <w:r w:rsidRPr="00EE3870">
        <w:rPr>
          <w:rFonts w:ascii="Times New Roman" w:hAnsi="Times New Roman" w:cs="Times New Roman"/>
          <w:sz w:val="20"/>
          <w:szCs w:val="20"/>
        </w:rPr>
        <w:t xml:space="preserve">projektu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potrzeby</w:t>
      </w:r>
      <w:r w:rsidRPr="00EE3870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z w:val="20"/>
          <w:szCs w:val="20"/>
        </w:rPr>
        <w:t>rekrutacji i realizacji projektu.</w:t>
      </w:r>
      <w:r w:rsidRPr="00EE387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82F673C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2D9856B8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843963A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1C48CA60" w14:textId="253D337D" w:rsidR="00F74C1F" w:rsidRPr="008448A7" w:rsidRDefault="00F74C1F" w:rsidP="00823FB1">
      <w:pPr>
        <w:pStyle w:val="Akapitzlist"/>
        <w:widowControl w:val="0"/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8448E28" w14:textId="77777777" w:rsidR="00F74C1F" w:rsidRDefault="00F74C1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677EDA" w14:textId="77777777" w:rsidR="009F49A4" w:rsidRPr="00014B97" w:rsidRDefault="009F49A4" w:rsidP="009F49A4">
      <w:pPr>
        <w:pStyle w:val="Akapitzlist"/>
        <w:widowControl w:val="0"/>
        <w:tabs>
          <w:tab w:val="left" w:pos="709"/>
        </w:tabs>
        <w:spacing w:before="30"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20"/>
          <w:szCs w:val="20"/>
        </w:rPr>
      </w:pPr>
    </w:p>
    <w:p w14:paraId="2E36939F" w14:textId="2218626C" w:rsidR="009F49A4" w:rsidRPr="009F49A4" w:rsidRDefault="009F49A4" w:rsidP="009F49A4">
      <w:pPr>
        <w:pStyle w:val="Akapitzlist"/>
        <w:widowControl w:val="0"/>
        <w:tabs>
          <w:tab w:val="left" w:pos="709"/>
        </w:tabs>
        <w:spacing w:before="30"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14B97">
        <w:rPr>
          <w:rFonts w:ascii="Times New Roman" w:hAnsi="Times New Roman" w:cs="Times New Roman"/>
          <w:i/>
          <w:spacing w:val="-5"/>
          <w:sz w:val="20"/>
          <w:szCs w:val="20"/>
        </w:rPr>
        <w:t>…..………………………………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          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                       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 xml:space="preserve">  …………………………………</w:t>
      </w:r>
    </w:p>
    <w:p w14:paraId="13285B55" w14:textId="2FE4ACE3" w:rsidR="009F49A4" w:rsidRPr="00876FDB" w:rsidRDefault="009F49A4" w:rsidP="00876FDB">
      <w:pPr>
        <w:pStyle w:val="Akapitzlist"/>
        <w:widowControl w:val="0"/>
        <w:tabs>
          <w:tab w:val="left" w:pos="709"/>
        </w:tabs>
        <w:spacing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F49A4">
        <w:rPr>
          <w:rFonts w:ascii="Times New Roman" w:hAnsi="Times New Roman" w:cs="Times New Roman"/>
          <w:i/>
          <w:spacing w:val="-3"/>
          <w:sz w:val="18"/>
          <w:szCs w:val="18"/>
        </w:rPr>
        <w:t xml:space="preserve">    miejscowość</w:t>
      </w:r>
      <w:r w:rsidRPr="009F49A4">
        <w:rPr>
          <w:rFonts w:ascii="Times New Roman" w:hAnsi="Times New Roman" w:cs="Times New Roman"/>
          <w:i/>
          <w:spacing w:val="-28"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z w:val="18"/>
          <w:szCs w:val="18"/>
        </w:rPr>
        <w:t>i</w:t>
      </w:r>
      <w:r w:rsidRPr="009F49A4">
        <w:rPr>
          <w:rFonts w:ascii="Times New Roman" w:hAnsi="Times New Roman" w:cs="Times New Roman"/>
          <w:i/>
          <w:spacing w:val="-20"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pacing w:val="-7"/>
          <w:sz w:val="18"/>
          <w:szCs w:val="18"/>
        </w:rPr>
        <w:t xml:space="preserve">data </w:t>
      </w:r>
      <w:r w:rsidRPr="009F49A4">
        <w:rPr>
          <w:rFonts w:ascii="Times New Roman" w:hAnsi="Times New Roman" w:cs="Times New Roman"/>
          <w:i/>
          <w:spacing w:val="-7"/>
          <w:sz w:val="18"/>
          <w:szCs w:val="18"/>
        </w:rPr>
        <w:tab/>
        <w:t xml:space="preserve">                                                                                        </w:t>
      </w:r>
      <w:r w:rsidR="000A1495">
        <w:rPr>
          <w:rFonts w:ascii="Times New Roman" w:hAnsi="Times New Roman" w:cs="Times New Roman"/>
          <w:i/>
          <w:spacing w:val="-7"/>
          <w:sz w:val="18"/>
          <w:szCs w:val="18"/>
        </w:rPr>
        <w:tab/>
      </w:r>
      <w:r w:rsidR="000A1495">
        <w:rPr>
          <w:rFonts w:ascii="Times New Roman" w:hAnsi="Times New Roman" w:cs="Times New Roman"/>
          <w:i/>
          <w:spacing w:val="-7"/>
          <w:sz w:val="18"/>
          <w:szCs w:val="18"/>
        </w:rPr>
        <w:tab/>
      </w:r>
      <w:r w:rsidRPr="009F49A4">
        <w:rPr>
          <w:rFonts w:ascii="Times New Roman" w:hAnsi="Times New Roman" w:cs="Times New Roman"/>
          <w:i/>
          <w:spacing w:val="-7"/>
          <w:sz w:val="18"/>
          <w:szCs w:val="18"/>
        </w:rPr>
        <w:t xml:space="preserve">    </w:t>
      </w:r>
      <w:r w:rsidRPr="009F49A4">
        <w:rPr>
          <w:rFonts w:ascii="Times New Roman" w:hAnsi="Times New Roman" w:cs="Times New Roman"/>
          <w:i/>
          <w:sz w:val="18"/>
          <w:szCs w:val="18"/>
        </w:rPr>
        <w:t>czytelny pod</w:t>
      </w:r>
      <w:r w:rsidR="00876FDB">
        <w:rPr>
          <w:rFonts w:ascii="Times New Roman" w:hAnsi="Times New Roman" w:cs="Times New Roman"/>
          <w:i/>
          <w:sz w:val="18"/>
          <w:szCs w:val="18"/>
        </w:rPr>
        <w:t xml:space="preserve">pis </w:t>
      </w:r>
      <w:r w:rsidR="000A1495">
        <w:rPr>
          <w:rFonts w:ascii="Times New Roman" w:hAnsi="Times New Roman" w:cs="Times New Roman"/>
          <w:i/>
          <w:sz w:val="18"/>
          <w:szCs w:val="18"/>
        </w:rPr>
        <w:t>nauczyciela</w:t>
      </w:r>
      <w:r w:rsidRPr="005B7E7C">
        <w:rPr>
          <w:rFonts w:ascii="Times New Roman" w:hAnsi="Times New Roman" w:cs="Times New Roman"/>
          <w:i/>
          <w:spacing w:val="-7"/>
          <w:sz w:val="18"/>
          <w:szCs w:val="18"/>
        </w:rPr>
        <w:tab/>
        <w:t xml:space="preserve">                    </w:t>
      </w:r>
    </w:p>
    <w:p w14:paraId="0B592BA9" w14:textId="77777777" w:rsidR="009F49A4" w:rsidRPr="005B7E7C" w:rsidRDefault="009F49A4" w:rsidP="00814B91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29CDB4C" w14:textId="6E0FBC72" w:rsidR="009472A3" w:rsidRPr="005B7E7C" w:rsidRDefault="009472A3" w:rsidP="00876FDB">
      <w:pPr>
        <w:pStyle w:val="Akapitzlist"/>
        <w:widowControl w:val="0"/>
        <w:tabs>
          <w:tab w:val="left" w:pos="709"/>
        </w:tabs>
        <w:spacing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sectPr w:rsidR="009472A3" w:rsidRPr="005B7E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C183" w14:textId="77777777" w:rsidR="00B56BBE" w:rsidRDefault="00B56BBE" w:rsidP="008E5A66">
      <w:pPr>
        <w:spacing w:after="0" w:line="240" w:lineRule="auto"/>
      </w:pPr>
      <w:r>
        <w:separator/>
      </w:r>
    </w:p>
  </w:endnote>
  <w:endnote w:type="continuationSeparator" w:id="0">
    <w:p w14:paraId="266C7A33" w14:textId="77777777" w:rsidR="00B56BBE" w:rsidRDefault="00B56BBE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7C28C" w14:textId="386AABD7" w:rsidR="009F49A4" w:rsidRPr="003A26C1" w:rsidRDefault="009F49A4">
    <w:pPr>
      <w:pStyle w:val="Stopka"/>
      <w:jc w:val="right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-1024474624"/>
      <w:docPartObj>
        <w:docPartGallery w:val="Page Numbers (Bottom of Page)"/>
        <w:docPartUnique/>
      </w:docPartObj>
    </w:sdtPr>
    <w:sdtEndPr/>
    <w:sdtContent>
      <w:p w14:paraId="686C32C6" w14:textId="77777777" w:rsidR="00823FB1" w:rsidRPr="003A26C1" w:rsidRDefault="00823FB1" w:rsidP="00823FB1">
        <w:pPr>
          <w:pStyle w:val="Stopka"/>
          <w:jc w:val="right"/>
          <w:rPr>
            <w:rFonts w:ascii="Times New Roman" w:hAnsi="Times New Roman" w:cs="Times New Roman"/>
          </w:rPr>
        </w:pPr>
        <w:r w:rsidRPr="003A26C1">
          <w:rPr>
            <w:rFonts w:ascii="Times New Roman" w:hAnsi="Times New Roman" w:cs="Times New Roman"/>
          </w:rPr>
          <w:fldChar w:fldCharType="begin"/>
        </w:r>
        <w:r w:rsidRPr="003A26C1">
          <w:rPr>
            <w:rFonts w:ascii="Times New Roman" w:hAnsi="Times New Roman" w:cs="Times New Roman"/>
          </w:rPr>
          <w:instrText>PAGE   \* MERGEFORMAT</w:instrText>
        </w:r>
        <w:r w:rsidRPr="003A26C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3A26C1">
          <w:rPr>
            <w:rFonts w:ascii="Times New Roman" w:hAnsi="Times New Roman" w:cs="Times New Roman"/>
          </w:rPr>
          <w:fldChar w:fldCharType="end"/>
        </w:r>
      </w:p>
    </w:sdtContent>
  </w:sdt>
  <w:p w14:paraId="19E4BFCE" w14:textId="4C5CB895" w:rsidR="00823FB1" w:rsidRPr="003A26C1" w:rsidRDefault="00823FB1" w:rsidP="00823FB1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1" w:name="_Hlk24990614"/>
    <w:r w:rsidRPr="003A26C1">
      <w:rPr>
        <w:rFonts w:ascii="Times New Roman" w:hAnsi="Times New Roman" w:cs="Times New Roman"/>
        <w:sz w:val="16"/>
        <w:szCs w:val="16"/>
      </w:rPr>
      <w:t xml:space="preserve">Projekt </w:t>
    </w:r>
    <w:r>
      <w:rPr>
        <w:rFonts w:ascii="Times New Roman" w:hAnsi="Times New Roman" w:cs="Times New Roman"/>
        <w:sz w:val="16"/>
        <w:szCs w:val="16"/>
      </w:rPr>
      <w:t xml:space="preserve">EFEKTYWNE NAUCZANIE JĘZYKA ANGIELSKIEGO W </w:t>
    </w:r>
    <w:r w:rsidR="006F710C">
      <w:rPr>
        <w:rFonts w:ascii="Times New Roman" w:hAnsi="Times New Roman" w:cs="Times New Roman"/>
        <w:sz w:val="16"/>
        <w:szCs w:val="16"/>
      </w:rPr>
      <w:t xml:space="preserve">GMINIE </w:t>
    </w:r>
    <w:r w:rsidR="007B33D4">
      <w:rPr>
        <w:rFonts w:ascii="Times New Roman" w:hAnsi="Times New Roman" w:cs="Times New Roman"/>
        <w:sz w:val="16"/>
        <w:szCs w:val="16"/>
      </w:rPr>
      <w:t>KOŃSKOWOLA</w:t>
    </w:r>
  </w:p>
  <w:bookmarkEnd w:id="1"/>
  <w:p w14:paraId="779F0E8F" w14:textId="77777777" w:rsidR="00823FB1" w:rsidRPr="003A26C1" w:rsidRDefault="00823FB1" w:rsidP="00823FB1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</w:rPr>
    </w:pPr>
    <w:r w:rsidRPr="003A26C1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463F356D" w14:textId="23C541C1" w:rsidR="003A06D4" w:rsidRPr="003A26C1" w:rsidRDefault="003A06D4" w:rsidP="00823FB1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1D40D" w14:textId="77777777" w:rsidR="00B56BBE" w:rsidRDefault="00B56BBE" w:rsidP="008E5A66">
      <w:pPr>
        <w:spacing w:after="0" w:line="240" w:lineRule="auto"/>
      </w:pPr>
      <w:r>
        <w:separator/>
      </w:r>
    </w:p>
  </w:footnote>
  <w:footnote w:type="continuationSeparator" w:id="0">
    <w:p w14:paraId="6D25FE42" w14:textId="77777777" w:rsidR="00B56BBE" w:rsidRDefault="00B56BBE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66BE" w14:textId="0F2851E0" w:rsidR="008E5A66" w:rsidRDefault="005F01A1" w:rsidP="008E5A66">
    <w:pPr>
      <w:pStyle w:val="Nagwek"/>
      <w:jc w:val="center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A6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3F4325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2007F"/>
    <w:multiLevelType w:val="hybridMultilevel"/>
    <w:tmpl w:val="A0E62D62"/>
    <w:lvl w:ilvl="0" w:tplc="5D3051A2">
      <w:start w:val="1"/>
      <w:numFmt w:val="decimal"/>
      <w:lvlText w:val="%1."/>
      <w:lvlJc w:val="left"/>
      <w:pPr>
        <w:ind w:left="1840" w:hanging="360"/>
      </w:pPr>
      <w:rPr>
        <w:rFonts w:ascii="Times New Roman" w:eastAsia="Arial" w:hAnsi="Times New Roman" w:cs="Times New Roman" w:hint="default"/>
        <w:spacing w:val="-9"/>
        <w:w w:val="99"/>
        <w:sz w:val="20"/>
        <w:szCs w:val="20"/>
      </w:rPr>
    </w:lvl>
    <w:lvl w:ilvl="1" w:tplc="371ED926">
      <w:numFmt w:val="bullet"/>
      <w:lvlText w:val="•"/>
      <w:lvlJc w:val="left"/>
      <w:pPr>
        <w:ind w:left="2743" w:hanging="360"/>
      </w:pPr>
      <w:rPr>
        <w:rFonts w:hint="default"/>
      </w:rPr>
    </w:lvl>
    <w:lvl w:ilvl="2" w:tplc="107A8B10">
      <w:numFmt w:val="bullet"/>
      <w:lvlText w:val="•"/>
      <w:lvlJc w:val="left"/>
      <w:pPr>
        <w:ind w:left="3646" w:hanging="360"/>
      </w:pPr>
      <w:rPr>
        <w:rFonts w:hint="default"/>
      </w:rPr>
    </w:lvl>
    <w:lvl w:ilvl="3" w:tplc="7CE25876">
      <w:numFmt w:val="bullet"/>
      <w:lvlText w:val="•"/>
      <w:lvlJc w:val="left"/>
      <w:pPr>
        <w:ind w:left="4549" w:hanging="360"/>
      </w:pPr>
      <w:rPr>
        <w:rFonts w:hint="default"/>
      </w:rPr>
    </w:lvl>
    <w:lvl w:ilvl="4" w:tplc="02A48D1E">
      <w:numFmt w:val="bullet"/>
      <w:lvlText w:val="•"/>
      <w:lvlJc w:val="left"/>
      <w:pPr>
        <w:ind w:left="5452" w:hanging="360"/>
      </w:pPr>
      <w:rPr>
        <w:rFonts w:hint="default"/>
      </w:rPr>
    </w:lvl>
    <w:lvl w:ilvl="5" w:tplc="63122A96">
      <w:numFmt w:val="bullet"/>
      <w:lvlText w:val="•"/>
      <w:lvlJc w:val="left"/>
      <w:pPr>
        <w:ind w:left="6356" w:hanging="360"/>
      </w:pPr>
      <w:rPr>
        <w:rFonts w:hint="default"/>
      </w:rPr>
    </w:lvl>
    <w:lvl w:ilvl="6" w:tplc="1D50F9D2">
      <w:numFmt w:val="bullet"/>
      <w:lvlText w:val="•"/>
      <w:lvlJc w:val="left"/>
      <w:pPr>
        <w:ind w:left="7259" w:hanging="360"/>
      </w:pPr>
      <w:rPr>
        <w:rFonts w:hint="default"/>
      </w:rPr>
    </w:lvl>
    <w:lvl w:ilvl="7" w:tplc="820220E4">
      <w:numFmt w:val="bullet"/>
      <w:lvlText w:val="•"/>
      <w:lvlJc w:val="left"/>
      <w:pPr>
        <w:ind w:left="8162" w:hanging="360"/>
      </w:pPr>
      <w:rPr>
        <w:rFonts w:hint="default"/>
      </w:rPr>
    </w:lvl>
    <w:lvl w:ilvl="8" w:tplc="1A78C94E"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2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B4589D"/>
    <w:multiLevelType w:val="hybridMultilevel"/>
    <w:tmpl w:val="A8348378"/>
    <w:lvl w:ilvl="0" w:tplc="598E0F70">
      <w:start w:val="1"/>
      <w:numFmt w:val="bullet"/>
      <w:lvlText w:val="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5" w15:restartNumberingAfterBreak="0">
    <w:nsid w:val="46D10BF0"/>
    <w:multiLevelType w:val="hybridMultilevel"/>
    <w:tmpl w:val="CEECD9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9613BD"/>
    <w:multiLevelType w:val="hybridMultilevel"/>
    <w:tmpl w:val="F4842A86"/>
    <w:lvl w:ilvl="0" w:tplc="24F648A0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D69"/>
    <w:multiLevelType w:val="hybridMultilevel"/>
    <w:tmpl w:val="FA9AA0F6"/>
    <w:lvl w:ilvl="0" w:tplc="00D099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0DF3"/>
    <w:multiLevelType w:val="hybridMultilevel"/>
    <w:tmpl w:val="8D660268"/>
    <w:lvl w:ilvl="0" w:tplc="598E0F7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0F1F2A"/>
    <w:multiLevelType w:val="hybridMultilevel"/>
    <w:tmpl w:val="719A9A66"/>
    <w:lvl w:ilvl="0" w:tplc="2D7C72AE">
      <w:numFmt w:val="bullet"/>
      <w:lvlText w:val="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2"/>
  </w:num>
  <w:num w:numId="9">
    <w:abstractNumId w:val="0"/>
  </w:num>
  <w:num w:numId="10">
    <w:abstractNumId w:val="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12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38F6"/>
    <w:rsid w:val="00011086"/>
    <w:rsid w:val="00014B97"/>
    <w:rsid w:val="0003293C"/>
    <w:rsid w:val="00033D0A"/>
    <w:rsid w:val="000453CD"/>
    <w:rsid w:val="00054269"/>
    <w:rsid w:val="00057E24"/>
    <w:rsid w:val="00060A0D"/>
    <w:rsid w:val="00063AE7"/>
    <w:rsid w:val="000716A5"/>
    <w:rsid w:val="000A1495"/>
    <w:rsid w:val="000A5709"/>
    <w:rsid w:val="000B16B5"/>
    <w:rsid w:val="000C1F3A"/>
    <w:rsid w:val="00101218"/>
    <w:rsid w:val="0013684F"/>
    <w:rsid w:val="00152E1C"/>
    <w:rsid w:val="00163137"/>
    <w:rsid w:val="00171A97"/>
    <w:rsid w:val="001979C5"/>
    <w:rsid w:val="001A4C03"/>
    <w:rsid w:val="001C7422"/>
    <w:rsid w:val="002141EA"/>
    <w:rsid w:val="00227473"/>
    <w:rsid w:val="002307D2"/>
    <w:rsid w:val="00242883"/>
    <w:rsid w:val="00245DF0"/>
    <w:rsid w:val="00281BDA"/>
    <w:rsid w:val="00290361"/>
    <w:rsid w:val="00291B4B"/>
    <w:rsid w:val="002A2B06"/>
    <w:rsid w:val="002A4671"/>
    <w:rsid w:val="002B6AED"/>
    <w:rsid w:val="002D6760"/>
    <w:rsid w:val="002D7831"/>
    <w:rsid w:val="00303C47"/>
    <w:rsid w:val="003122C7"/>
    <w:rsid w:val="0031416F"/>
    <w:rsid w:val="003168C5"/>
    <w:rsid w:val="0032093A"/>
    <w:rsid w:val="003219A2"/>
    <w:rsid w:val="00331495"/>
    <w:rsid w:val="003323FE"/>
    <w:rsid w:val="003455AB"/>
    <w:rsid w:val="00361587"/>
    <w:rsid w:val="0036308F"/>
    <w:rsid w:val="003741B5"/>
    <w:rsid w:val="003A06D4"/>
    <w:rsid w:val="003A26C1"/>
    <w:rsid w:val="003A556E"/>
    <w:rsid w:val="003D2D34"/>
    <w:rsid w:val="003E0DA3"/>
    <w:rsid w:val="003E4B50"/>
    <w:rsid w:val="003E6DA6"/>
    <w:rsid w:val="004047EF"/>
    <w:rsid w:val="00427580"/>
    <w:rsid w:val="00430061"/>
    <w:rsid w:val="00433113"/>
    <w:rsid w:val="00433BFB"/>
    <w:rsid w:val="00481622"/>
    <w:rsid w:val="004831E3"/>
    <w:rsid w:val="00497524"/>
    <w:rsid w:val="00497AD3"/>
    <w:rsid w:val="004A4BD4"/>
    <w:rsid w:val="004B1CE3"/>
    <w:rsid w:val="004D4F21"/>
    <w:rsid w:val="004D6DEC"/>
    <w:rsid w:val="004F7098"/>
    <w:rsid w:val="0050734E"/>
    <w:rsid w:val="00516126"/>
    <w:rsid w:val="00524695"/>
    <w:rsid w:val="00530C9C"/>
    <w:rsid w:val="00530F40"/>
    <w:rsid w:val="0053313D"/>
    <w:rsid w:val="00550115"/>
    <w:rsid w:val="005506AB"/>
    <w:rsid w:val="00584B54"/>
    <w:rsid w:val="00594345"/>
    <w:rsid w:val="005A3A4A"/>
    <w:rsid w:val="005A5A4E"/>
    <w:rsid w:val="005B137E"/>
    <w:rsid w:val="005B70C4"/>
    <w:rsid w:val="005B7E7C"/>
    <w:rsid w:val="005C3D6D"/>
    <w:rsid w:val="005C518B"/>
    <w:rsid w:val="005C7636"/>
    <w:rsid w:val="005E4664"/>
    <w:rsid w:val="005E756F"/>
    <w:rsid w:val="005E7DED"/>
    <w:rsid w:val="005F01A1"/>
    <w:rsid w:val="00603080"/>
    <w:rsid w:val="00604D6D"/>
    <w:rsid w:val="0061123E"/>
    <w:rsid w:val="00624C3A"/>
    <w:rsid w:val="006367CB"/>
    <w:rsid w:val="0064264F"/>
    <w:rsid w:val="00673C6F"/>
    <w:rsid w:val="00676B12"/>
    <w:rsid w:val="00682C8B"/>
    <w:rsid w:val="0069077D"/>
    <w:rsid w:val="0069126B"/>
    <w:rsid w:val="00693BD2"/>
    <w:rsid w:val="006B13AE"/>
    <w:rsid w:val="006C482F"/>
    <w:rsid w:val="006E5D41"/>
    <w:rsid w:val="006F4B5D"/>
    <w:rsid w:val="006F6EF2"/>
    <w:rsid w:val="006F710C"/>
    <w:rsid w:val="007044DE"/>
    <w:rsid w:val="00712A00"/>
    <w:rsid w:val="00723FDC"/>
    <w:rsid w:val="00755A47"/>
    <w:rsid w:val="00761B70"/>
    <w:rsid w:val="007B2BA1"/>
    <w:rsid w:val="007B33D4"/>
    <w:rsid w:val="007B7A75"/>
    <w:rsid w:val="007E2CA5"/>
    <w:rsid w:val="00814B91"/>
    <w:rsid w:val="00823FB1"/>
    <w:rsid w:val="0082772E"/>
    <w:rsid w:val="008374A6"/>
    <w:rsid w:val="00847155"/>
    <w:rsid w:val="008664ED"/>
    <w:rsid w:val="00871DA2"/>
    <w:rsid w:val="008722BC"/>
    <w:rsid w:val="00876FDB"/>
    <w:rsid w:val="0088326C"/>
    <w:rsid w:val="008A354B"/>
    <w:rsid w:val="008A4328"/>
    <w:rsid w:val="008B52BF"/>
    <w:rsid w:val="008B7CFE"/>
    <w:rsid w:val="008E5A66"/>
    <w:rsid w:val="008F2B8F"/>
    <w:rsid w:val="008F2DBE"/>
    <w:rsid w:val="00912C5C"/>
    <w:rsid w:val="0093152B"/>
    <w:rsid w:val="009438B4"/>
    <w:rsid w:val="009472A3"/>
    <w:rsid w:val="00954D5B"/>
    <w:rsid w:val="009568F2"/>
    <w:rsid w:val="00976056"/>
    <w:rsid w:val="009859BA"/>
    <w:rsid w:val="00995E81"/>
    <w:rsid w:val="009A519A"/>
    <w:rsid w:val="009C4573"/>
    <w:rsid w:val="009C5BB1"/>
    <w:rsid w:val="009C6158"/>
    <w:rsid w:val="009C6C5A"/>
    <w:rsid w:val="009C6CFA"/>
    <w:rsid w:val="009D195C"/>
    <w:rsid w:val="009E10B8"/>
    <w:rsid w:val="009F43FF"/>
    <w:rsid w:val="009F49A4"/>
    <w:rsid w:val="009F5337"/>
    <w:rsid w:val="009F789B"/>
    <w:rsid w:val="00A05B63"/>
    <w:rsid w:val="00A170CF"/>
    <w:rsid w:val="00A32047"/>
    <w:rsid w:val="00A533EE"/>
    <w:rsid w:val="00A726A5"/>
    <w:rsid w:val="00A85E03"/>
    <w:rsid w:val="00A868D9"/>
    <w:rsid w:val="00A868ED"/>
    <w:rsid w:val="00AA2716"/>
    <w:rsid w:val="00AA6DB7"/>
    <w:rsid w:val="00AA7932"/>
    <w:rsid w:val="00AB2AF5"/>
    <w:rsid w:val="00AD2B36"/>
    <w:rsid w:val="00AD67BE"/>
    <w:rsid w:val="00AF283F"/>
    <w:rsid w:val="00AF38FA"/>
    <w:rsid w:val="00AF465D"/>
    <w:rsid w:val="00B00763"/>
    <w:rsid w:val="00B04812"/>
    <w:rsid w:val="00B25EB1"/>
    <w:rsid w:val="00B37B5F"/>
    <w:rsid w:val="00B419F1"/>
    <w:rsid w:val="00B462FC"/>
    <w:rsid w:val="00B521E9"/>
    <w:rsid w:val="00B56BBE"/>
    <w:rsid w:val="00B76180"/>
    <w:rsid w:val="00B80719"/>
    <w:rsid w:val="00B84ACA"/>
    <w:rsid w:val="00BD7719"/>
    <w:rsid w:val="00BE259C"/>
    <w:rsid w:val="00BE271B"/>
    <w:rsid w:val="00BF19D5"/>
    <w:rsid w:val="00C06351"/>
    <w:rsid w:val="00C43593"/>
    <w:rsid w:val="00C529B4"/>
    <w:rsid w:val="00C75D18"/>
    <w:rsid w:val="00CA1F24"/>
    <w:rsid w:val="00CB7025"/>
    <w:rsid w:val="00CD1589"/>
    <w:rsid w:val="00CD743B"/>
    <w:rsid w:val="00CF3D51"/>
    <w:rsid w:val="00D04693"/>
    <w:rsid w:val="00D05872"/>
    <w:rsid w:val="00D1736F"/>
    <w:rsid w:val="00D256BA"/>
    <w:rsid w:val="00D34EAE"/>
    <w:rsid w:val="00D405CF"/>
    <w:rsid w:val="00D704D5"/>
    <w:rsid w:val="00D92E3C"/>
    <w:rsid w:val="00D93AE1"/>
    <w:rsid w:val="00D97044"/>
    <w:rsid w:val="00DC73A9"/>
    <w:rsid w:val="00E3088C"/>
    <w:rsid w:val="00E41D7F"/>
    <w:rsid w:val="00E436DC"/>
    <w:rsid w:val="00E7414A"/>
    <w:rsid w:val="00E94F01"/>
    <w:rsid w:val="00EA1DE0"/>
    <w:rsid w:val="00EB5B42"/>
    <w:rsid w:val="00EC614D"/>
    <w:rsid w:val="00EC6D9D"/>
    <w:rsid w:val="00F07AE1"/>
    <w:rsid w:val="00F32D6D"/>
    <w:rsid w:val="00F468F6"/>
    <w:rsid w:val="00F52E58"/>
    <w:rsid w:val="00F74C1F"/>
    <w:rsid w:val="00F754BE"/>
    <w:rsid w:val="00F8212E"/>
    <w:rsid w:val="00F900AD"/>
    <w:rsid w:val="00F907CB"/>
    <w:rsid w:val="00F97175"/>
    <w:rsid w:val="00FB2B11"/>
    <w:rsid w:val="00FC39FB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7FF58"/>
  <w15:chartTrackingRefBased/>
  <w15:docId w15:val="{9DAABFFA-5928-485A-9009-2752BF1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semiHidden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A117-4284-4E82-99C2-C48D50ED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Żłobek Kazimierz Dol</cp:lastModifiedBy>
  <cp:revision>2</cp:revision>
  <cp:lastPrinted>2023-11-16T11:26:00Z</cp:lastPrinted>
  <dcterms:created xsi:type="dcterms:W3CDTF">2024-11-07T18:10:00Z</dcterms:created>
  <dcterms:modified xsi:type="dcterms:W3CDTF">2024-11-07T18:10:00Z</dcterms:modified>
</cp:coreProperties>
</file>